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-424180</wp:posOffset>
            </wp:positionV>
            <wp:extent cx="1800225" cy="1819275"/>
            <wp:effectExtent l="19050" t="0" r="9525" b="0"/>
            <wp:wrapNone/>
            <wp:docPr id="1" name="รูปภาพ 0" descr="logophib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hibo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7F12" w:rsidRPr="00F17157" w:rsidRDefault="00787F12" w:rsidP="00546060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แผนปฏิบัติการป้องกัน</w:t>
      </w:r>
      <w:r w:rsidR="00546060"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ปราบปราม</w:t>
      </w: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การทุจริต</w:t>
      </w:r>
      <w:r w:rsidR="00546060"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>และประพฤติมิชอบ</w:t>
      </w:r>
      <w:r w:rsidR="00546060" w:rsidRPr="00F17157">
        <w:rPr>
          <w:rFonts w:ascii="TH SarabunIT๙" w:hAnsi="TH SarabunIT๙" w:cs="TH SarabunIT๙"/>
          <w:b/>
          <w:bCs/>
          <w:sz w:val="50"/>
          <w:szCs w:val="50"/>
        </w:rPr>
        <w:t xml:space="preserve"> 4 </w:t>
      </w:r>
      <w:r w:rsidR="00546060"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>ปี (พ.ศ.2561 - 2564)</w:t>
      </w: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060" w:rsidRDefault="00546060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:rsidR="00A7005B" w:rsidRDefault="00A7005B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46060" w:rsidRPr="00546060" w:rsidRDefault="00546060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เทศบาลตำบลพิปูน  </w:t>
      </w:r>
    </w:p>
    <w:p w:rsidR="00546060" w:rsidRDefault="00546060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อำเภอพิปูน  จังหวัดนครศรีธรรมราช</w:t>
      </w:r>
    </w:p>
    <w:p w:rsidR="00A7005B" w:rsidRDefault="00A7005B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74C1A" w:rsidRDefault="00A74C1A" w:rsidP="00C03238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74C1A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  <w:r w:rsidR="00C03238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C03238"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8F7865" w:rsidRPr="00BF40E8" w:rsidRDefault="008F7865" w:rsidP="005460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C1A" w:rsidRDefault="00A74C1A" w:rsidP="00624C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โดยส่งผลกระทบต่อระบบเศราษฐกิจ ระบบสังคม ระบบการเมืองการปกครองและการบริหารราชการเป็นอย่างมาก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</w:t>
      </w:r>
      <w:r w:rsidR="000752DF">
        <w:rPr>
          <w:rFonts w:ascii="TH SarabunIT๙" w:hAnsi="TH SarabunIT๙" w:cs="TH SarabunIT๙" w:hint="cs"/>
          <w:sz w:val="32"/>
          <w:szCs w:val="32"/>
          <w:cs/>
        </w:rPr>
        <w:t>ประเทศได้อย่างทัดเทียมนานาอารยะประเทศ 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รับผิดชอบมีวินัย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8F7865" w:rsidRDefault="008F7865" w:rsidP="00624C2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69/2557 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18 มิถุนายน 2557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 โดย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ส่วนราชการและหน่วยงาน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รัฐกำหนดมาตรการหรือแนวทาง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>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381020">
        <w:rPr>
          <w:rFonts w:ascii="TH SarabunIT๙" w:hAnsi="TH SarabunIT๙" w:cs="TH SarabunIT๙" w:hint="cs"/>
          <w:sz w:val="32"/>
          <w:szCs w:val="32"/>
          <w:cs/>
        </w:rPr>
        <w:t>การทุจริตประพฤติมิชอบ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 xml:space="preserve">ในส่วนราชการและหน่วยงานของรัฐ </w:t>
      </w:r>
      <w:r w:rsidR="00381020">
        <w:rPr>
          <w:rFonts w:ascii="TH SarabunIT๙" w:hAnsi="TH SarabunIT๙" w:cs="TH SarabunIT๙" w:hint="cs"/>
          <w:sz w:val="32"/>
          <w:szCs w:val="32"/>
          <w:cs/>
        </w:rPr>
        <w:t>โดยมุ่งเน้นการสร้างธรรมาภิบาลในการบริหารงานและส่งเสริมการมีส่วนร่วมจากทุกภาคส่วนในการตรวจสอบ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</w:t>
      </w:r>
      <w:r w:rsidR="00BF40E8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  <w:r w:rsidR="00381020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F54E6" w:rsidRDefault="005F54E6" w:rsidP="00624C2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เพื่อให้การดำเนินงานดังกล่าวบรรลุผลได้อย่างเป็นรูปธรรม ฝ่ายอำนวยการ สำนักปลัดเทศบาลตำบลพิปูน จึงได้จัดทำแผนปฏิบัติการป้องกันปราบปรามการทุจริตและประพฤติมิชอบ</w:t>
      </w:r>
      <w:r w:rsidR="00906CD9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ของเทศบาลตำบลพิปูน พ.ศ.2561 </w:t>
      </w:r>
      <w:r w:rsidR="00906CD9">
        <w:rPr>
          <w:rFonts w:ascii="TH SarabunIT๙" w:hAnsi="TH SarabunIT๙" w:cs="TH SarabunIT๙"/>
          <w:sz w:val="32"/>
          <w:szCs w:val="32"/>
          <w:cs/>
        </w:rPr>
        <w:t>–</w:t>
      </w:r>
      <w:r w:rsidR="00906CD9">
        <w:rPr>
          <w:rFonts w:ascii="TH SarabunIT๙" w:hAnsi="TH SarabunIT๙" w:cs="TH SarabunIT๙" w:hint="cs"/>
          <w:sz w:val="32"/>
          <w:szCs w:val="32"/>
          <w:cs/>
        </w:rPr>
        <w:t xml:space="preserve"> 2564 ขึ้น เพื่อขับเคลื่อนยุทธ์ศาสตร์และกลยุทธ์ของเทศบาลตำบลพิปูน</w:t>
      </w:r>
      <w:r w:rsidR="00EE29EE">
        <w:rPr>
          <w:rFonts w:ascii="TH SarabunIT๙" w:hAnsi="TH SarabunIT๙" w:cs="TH SarabunIT๙" w:hint="cs"/>
          <w:sz w:val="32"/>
          <w:szCs w:val="32"/>
          <w:cs/>
        </w:rPr>
        <w:t>ให้บรรลุเป้าหมายและเป็นการถือปฏิบัติตามคำสั่ง 69/2557 เรื่องมาตรการป้องกันและแก้ไขปัญหาการทุจริตและประพฤติมิชอบ ซึ่งเป็นนโยบายระดับชาติด้วย</w:t>
      </w:r>
    </w:p>
    <w:p w:rsidR="00EE29EE" w:rsidRDefault="00EE29EE" w:rsidP="008F786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E29EE" w:rsidRDefault="00EE29EE" w:rsidP="008F7865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E29EE" w:rsidRDefault="00EE29EE" w:rsidP="00EE29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</w:p>
    <w:p w:rsidR="00EE29EE" w:rsidRDefault="00EE29EE" w:rsidP="00EE29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</w:p>
    <w:p w:rsidR="00EE29EE" w:rsidRDefault="00EE29EE" w:rsidP="00EE29EE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906CD9" w:rsidRDefault="00906CD9" w:rsidP="008F7865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0752DF" w:rsidRPr="00A74C1A" w:rsidRDefault="000752DF" w:rsidP="00A74C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4C1A" w:rsidRDefault="00A74C1A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74C1A" w:rsidRDefault="00A74C1A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46CB1" w:rsidRDefault="00B46CB1" w:rsidP="0054606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46CB1" w:rsidRDefault="00B46CB1" w:rsidP="005460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สารบัญ</w:t>
      </w:r>
    </w:p>
    <w:p w:rsidR="008842D5" w:rsidRPr="008842D5" w:rsidRDefault="008842D5" w:rsidP="005460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6CB1" w:rsidRDefault="00B46CB1" w:rsidP="00B33E3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8842D5" w:rsidRPr="008842D5" w:rsidRDefault="008842D5" w:rsidP="00BA2A3F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42D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3E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2A3F" w:rsidRDefault="008842D5" w:rsidP="00B33E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  <w:r w:rsidR="00B33E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3E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24C22" w:rsidRDefault="00BA2A3F" w:rsidP="00BA2A3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2A3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="00B33E38" w:rsidRPr="00BA2A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BA2A3F" w:rsidRDefault="00BA2A3F" w:rsidP="00BA2A3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BA2A3F" w:rsidRDefault="00BA2A3F" w:rsidP="00BA2A3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BA2A3F" w:rsidRDefault="00BA2A3F" w:rsidP="00BA2A3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BA2A3F" w:rsidRDefault="00BA2A3F" w:rsidP="00BA2A3F">
      <w:pPr>
        <w:pStyle w:val="a3"/>
        <w:numPr>
          <w:ilvl w:val="0"/>
          <w:numId w:val="16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BA2A3F" w:rsidRDefault="00BA2A3F" w:rsidP="00BA2A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2A3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สภาพทั่วไปและข้อมูลพื้นฐาน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</w:p>
    <w:p w:rsidR="00BA2A3F" w:rsidRP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ด้านการเมือง/การปกครอง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เศรษฐกิจพอเพียงท้องถิ่น (ด้านการเกษตรและแหล่งน้ำ)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</w:p>
    <w:p w:rsidR="00D912B2" w:rsidRDefault="00D912B2" w:rsidP="00D912B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ศาสนา  ประเพณี วัฒนธรรม</w:t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</w:r>
      <w:r w:rsidR="000D6E82">
        <w:rPr>
          <w:rFonts w:ascii="TH SarabunIT๙" w:hAnsi="TH SarabunIT๙" w:cs="TH SarabunIT๙" w:hint="cs"/>
          <w:sz w:val="32"/>
          <w:szCs w:val="32"/>
          <w:cs/>
        </w:rPr>
        <w:tab/>
        <w:t>9</w:t>
      </w:r>
    </w:p>
    <w:p w:rsidR="000D6E82" w:rsidRDefault="000D6E82" w:rsidP="000F5BA6">
      <w:pPr>
        <w:pStyle w:val="a3"/>
        <w:numPr>
          <w:ilvl w:val="0"/>
          <w:numId w:val="19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</w:p>
    <w:p w:rsidR="000F5BA6" w:rsidRDefault="000F5BA6" w:rsidP="000F5B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 4 ปี (พ.ศ.2561 -2564)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</w:t>
      </w:r>
    </w:p>
    <w:p w:rsidR="000F5BA6" w:rsidRPr="000F5BA6" w:rsidRDefault="000F5BA6" w:rsidP="000F5BA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0F5BA6" w:rsidRPr="000F5BA6" w:rsidRDefault="000F5BA6" w:rsidP="000F5B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2A3F" w:rsidRPr="00BA2A3F" w:rsidRDefault="00BA2A3F" w:rsidP="00BA2A3F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BA2A3F" w:rsidRPr="00BA2A3F" w:rsidSect="00F17157">
          <w:pgSz w:w="11906" w:h="16838"/>
          <w:pgMar w:top="1418" w:right="1134" w:bottom="1134" w:left="1418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7F12" w:rsidRPr="006B2410" w:rsidRDefault="009770A9" w:rsidP="00F171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08.85pt;margin-top:-6.4pt;width:74.25pt;height:34.5pt;z-index:251659264" filled="f" strokeweight="1pt">
            <v:shadow opacity=".5" offset="6pt,-6pt"/>
          </v:shape>
        </w:pict>
      </w:r>
      <w:r w:rsidR="00787F12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 w:rsidR="00787F12" w:rsidRPr="006B2410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787F12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วนที่ 1</w:t>
      </w:r>
    </w:p>
    <w:p w:rsidR="00787F12" w:rsidRDefault="00787F12" w:rsidP="00BC1BDD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BC1BDD" w:rsidRPr="00787F12" w:rsidRDefault="00BC1BDD" w:rsidP="00BC1BDD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787F12" w:rsidRPr="001B127E" w:rsidRDefault="00787F12" w:rsidP="00787F1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</w:t>
      </w:r>
      <w:r w:rsidR="00624C2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 w:rsidR="00624C2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787F12" w:rsidRPr="00787F12" w:rsidRDefault="00787F12" w:rsidP="00624C22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</w:t>
      </w:r>
      <w:r w:rsid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มีวัตถุประสงค์เพื่อต้องการบ่งชี้</w:t>
      </w:r>
      <w:r w:rsidR="00624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ตลอดจนบุคคลหรือหน่วยงานที่อาจเกี่ยวของกับการกระทำทุจริต เพื่อพิจารณาว</w:t>
      </w:r>
      <w:r w:rsidR="006B241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าการควบคุมและการป</w:t>
      </w:r>
      <w:r w:rsidR="006B241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องกันการทุจริตที่มีอยู่ในปัจจุบัน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มีประสิทธิภาพและประสิทธิผลหรือไ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87F12" w:rsidRPr="00787F12" w:rsidRDefault="00787F12" w:rsidP="00624C22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พบว่าปัจจัยที่มีผลต่อการขยายตัวของการทุจริตใน</w:t>
      </w:r>
      <w:r>
        <w:rPr>
          <w:rFonts w:ascii="TH SarabunIT๙" w:hAnsi="TH SarabunIT๙" w:cs="TH SarabunIT๙"/>
          <w:sz w:val="32"/>
          <w:szCs w:val="32"/>
          <w:cs/>
        </w:rPr>
        <w:t>ระดับท้องถิ่น ได้แก่</w:t>
      </w:r>
      <w:r w:rsidR="006B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 แม้ว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</w:t>
      </w:r>
      <w:r w:rsidR="006B2410">
        <w:rPr>
          <w:rFonts w:ascii="TH SarabunIT๙" w:hAnsi="TH SarabunIT๙" w:cs="TH SarabunIT๙"/>
          <w:sz w:val="32"/>
          <w:szCs w:val="32"/>
          <w:cs/>
        </w:rPr>
        <w:t>ิทธิภาพมากขึ้นแต่ในทางปฏิบัติท</w:t>
      </w:r>
      <w:r w:rsidR="006B241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ให้แนวโน้มของการทุจริตในท้องถิ่นเพิ่มมากยิ่งขึ้นเชนเดียวกัน</w:t>
      </w:r>
    </w:p>
    <w:p w:rsidR="00787F12" w:rsidRPr="006B2410" w:rsidRDefault="00787F12" w:rsidP="006B2410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241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2) สภาพหรือปัญหาที่เกิดจากตัวบุคคล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3) สภาพการทุจริตอันเกิดจากช่องว่างของกฎระเบียบและกฎหมาย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4) สภาพหรือลักษณะปัญหาของการทุจริตที่เกิดจากการขาดความรู้ความเข้าใจและขาดคุณธรรม</w:t>
      </w:r>
      <w:r w:rsidR="0040438A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ริยธรรม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5) สภาพหรือลักษณะปัญหาที่เกิดจากการขาดประชาสัมพันธ์ให้ประชาชนทราบ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787F12" w:rsidRPr="00787F12" w:rsidRDefault="00787F12" w:rsidP="00624C22">
      <w:pPr>
        <w:spacing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สภาพหรือลักษณะปัญหาของการทุจริตที่เกิดจากอำนาจ บารมี และอิทธิพลท</w:t>
      </w:r>
      <w:r w:rsidR="00487D0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487D08" w:rsidRDefault="00787F12" w:rsidP="00B71E8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69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B71E8A">
        <w:rPr>
          <w:rFonts w:ascii="TH SarabunIT๙" w:hAnsi="TH SarabunIT๙" w:cs="TH SarabunIT๙"/>
          <w:b/>
          <w:bCs/>
          <w:sz w:val="32"/>
          <w:szCs w:val="32"/>
          <w:cs/>
        </w:rPr>
        <w:t>จจัยที่น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ไปสู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องถิ่นสามารถสรุปเป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นประเด็นได</w:t>
      </w:r>
      <w:r w:rsidR="00B71E8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624C22" w:rsidRDefault="00787F12" w:rsidP="00624C22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โอกาส แม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ว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าในป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4C22">
        <w:rPr>
          <w:rFonts w:ascii="TH SarabunIT๙" w:hAnsi="TH SarabunIT๙" w:cs="TH SarabunIT๙"/>
          <w:sz w:val="32"/>
          <w:szCs w:val="32"/>
          <w:cs/>
        </w:rPr>
        <w:t>จจุบันมีหน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วยงานและกฎหมายที่เกี่ยวข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องกับการป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องกันและปราบปรามการทุจริตแต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787F12" w:rsidRPr="00624C22" w:rsidRDefault="00787F12" w:rsidP="00624C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พบว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 ยังคงมีช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องว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71E8A" w:rsidRPr="00624C22">
        <w:rPr>
          <w:rFonts w:ascii="TH SarabunIT๙" w:hAnsi="TH SarabunIT๙" w:cs="TH SarabunIT๙"/>
          <w:sz w:val="32"/>
          <w:szCs w:val="32"/>
          <w:cs/>
        </w:rPr>
        <w:t>างที่ท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="00B71E8A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เกิดโอกาสของการทุจริต ซึ่งโอกาสดังกล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าวเกิดขึ้นจากการบังคับใช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กฎหมายที่ไม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เข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มแข็ง กฎหมาย กฎระเบียบไม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70FB3" w:rsidRPr="00624C22">
        <w:rPr>
          <w:rFonts w:ascii="TH SarabunIT๙" w:hAnsi="TH SarabunIT๙" w:cs="TH SarabunIT๙"/>
          <w:sz w:val="32"/>
          <w:szCs w:val="32"/>
          <w:cs/>
        </w:rPr>
        <w:t>รัดกุม และอ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นาจหน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าที่โดยเฉพาะข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าราชการระดับสูงก็เป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24C22">
        <w:rPr>
          <w:rFonts w:ascii="TH SarabunIT๙" w:hAnsi="TH SarabunIT๙" w:cs="TH SarabunIT๙"/>
          <w:sz w:val="32"/>
          <w:szCs w:val="32"/>
          <w:cs/>
        </w:rPr>
        <w:t>นอีก</w:t>
      </w:r>
      <w:r w:rsidR="00970FB3" w:rsidRPr="00624C22">
        <w:rPr>
          <w:rFonts w:ascii="TH SarabunIT๙" w:hAnsi="TH SarabunIT๙" w:cs="TH SarabunIT๙"/>
          <w:sz w:val="32"/>
          <w:szCs w:val="32"/>
          <w:cs/>
        </w:rPr>
        <w:t>โอกาสหนึ่งที่ท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="00970FB3"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</w:p>
    <w:p w:rsidR="00787F12" w:rsidRPr="00787F12" w:rsidRDefault="00787F12" w:rsidP="00624C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2) สิ่งจูงใจ 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นที่ยอมรับว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าสภาวะทางเศรษฐกิจที่มุ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นเรื่องของวัตถุนิยม สังคมทุนนิยม ทําให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คนในป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จจุบันมุ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นที่การสร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46497">
        <w:rPr>
          <w:rFonts w:ascii="TH SarabunIT๙" w:hAnsi="TH SarabunIT๙" w:cs="TH SarabunIT๙"/>
          <w:sz w:val="32"/>
          <w:szCs w:val="32"/>
          <w:cs/>
        </w:rPr>
        <w:t>างความร่ำ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รวย ด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วยเหตุนี้จึงเป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าที่มีแนวโน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46497">
        <w:rPr>
          <w:rFonts w:ascii="TH SarabunIT๙" w:hAnsi="TH SarabunIT๙" w:cs="TH SarabunIT๙"/>
          <w:sz w:val="32"/>
          <w:szCs w:val="32"/>
          <w:cs/>
        </w:rPr>
        <w:t>มที่จะท</w:t>
      </w:r>
      <w:r w:rsidR="002464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</w:p>
    <w:p w:rsidR="00787F12" w:rsidRPr="00787F12" w:rsidRDefault="00787F12" w:rsidP="00624C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6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การขาดกลไกในการตรวจสอบความโปร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0212E">
        <w:rPr>
          <w:rFonts w:ascii="TH SarabunIT๙" w:hAnsi="TH SarabunIT๙" w:cs="TH SarabunIT๙"/>
          <w:sz w:val="32"/>
          <w:szCs w:val="32"/>
          <w:cs/>
        </w:rPr>
        <w:t>งใส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 ในป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0212E">
        <w:rPr>
          <w:rFonts w:ascii="TH SarabunIT๙" w:hAnsi="TH SarabunIT๙" w:cs="TH SarabunIT๙"/>
          <w:sz w:val="32"/>
          <w:szCs w:val="32"/>
          <w:cs/>
        </w:rPr>
        <w:t>จจ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0212E">
        <w:rPr>
          <w:rFonts w:ascii="TH SarabunIT๙" w:hAnsi="TH SarabunIT๙" w:cs="TH SarabunIT๙"/>
          <w:sz w:val="32"/>
          <w:szCs w:val="32"/>
          <w:cs/>
        </w:rPr>
        <w:t>บัน มีรูปแบบที่ซับ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ซ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0212E">
        <w:rPr>
          <w:rFonts w:ascii="TH SarabunIT๙" w:hAnsi="TH SarabunIT๙" w:cs="TH SarabunIT๙"/>
          <w:sz w:val="32"/>
          <w:szCs w:val="32"/>
          <w:cs/>
        </w:rPr>
        <w:t>อนขึ้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นโดย</w:t>
      </w:r>
      <w:r w:rsidR="00A345BD"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 w:rsidR="00A345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การทุจริตกลายเป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นความชอบธรรมในสายตาของประชาชน ขาดกลไกการตรวจสอบความโปร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งใสที่มีประสิทธิภาพ ดังนั้น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จึงเป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นการยากที่จะเข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านี้</w:t>
      </w:r>
    </w:p>
    <w:p w:rsidR="00787F12" w:rsidRPr="00787F12" w:rsidRDefault="00787F12" w:rsidP="0057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D0212E">
        <w:rPr>
          <w:rFonts w:ascii="TH SarabunIT๙" w:hAnsi="TH SarabunIT๙" w:cs="TH SarabunIT๙" w:hint="cs"/>
          <w:sz w:val="32"/>
          <w:szCs w:val="32"/>
          <w:cs/>
        </w:rPr>
        <w:tab/>
      </w:r>
      <w:r w:rsidR="00DA285A">
        <w:rPr>
          <w:rFonts w:ascii="TH SarabunIT๙" w:hAnsi="TH SarabunIT๙" w:cs="TH SarabunIT๙"/>
          <w:sz w:val="32"/>
          <w:szCs w:val="32"/>
          <w:cs/>
        </w:rPr>
        <w:t>4) การผูกขาด ในบางกรณีการด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เนินงานของภาครัฐ ได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การจัดซื้อ-จัดจ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เป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นเรื่องของการผูกขาด ดังนั้น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จึงมีความเกี่ยวข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วงโซ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ทางธุรกิจ ในบางครั้งพบบริษัทมีการให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สินบนแก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าที่เพื่อให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ตนเองได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A285A">
        <w:rPr>
          <w:rFonts w:ascii="TH SarabunIT๙" w:hAnsi="TH SarabunIT๙" w:cs="TH SarabunIT๙"/>
          <w:sz w:val="32"/>
          <w:szCs w:val="32"/>
          <w:cs/>
        </w:rPr>
        <w:t>รับสิทธิในการด</w:t>
      </w:r>
      <w:r w:rsidR="00DA28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</w:t>
      </w:r>
      <w:r w:rsidR="00DD782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DD78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การผูกขาดในโครงการก</w:t>
      </w:r>
      <w:r w:rsidR="00DD78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อสร</w:t>
      </w:r>
      <w:r w:rsidR="00DD782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างและโครงสร</w:t>
      </w:r>
      <w:r w:rsidR="00DD782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างพื้นฐานภาครัฐ</w:t>
      </w:r>
    </w:p>
    <w:p w:rsidR="00787F12" w:rsidRPr="00787F12" w:rsidRDefault="00787F12" w:rsidP="0057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82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การได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าตอบแทนที่ไม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 รายได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เพียงพอต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อรายจ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ความยากจนถือเป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397C3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จจัยหนึ่ง</w:t>
      </w:r>
      <w:r w:rsidR="00A345BD">
        <w:rPr>
          <w:rFonts w:ascii="TH SarabunIT๙" w:hAnsi="TH SarabunIT๙" w:cs="TH SarabunIT๙"/>
          <w:sz w:val="32"/>
          <w:szCs w:val="32"/>
          <w:cs/>
        </w:rPr>
        <w:t>ที่ท</w:t>
      </w:r>
      <w:r w:rsidR="00A345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าราชการมีพฤติกรรมการทุจริต เพราะความต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องการที่จะมีสภาพความเป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326FC">
        <w:rPr>
          <w:rFonts w:ascii="TH SarabunIT๙" w:hAnsi="TH SarabunIT๙" w:cs="TH SarabunIT๙"/>
          <w:sz w:val="32"/>
          <w:szCs w:val="32"/>
          <w:cs/>
        </w:rPr>
        <w:t>ที่ดีขึ้น ท</w:t>
      </w:r>
      <w:r w:rsidR="00D326F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องแสวงหาช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องทางเพื่อเพิ่ม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รายได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กับตนเองและครอบครัว</w:t>
      </w:r>
    </w:p>
    <w:p w:rsidR="00787F12" w:rsidRPr="00787F12" w:rsidRDefault="00787F12" w:rsidP="00575F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การขาดจริยธรรม คุณธรรม ในสมัยโบราณ ความซื่อสัตย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นคุณธรรมที่ได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รับการเน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นพิเศษถือว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นเครื่องวัดความดี ของคน แต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พบว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คนมีความละอายต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135">
        <w:rPr>
          <w:rFonts w:ascii="TH SarabunIT๙" w:hAnsi="TH SarabunIT๙" w:cs="TH SarabunIT๙"/>
          <w:sz w:val="32"/>
          <w:szCs w:val="32"/>
          <w:cs/>
        </w:rPr>
        <w:t>อบาปและเกรงกลั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บาปน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83135">
        <w:rPr>
          <w:rFonts w:ascii="TH SarabunIT๙" w:hAnsi="TH SarabunIT๙" w:cs="TH SarabunIT๙"/>
          <w:sz w:val="32"/>
          <w:szCs w:val="32"/>
          <w:cs/>
        </w:rPr>
        <w:t>อยลง และมีความเห็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นแก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</w:t>
      </w:r>
      <w:r w:rsidR="00183135">
        <w:rPr>
          <w:rFonts w:ascii="TH SarabunIT๙" w:hAnsi="TH SarabunIT๙" w:cs="TH SarabunIT๙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มากยิ่งขึ้น มองแต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วนตนเป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83135">
        <w:rPr>
          <w:rFonts w:ascii="TH SarabunIT๙" w:hAnsi="TH SarabunIT๙" w:cs="TH SarabunIT๙"/>
          <w:sz w:val="32"/>
          <w:szCs w:val="32"/>
          <w:cs/>
        </w:rPr>
        <w:t>นที่ตั้งมากกวาที่จะยึ</w:t>
      </w:r>
      <w:r w:rsidRPr="00787F12">
        <w:rPr>
          <w:rFonts w:ascii="TH SarabunIT๙" w:hAnsi="TH SarabunIT๙" w:cs="TH SarabunIT๙"/>
          <w:sz w:val="32"/>
          <w:szCs w:val="32"/>
          <w:cs/>
        </w:rPr>
        <w:t>ด ผลประโยชน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1831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787F12" w:rsidRPr="00787F12" w:rsidRDefault="00787F12" w:rsidP="00575F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มีค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 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จจุบันค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านิยมของสังคมได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เปลี่ยนจากยกย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องคนดี คนที่มีความซื่อสัตย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นยกย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 คนที่เป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FD677D">
        <w:rPr>
          <w:rFonts w:ascii="TH SarabunIT๙" w:hAnsi="TH SarabunIT๙" w:cs="TH SarabunIT๙"/>
          <w:sz w:val="32"/>
          <w:szCs w:val="32"/>
          <w:cs/>
        </w:rPr>
        <w:t>นเศรษฐี มหาเศรษฐี คนที่มีต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าที่การงานสูง ด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 ผู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ที่มีค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านิยมที่ผิดเห็นวาการทุจริตเป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นวิถีชีวิตเป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นเรื่องปกติธรรมดา เห็นคนซื่อเป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นคนเซ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 เห็นคนโกงเป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นคนฉลาด ย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345BD">
        <w:rPr>
          <w:rFonts w:ascii="TH SarabunIT๙" w:hAnsi="TH SarabunIT๙" w:cs="TH SarabunIT๙"/>
          <w:sz w:val="32"/>
          <w:szCs w:val="32"/>
          <w:cs/>
        </w:rPr>
        <w:t>อมจะท</w:t>
      </w:r>
      <w:r w:rsidR="00A345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การทุจริตฉ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อราษฎรบังหลวง โดยไม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มีความละอายต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อบุญและบาป และไม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เกรงกลัวต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อกฎหมายของบ</w:t>
      </w:r>
      <w:r w:rsidR="00FD677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</w:t>
      </w:r>
    </w:p>
    <w:p w:rsidR="00787F12" w:rsidRPr="0093795E" w:rsidRDefault="0093795E" w:rsidP="005A2E49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F12" w:rsidRPr="0093795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87F12" w:rsidRPr="00787F12" w:rsidRDefault="00787F12" w:rsidP="00977F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ป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จจุบันป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นในประเทศไทยถือเป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อนมากยิ่งขึ้นและส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งผลกระทบในวงกว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โดยเฉพาะอย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างยิ่งต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อความมั่นคงของชาติ เป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</w:t>
      </w:r>
      <w:r w:rsidR="00340DD1">
        <w:rPr>
          <w:rFonts w:ascii="TH SarabunIT๙" w:hAnsi="TH SarabunIT๙" w:cs="TH SarabunIT๙"/>
          <w:sz w:val="32"/>
          <w:szCs w:val="32"/>
          <w:cs/>
        </w:rPr>
        <w:t>ล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ดับต</w:t>
      </w:r>
      <w:r w:rsidR="00340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ๆ ที่ขัดขวางการพัฒนาประเทศทั้งในด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านเศรษฐกิจ สังคมและการเมือง เนื่องจากเกิดขึ้นทุกภาคส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วนในสังคมไทย ไม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A345B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นภาคการเมือง ภาคราชการ โดยเฉพาะองค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กรที่เอื้อต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อการทุจริตคอร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นและมักจะปรากฏข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าวการทุจริตตามสื่อและรายงานของทางราชการอยู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480C">
        <w:rPr>
          <w:rFonts w:ascii="TH SarabunIT๙" w:hAnsi="TH SarabunIT๙" w:cs="TH SarabunIT๙"/>
          <w:sz w:val="32"/>
          <w:szCs w:val="32"/>
          <w:cs/>
        </w:rPr>
        <w:t>เสมอ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งผลสะเทือนต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480C">
        <w:rPr>
          <w:rFonts w:ascii="TH SarabunIT๙" w:hAnsi="TH SarabunIT๙" w:cs="TH SarabunIT๙"/>
          <w:sz w:val="32"/>
          <w:szCs w:val="32"/>
          <w:cs/>
        </w:rPr>
        <w:t>อกระแสการกระจายอ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นาจและความศรัทธาต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อระบบการปกครองส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อย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 ส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ภาพลักษณ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480C">
        <w:rPr>
          <w:rFonts w:ascii="TH SarabunIT๙" w:hAnsi="TH SarabunIT๙" w:cs="TH SarabunIT๙"/>
          <w:sz w:val="32"/>
          <w:szCs w:val="32"/>
          <w:cs/>
        </w:rPr>
        <w:t>ของประเทศไทยเรื่องการทุ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นมีผลในเชิงลบสอดคล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คอร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นเครื่องมือที่ ใช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480C">
        <w:rPr>
          <w:rFonts w:ascii="TH SarabunIT๙" w:hAnsi="TH SarabunIT๙" w:cs="TH SarabunIT๙"/>
          <w:sz w:val="32"/>
          <w:szCs w:val="32"/>
          <w:cs/>
        </w:rPr>
        <w:t>ประเมิน 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นทั่วโลกที่ จัดโดยองค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480C">
        <w:rPr>
          <w:rFonts w:ascii="TH SarabunIT๙" w:hAnsi="TH SarabunIT๙" w:cs="TH SarabunIT๙"/>
          <w:sz w:val="32"/>
          <w:szCs w:val="32"/>
          <w:cs/>
        </w:rPr>
        <w:t>กรเพื่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อความโปร</w:t>
      </w:r>
      <w:r w:rsidR="00C6480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งใสนานาชาติ (</w:t>
      </w:r>
      <w:r w:rsidRPr="00787F12">
        <w:rPr>
          <w:rFonts w:ascii="TH SarabunIT๙" w:hAnsi="TH SarabunIT๙" w:cs="TH SarabunIT๙"/>
          <w:sz w:val="32"/>
          <w:szCs w:val="32"/>
        </w:rPr>
        <w:t>Transparency</w:t>
      </w:r>
      <w:r w:rsidR="00EE5723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 xml:space="preserve">International – IT)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พบว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ผลคะแนนของประเทศไทยระหว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2555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2558 อยู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35 - 38 คะแนน จากคะแนนเต็ม 100 โดยในป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อยู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อันดับที่ 76 จาก 168 ประเทศทั่วโลก และเป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นอันดับที่ 3 ในประเทศอาเซียนรองจากประเทศสิงคโปร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และประเทศมาเลเซีย และล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าสุดพบว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าผลคะแนนของประเทศไทยป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2559 ลดลง</w:t>
      </w:r>
      <w:r w:rsidR="001B127E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3 คะแนน จากป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ได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86920">
        <w:rPr>
          <w:rFonts w:ascii="TH SarabunIT๙" w:hAnsi="TH SarabunIT๙" w:cs="TH SarabunIT๙"/>
          <w:sz w:val="32"/>
          <w:szCs w:val="32"/>
          <w:cs/>
        </w:rPr>
        <w:t>ล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6920">
        <w:rPr>
          <w:rFonts w:ascii="TH SarabunIT๙" w:hAnsi="TH SarabunIT๙" w:cs="TH SarabunIT๙"/>
          <w:sz w:val="32"/>
          <w:szCs w:val="32"/>
          <w:cs/>
        </w:rPr>
        <w:t>ดับที่ 101 จาก 168 ประเทศ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งสามารถสะท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อนให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86920">
        <w:rPr>
          <w:rFonts w:ascii="TH SarabunIT๙" w:hAnsi="TH SarabunIT๙" w:cs="TH SarabunIT๙"/>
          <w:sz w:val="32"/>
          <w:szCs w:val="32"/>
          <w:cs/>
        </w:rPr>
        <w:t>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าประเทศไทยเป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นประเทศที่มีป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ในระดับสูง</w:t>
      </w:r>
    </w:p>
    <w:p w:rsidR="00787F12" w:rsidRPr="00787F12" w:rsidRDefault="00787F12" w:rsidP="00CD64A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แม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าในช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วงระยะที่ผ</w:t>
      </w:r>
      <w:r w:rsidR="0058692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 ประเทศไทยได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</w:t>
      </w:r>
      <w:r w:rsidR="00E73F72"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ไม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วาจะเป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การเป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นประเทศภาคีภายใต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73F72">
        <w:rPr>
          <w:rFonts w:ascii="TH SarabunIT๙" w:hAnsi="TH SarabunIT๙" w:cs="TH SarabunIT๙"/>
          <w:sz w:val="32"/>
          <w:szCs w:val="32"/>
          <w:cs/>
        </w:rPr>
        <w:t>อนุสัญ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ญาสหประชาชาติ ว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วยการต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="00CD64A6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2546 การจัดตั้งองค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กรตามรัฐธรรมนูญ โดยเฉพาะอย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างยิ่งคณะกรรมการป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องกันปราบปรามการทุจริตแห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งชาติได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73F72">
        <w:rPr>
          <w:rFonts w:ascii="TH SarabunIT๙" w:hAnsi="TH SarabunIT๙" w:cs="TH SarabunIT๙"/>
          <w:sz w:val="32"/>
          <w:szCs w:val="32"/>
          <w:cs/>
        </w:rPr>
        <w:t>จัดท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E73F7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3 ฉบับ แต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ญหาการทุจริตในประเทศไทยไม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มีแนวโน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มที่ลดน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F50AE">
        <w:rPr>
          <w:rFonts w:ascii="TH SarabunIT๙" w:hAnsi="TH SarabunIT๙" w:cs="TH SarabunIT๙"/>
          <w:sz w:val="32"/>
          <w:szCs w:val="32"/>
          <w:cs/>
        </w:rPr>
        <w:t>อยถอยลง สาเหตุที่ท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F50AE">
        <w:rPr>
          <w:rFonts w:ascii="TH SarabunIT๙" w:hAnsi="TH SarabunIT๙" w:cs="TH SarabunIT๙"/>
          <w:sz w:val="32"/>
          <w:szCs w:val="32"/>
          <w:cs/>
        </w:rPr>
        <w:t>ญหาที่ส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านพื้นฐานโครงสร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 ซึ่งเป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นสังคมที่ตั้งอยู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บนพื้นฐานความสัมพันธ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แนวดิ่ง (</w:t>
      </w:r>
      <w:r w:rsidRPr="00787F1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หรืออีกนัยหนึ่ง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คือพื้นฐานของสังคมอุปถัมภ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ที่ทําให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สังคมไทยยึดติดกับการช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วยเหลือเกื้อกูลกัน โดยเฉพาะในหมู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ญาติพี่น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องและพวกพ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ยึดติดกับกระแสบริโภคนิยม วัตถุนิยม ติดความสบาย ยกย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องคนที่มีเงินและมีอํานาจ คนไทยบางส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วนมองว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าการทุจริตคอรัปชั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นเรื่องปกติที่ยอมรับได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ซึ่งนับได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ญหาที่ฝ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อดีตหรือกล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วนหนึ่งของค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านิยมและวัฒนธรรมไทยไปแล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ผนวกกับป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านการทํางานที่ไม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้บู</w:t>
      </w:r>
      <w:r w:rsidRPr="00787F12">
        <w:rPr>
          <w:rFonts w:ascii="TH SarabunIT๙" w:hAnsi="TH SarabunIT๙" w:cs="TH SarabunIT๙"/>
          <w:sz w:val="32"/>
          <w:szCs w:val="32"/>
          <w:cs/>
        </w:rPr>
        <w:t>รณาการความร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วมมือของทุกภาคส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วนไว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วยกัน จึงส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การทํางานของกลไกหรือความพยายามที่ได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วมาข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สามารถทําได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างเต็มศักยภาพ ขาดความเข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</w:t>
      </w:r>
    </w:p>
    <w:p w:rsidR="00787F12" w:rsidRPr="00787F12" w:rsidRDefault="00787F12" w:rsidP="00820A7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จจุบันยุทธศาสตร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นฉบับที่ 3 เริ่มจากป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E5723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2560 จนถึงป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2564 ซึ่งมุ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งสู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 เป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เพิกเฉยต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F50AE">
        <w:rPr>
          <w:rFonts w:ascii="TH SarabunIT๙" w:hAnsi="TH SarabunIT๙" w:cs="TH SarabunIT๙"/>
          <w:sz w:val="32"/>
          <w:szCs w:val="32"/>
          <w:cs/>
        </w:rPr>
        <w:t>อการทุ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จริตทุกรูปแบบ โดยได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รับความร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F50AE">
        <w:rPr>
          <w:rFonts w:ascii="TH SarabunIT๙" w:hAnsi="TH SarabunIT๙" w:cs="TH SarabunIT๙"/>
          <w:sz w:val="32"/>
          <w:szCs w:val="32"/>
          <w:cs/>
        </w:rPr>
        <w:t>วมมื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อจากฝ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หน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F50AE">
        <w:rPr>
          <w:rFonts w:ascii="TH SarabunIT๙" w:hAnsi="TH SarabunIT๙" w:cs="TH SarabunIT๙"/>
          <w:sz w:val="32"/>
          <w:szCs w:val="32"/>
          <w:cs/>
        </w:rPr>
        <w:t>วยงานของรั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ฐตลอดจนประชาชน ในการพิทักษ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</w:t>
      </w:r>
      <w:r w:rsidR="00EE5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านความโป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รงใสทัดเท</w:t>
      </w:r>
      <w:r w:rsidR="008F50AE">
        <w:rPr>
          <w:rFonts w:ascii="TH SarabunIT๙" w:hAnsi="TH SarabunIT๙" w:cs="TH SarabunIT๙"/>
          <w:sz w:val="32"/>
          <w:szCs w:val="32"/>
          <w:cs/>
        </w:rPr>
        <w:t>ียมนานาอารยประเทศ โดยก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50AE">
        <w:rPr>
          <w:rFonts w:ascii="TH SarabunIT๙" w:hAnsi="TH SarabunIT๙" w:cs="TH SarabunIT๙"/>
          <w:sz w:val="32"/>
          <w:szCs w:val="32"/>
          <w:cs/>
        </w:rPr>
        <w:t>หนดวิสั</w:t>
      </w:r>
      <w:r w:rsidRPr="00787F12">
        <w:rPr>
          <w:rFonts w:ascii="TH SarabunIT๙" w:hAnsi="TH SarabunIT๙" w:cs="TH SarabunIT๙"/>
          <w:sz w:val="32"/>
          <w:szCs w:val="32"/>
          <w:cs/>
        </w:rPr>
        <w:t>ยทัศน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8F50AE">
        <w:rPr>
          <w:rFonts w:ascii="TH SarabunIT๙" w:hAnsi="TH SarabunIT๙" w:cs="TH SarabunIT๙"/>
          <w:sz w:val="32"/>
          <w:szCs w:val="32"/>
          <w:cs/>
        </w:rPr>
        <w:t>ไทยทั้ง ชาติ ต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F50AE">
        <w:rPr>
          <w:rFonts w:ascii="TH SarabunIT๙" w:hAnsi="TH SarabunIT๙" w:cs="TH SarabunIT๙"/>
          <w:sz w:val="32"/>
          <w:szCs w:val="32"/>
          <w:cs/>
        </w:rPr>
        <w:t>านทุ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8F50AE">
        <w:rPr>
          <w:rFonts w:ascii="TH SarabunIT๙" w:hAnsi="TH SarabunIT๙" w:cs="TH SarabunIT๙"/>
          <w:sz w:val="32"/>
          <w:szCs w:val="32"/>
          <w:cs/>
        </w:rPr>
        <w:t>ริ</w:t>
      </w:r>
      <w:r w:rsidR="00EE5723">
        <w:rPr>
          <w:rFonts w:ascii="TH SarabunIT๙" w:hAnsi="TH SarabunIT๙" w:cs="TH SarabunIT๙"/>
          <w:sz w:val="32"/>
          <w:szCs w:val="32"/>
          <w:cs/>
        </w:rPr>
        <w:t>ต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="008F50AE">
        <w:rPr>
          <w:rFonts w:ascii="TH SarabunIT๙" w:hAnsi="TH SarabunIT๙" w:cs="TH SarabunIT๙"/>
          <w:sz w:val="32"/>
          <w:szCs w:val="32"/>
          <w:cs/>
        </w:rPr>
        <w:t>มีเ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F50AE">
        <w:rPr>
          <w:rFonts w:ascii="TH SarabunIT๙" w:hAnsi="TH SarabunIT๙" w:cs="TH SarabunIT๙"/>
          <w:sz w:val="32"/>
          <w:szCs w:val="32"/>
          <w:cs/>
        </w:rPr>
        <w:t>าหมายหลัก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F50AE">
        <w:rPr>
          <w:rFonts w:ascii="TH SarabunIT๙" w:hAnsi="TH SarabunIT๙" w:cs="TH SarabunIT๙"/>
          <w:sz w:val="32"/>
          <w:szCs w:val="32"/>
          <w:cs/>
        </w:rPr>
        <w:t>รับ การประเมิน ดัชนีการรับ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 w:rsidR="008F50A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F50AE">
        <w:rPr>
          <w:rFonts w:ascii="TH SarabunIT๙" w:hAnsi="TH SarabunIT๙" w:cs="TH SarabunIT๙"/>
          <w:sz w:val="32"/>
          <w:szCs w:val="32"/>
          <w:cs/>
        </w:rPr>
        <w:t xml:space="preserve">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EE5723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1E470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1E470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1E470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1E470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50 ในป</w:t>
      </w:r>
      <w:r w:rsidR="001E470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พ.ศ.2564 ซึ่งการที่ระดับคะแนนจะ</w:t>
      </w:r>
      <w:r w:rsidR="002A611B">
        <w:rPr>
          <w:rFonts w:ascii="TH SarabunIT๙" w:hAnsi="TH SarabunIT๙" w:cs="TH SarabunIT๙"/>
          <w:sz w:val="32"/>
          <w:szCs w:val="32"/>
          <w:cs/>
        </w:rPr>
        <w:t>สูงขึ้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นได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611B">
        <w:rPr>
          <w:rFonts w:ascii="TH SarabunIT๙" w:hAnsi="TH SarabunIT๙" w:cs="TH SarabunIT๙"/>
          <w:sz w:val="32"/>
          <w:szCs w:val="32"/>
          <w:cs/>
        </w:rPr>
        <w:t>นั้น การบริห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ารงานภาครัฐต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611B">
        <w:rPr>
          <w:rFonts w:ascii="TH SarabunIT๙" w:hAnsi="TH SarabunIT๙" w:cs="TH SarabunIT๙"/>
          <w:sz w:val="32"/>
          <w:szCs w:val="32"/>
          <w:cs/>
        </w:rPr>
        <w:t>องมี ระดับธรรมาภิบ</w:t>
      </w:r>
      <w:r w:rsidRPr="00787F12">
        <w:rPr>
          <w:rFonts w:ascii="TH SarabunIT๙" w:hAnsi="TH SarabunIT๙" w:cs="TH SarabunIT๙"/>
          <w:sz w:val="32"/>
          <w:szCs w:val="32"/>
          <w:cs/>
        </w:rPr>
        <w:t>าลที่ สูงขึ้น เจ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611B">
        <w:rPr>
          <w:rFonts w:ascii="TH SarabunIT๙" w:hAnsi="TH SarabunIT๙" w:cs="TH SarabunIT๙"/>
          <w:sz w:val="32"/>
          <w:szCs w:val="32"/>
          <w:cs/>
        </w:rPr>
        <w:t>าที่ของรั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ฐและประชาชนต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ไม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611B">
        <w:rPr>
          <w:rFonts w:ascii="TH SarabunIT๙" w:hAnsi="TH SarabunIT๙" w:cs="TH SarabunIT๙"/>
          <w:sz w:val="32"/>
          <w:szCs w:val="32"/>
          <w:cs/>
        </w:rPr>
        <w:t>ต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 โดยได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611B">
        <w:rPr>
          <w:rFonts w:ascii="TH SarabunIT๙" w:hAnsi="TH SarabunIT๙" w:cs="TH SarabunIT๙"/>
          <w:sz w:val="32"/>
          <w:szCs w:val="32"/>
          <w:cs/>
        </w:rPr>
        <w:t>ก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หนดยุทธศาสตร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611B">
        <w:rPr>
          <w:rFonts w:ascii="TH SarabunIT๙" w:hAnsi="TH SarabunIT๙" w:cs="TH SarabunIT๙"/>
          <w:sz w:val="32"/>
          <w:szCs w:val="32"/>
          <w:cs/>
        </w:rPr>
        <w:t>การด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เนินงานหลักออกเป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6 ยุทธศาสตร</w:t>
      </w:r>
      <w:r w:rsidR="002A611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87F12" w:rsidRPr="00787F12" w:rsidRDefault="00787F12" w:rsidP="00A2008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1 สร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ทนต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787F12" w:rsidRPr="00787F12" w:rsidRDefault="00787F12" w:rsidP="00340D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02AD7">
        <w:rPr>
          <w:rFonts w:ascii="TH SarabunIT๙" w:hAnsi="TH SarabunIT๙" w:cs="TH SarabunIT๙"/>
          <w:sz w:val="32"/>
          <w:szCs w:val="32"/>
          <w:cs/>
        </w:rPr>
        <w:t>ที่ 2 ยกระดับเจตจ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ทางการเมืองในการต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787F12" w:rsidRPr="00787F12" w:rsidRDefault="00787F12" w:rsidP="00340D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 สกัดกั้นการทุจริตเชิงนโยบาย</w:t>
      </w:r>
    </w:p>
    <w:p w:rsidR="00787F12" w:rsidRPr="00787F12" w:rsidRDefault="00787F12" w:rsidP="00340D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4 พัฒนาระบบป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787F12" w:rsidRPr="00787F12" w:rsidRDefault="00787F12" w:rsidP="00340D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5 ปฏิรูปกลไกและกระบวนการปราบปรามการทุจริต</w:t>
      </w:r>
    </w:p>
    <w:p w:rsidR="00787F12" w:rsidRPr="00787F12" w:rsidRDefault="00787F12" w:rsidP="00A2008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6 ยกระดับคะแนนดัชนีการรับรู</w:t>
      </w:r>
      <w:r w:rsidR="00802A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787F12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787F12" w:rsidRPr="00787F12" w:rsidRDefault="00802AD7" w:rsidP="00A200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เนินการขับเคลื่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 และปราบปรามการทุจริตบังเกิด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ผลเป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นไปตามเจตนารมณ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องกันและปราบปรามการทุจริตระยะที่ 3 (พ.ศ. 2560 - 2564)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องถิ่นจึ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ตระหนักและให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="00E76112">
        <w:rPr>
          <w:rFonts w:ascii="TH SarabunIT๙" w:hAnsi="TH SarabunIT๙" w:cs="TH SarabunIT๙"/>
          <w:sz w:val="32"/>
          <w:szCs w:val="32"/>
          <w:cs/>
        </w:rPr>
        <w:t>จัดการที่มีค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วามโปร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งใส สร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76112">
        <w:rPr>
          <w:rFonts w:ascii="TH SarabunIT๙" w:hAnsi="TH SarabunIT๙" w:cs="TH SarabunIT๙"/>
          <w:sz w:val="32"/>
          <w:szCs w:val="32"/>
          <w:cs/>
        </w:rPr>
        <w:t>านิยมวัฒนธรรมสุจริ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ตให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76112">
        <w:rPr>
          <w:rFonts w:ascii="TH SarabunIT๙" w:hAnsi="TH SarabunIT๙" w:cs="TH SarabunIT๙"/>
          <w:sz w:val="32"/>
          <w:szCs w:val="32"/>
          <w:cs/>
        </w:rPr>
        <w:t>เกิดในสัง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คมอย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76112">
        <w:rPr>
          <w:rFonts w:ascii="TH SarabunIT๙" w:hAnsi="TH SarabunIT๙" w:cs="TH SarabunIT๙"/>
          <w:sz w:val="32"/>
          <w:szCs w:val="32"/>
          <w:cs/>
        </w:rPr>
        <w:t>างยั่งยืนจึง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76112">
        <w:rPr>
          <w:rFonts w:ascii="TH SarabunIT๙" w:hAnsi="TH SarabunIT๙" w:cs="TH SarabunIT๙"/>
          <w:sz w:val="32"/>
          <w:szCs w:val="32"/>
          <w:cs/>
        </w:rPr>
        <w:t>ด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6112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E761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 เพื่อกําหนด</w:t>
      </w:r>
      <w:r w:rsidR="00A2008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แนวทางการขับเคลื่อนด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องกันและปราบปรามการทุจริตผ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F1ECE">
        <w:rPr>
          <w:rFonts w:ascii="TH SarabunIT๙" w:hAnsi="TH SarabunIT๙" w:cs="TH SarabunIT๙"/>
          <w:sz w:val="32"/>
          <w:szCs w:val="32"/>
          <w:cs/>
        </w:rPr>
        <w:t>านโครงการ/กิ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จกรรม/มาตรการต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F1ECE">
        <w:rPr>
          <w:rFonts w:ascii="TH SarabunIT๙" w:hAnsi="TH SarabunIT๙" w:cs="TH SarabunIT๙"/>
          <w:sz w:val="32"/>
          <w:szCs w:val="32"/>
          <w:cs/>
        </w:rPr>
        <w:t>าง ๆ ที่ เ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F1ECE">
        <w:rPr>
          <w:rFonts w:ascii="TH SarabunIT๙" w:hAnsi="TH SarabunIT๙" w:cs="TH SarabunIT๙"/>
          <w:sz w:val="32"/>
          <w:szCs w:val="32"/>
          <w:cs/>
        </w:rPr>
        <w:t>นรูป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ธรรมอย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F1ECE">
        <w:rPr>
          <w:rFonts w:ascii="TH SarabunIT๙" w:hAnsi="TH SarabunIT๙" w:cs="TH SarabunIT๙"/>
          <w:sz w:val="32"/>
          <w:szCs w:val="32"/>
          <w:cs/>
        </w:rPr>
        <w:t>างชั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6F1ECE">
        <w:rPr>
          <w:rFonts w:ascii="TH SarabunIT๙" w:hAnsi="TH SarabunIT๙" w:cs="TH SarabunIT๙"/>
          <w:sz w:val="32"/>
          <w:szCs w:val="32"/>
          <w:cs/>
        </w:rPr>
        <w:t>เจนอันจะนํ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าไปสู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การปฏิบัติอย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บรรลุวัตถุประสงค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าหมายของการป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องกันและปราบปรามการทุจริตอย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างแท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787F12" w:rsidRPr="006F1ECE" w:rsidRDefault="00787F12" w:rsidP="00A2008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="006F1ECE" w:rsidRPr="006F1EC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6F1ECE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</w:t>
      </w:r>
      <w:r w:rsidR="006F1ECE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6F1ECE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787F12" w:rsidRPr="00787F12" w:rsidRDefault="00787F12" w:rsidP="00F375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ab/>
      </w:r>
      <w:r w:rsidR="006F1ECE">
        <w:rPr>
          <w:rFonts w:ascii="TH SarabunIT๙" w:hAnsi="TH SarabunIT๙" w:cs="TH SarabunIT๙"/>
          <w:sz w:val="32"/>
          <w:szCs w:val="32"/>
          <w:cs/>
        </w:rPr>
        <w:t>1) เพื่อยกระดับ เจตจำ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 w:rsidR="006F1ECE">
        <w:rPr>
          <w:rFonts w:ascii="TH SarabunIT๙" w:hAnsi="TH SarabunIT๙" w:cs="TH SarabunIT๙"/>
          <w:sz w:val="32"/>
          <w:szCs w:val="32"/>
          <w:cs/>
        </w:rPr>
        <w:t>ทางการเมื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องในการต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F1ECE">
        <w:rPr>
          <w:rFonts w:ascii="TH SarabunIT๙" w:hAnsi="TH SarabunIT๙" w:cs="TH SarabunIT๙"/>
          <w:sz w:val="32"/>
          <w:szCs w:val="32"/>
          <w:cs/>
        </w:rPr>
        <w:t>านการทุจริต ของผู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F1ECE">
        <w:rPr>
          <w:rFonts w:ascii="TH SarabunIT๙" w:hAnsi="TH SarabunIT๙" w:cs="TH SarabunIT๙"/>
          <w:sz w:val="32"/>
          <w:szCs w:val="32"/>
          <w:cs/>
        </w:rPr>
        <w:t>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ารองค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F375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ab/>
      </w:r>
      <w:r w:rsidR="006F1ECE">
        <w:rPr>
          <w:rFonts w:ascii="TH SarabunIT๙" w:hAnsi="TH SarabunIT๙" w:cs="TH SarabunIT๙"/>
          <w:sz w:val="32"/>
          <w:szCs w:val="32"/>
          <w:cs/>
        </w:rPr>
        <w:t>2) เพื่อกระดับจิตส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1ECE">
        <w:rPr>
          <w:rFonts w:ascii="TH SarabunIT๙" w:hAnsi="TH SarabunIT๙" w:cs="TH SarabunIT๙"/>
          <w:sz w:val="32"/>
          <w:szCs w:val="32"/>
          <w:cs/>
        </w:rPr>
        <w:t>นึกรับผิด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ชอบในผลประโยชน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ของสาธารณะของข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F1ECE">
        <w:rPr>
          <w:rFonts w:ascii="TH SarabunIT๙" w:hAnsi="TH SarabunIT๙" w:cs="TH SarabunIT๙"/>
          <w:sz w:val="32"/>
          <w:szCs w:val="32"/>
          <w:cs/>
        </w:rPr>
        <w:t>ายการเมื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องข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องถิ่นรวมถึงประชาชนในท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F375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เพื่อให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 w:rsidR="006F1E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787F12" w:rsidRPr="00787F12" w:rsidRDefault="00787F12" w:rsidP="00F375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>Good Governance)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เพื่อส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(</w:t>
      </w:r>
      <w:r w:rsidRPr="00787F1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787F12">
        <w:rPr>
          <w:rFonts w:ascii="TH SarabunIT๙" w:hAnsi="TH SarabunIT๙" w:cs="TH SarabunIT๙"/>
          <w:sz w:val="32"/>
          <w:szCs w:val="32"/>
        </w:rPr>
        <w:t>People’s audit)</w:t>
      </w:r>
      <w:r w:rsidR="003C149E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310630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เพื่</w:t>
      </w:r>
      <w:r w:rsidR="00FE5095">
        <w:rPr>
          <w:rFonts w:ascii="TH SarabunIT๙" w:hAnsi="TH SarabunIT๙" w:cs="TH SarabunIT๙"/>
          <w:sz w:val="32"/>
          <w:szCs w:val="32"/>
          <w:cs/>
        </w:rPr>
        <w:t>อพัฒนาระบบกลไกมาตรการรวมถึงเครือ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E5095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ราชการขององค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4B74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FE5095" w:rsidRDefault="00787F12" w:rsidP="003106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="00FE5095" w:rsidRPr="00FE50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5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รวมถึง</w:t>
      </w:r>
      <w:r w:rsidR="00110100">
        <w:rPr>
          <w:rFonts w:ascii="TH SarabunIT๙" w:hAnsi="TH SarabunIT๙" w:cs="TH SarabunIT๙"/>
          <w:sz w:val="32"/>
          <w:szCs w:val="32"/>
          <w:cs/>
        </w:rPr>
        <w:t>ประชาชนในทองถิ่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นมีจิ</w:t>
      </w:r>
      <w:r w:rsidR="00110100">
        <w:rPr>
          <w:rFonts w:ascii="TH SarabunIT๙" w:hAnsi="TH SarabunIT๙" w:cs="TH SarabunIT๙"/>
          <w:sz w:val="32"/>
          <w:szCs w:val="32"/>
          <w:cs/>
        </w:rPr>
        <w:t>ต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</w:t>
      </w:r>
      <w:r w:rsidR="00110100">
        <w:rPr>
          <w:rFonts w:ascii="TH SarabunIT๙" w:hAnsi="TH SarabunIT๙" w:cs="TH SarabunIT๙"/>
          <w:sz w:val="32"/>
          <w:szCs w:val="32"/>
          <w:cs/>
        </w:rPr>
        <w:t>านึก และความตระหนัก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าที่ราชการให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บังเกิด ประโยชน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สุขแก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ปราศจากการก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อสงสัยในการประพฤติปฏิบัติตามมาตรการจริยธรรม การขัดกันแห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10100">
        <w:rPr>
          <w:rFonts w:ascii="TH SarabunIT๙" w:hAnsi="TH SarabunIT๙" w:cs="TH SarabunIT๙"/>
          <w:sz w:val="32"/>
          <w:szCs w:val="32"/>
          <w:cs/>
        </w:rPr>
        <w:t>งผลประโยช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และแสวงหาประโยชน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เครื่องมือ/มาตรการการปฏิบัติงานที่สามารถป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10100"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มิชอบของข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โครงการ/กิจกรรม/มาตรการที่สนับสนุนให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สาธารณะและภาคประชาชนเข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วมและตรวจสอบ</w:t>
      </w:r>
      <w:r w:rsidR="003106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การปฏิบัติหรือบริหารราชการขององค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ab/>
      </w:r>
      <w:r w:rsidR="00110100">
        <w:rPr>
          <w:rFonts w:ascii="TH SarabunIT๙" w:hAnsi="TH SarabunIT๙" w:cs="TH SarabunIT๙"/>
          <w:sz w:val="32"/>
          <w:szCs w:val="32"/>
          <w:cs/>
        </w:rPr>
        <w:t>4) กลไกมาตรการ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องถิ่นที่มี</w:t>
      </w:r>
      <w:r w:rsidR="003106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มแข็งในการตรวจสอบ ควบคุมและถ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วงดุลการใช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อํานาจอย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างเหมาะสม</w:t>
      </w:r>
    </w:p>
    <w:p w:rsidR="00787F12" w:rsidRPr="00787F12" w:rsidRDefault="00787F12" w:rsidP="00310630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องถิ่นมีแผนงานที่</w:t>
      </w:r>
      <w:r w:rsidR="00110100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การทุจริตและประพฤติมิชอบ จนเป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 w:rsidR="001101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787F12" w:rsidRPr="00110100" w:rsidRDefault="00110100" w:rsidP="003106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</w:t>
      </w:r>
      <w:r w:rsidR="001B127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87F12" w:rsidRPr="0011010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</w:t>
      </w:r>
      <w:r w:rsidR="001B127E">
        <w:rPr>
          <w:rFonts w:ascii="TH SarabunIT๙" w:hAnsi="TH SarabunIT๙" w:cs="TH SarabunIT๙"/>
          <w:sz w:val="32"/>
          <w:szCs w:val="32"/>
          <w:cs/>
        </w:rPr>
        <w:t>ประชาชนในทองถิ่นมีจิตส</w:t>
      </w:r>
      <w:r w:rsidR="001B12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นึกรักท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B127E">
        <w:rPr>
          <w:rFonts w:ascii="TH SarabunIT๙" w:hAnsi="TH SarabunIT๙" w:cs="TH SarabunIT๙"/>
          <w:sz w:val="32"/>
          <w:szCs w:val="32"/>
          <w:cs/>
        </w:rPr>
        <w:t>องถิ่นของตนเอง อันจะน</w:t>
      </w:r>
      <w:r w:rsidR="001B12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มาซึ่งการสร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และอุดมการณ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ในการต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านการทุจริต </w:t>
      </w:r>
      <w:r w:rsidR="0031063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งหลักคุณธรรม จริยธรรม หลักธรรมาภิบาล รวมถึงหลักเศรษฐกิจพอเพียงที่สามารถนํามาประยุกต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E7E2F">
        <w:rPr>
          <w:rFonts w:ascii="TH SarabunIT๙" w:hAnsi="TH SarabunIT๙" w:cs="TH SarabunIT๙"/>
          <w:sz w:val="32"/>
          <w:szCs w:val="32"/>
          <w:cs/>
        </w:rPr>
        <w:t>ในการท</w:t>
      </w:r>
      <w:r w:rsidR="00FE7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7E2F"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 w:rsidR="00FE7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องค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องถิ่นสามารถบริหารราชการเป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5A2E4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เป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นธรรมและตรวจสอบได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ภาคประชาชนมีส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วมตั้งแต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วมคิด 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วมทํา 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วมตัดสินใจรวมถึงร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วมตรวจสอบในฐานะพลเมืองที่มีจิตสํานึกรักท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อันจะนํามาซึ่งการสร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างเครือข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ายภาคประชาชนที่มีความเข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73B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สามารถพัฒนาระบบ กลไก มาตรการ รวมถึงเครือข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กรที่มีความเข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787F12" w:rsidRPr="00787F12" w:rsidRDefault="00787F12" w:rsidP="003106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องถิ่นมีแนวทางการบริหารราชการที่มีประสิทธิภาพ ลดโอกาสในการกระทําการทุจริตและประพฤติมิชอบ จนเป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วนให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 ด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C4016">
        <w:rPr>
          <w:rFonts w:ascii="TH SarabunIT๙" w:hAnsi="TH SarabunIT๙" w:cs="TH SarabunIT๙"/>
          <w:sz w:val="32"/>
          <w:szCs w:val="32"/>
          <w:cs/>
        </w:rPr>
        <w:t xml:space="preserve">องกัน </w:t>
      </w:r>
      <w:r w:rsidR="0031063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C4016"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อันจะส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ประชาชนในทองถิ่นเกิดความภาคภูมิใจและให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วมมือกันเป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นเครือข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ายในการเฝ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</w:t>
      </w:r>
      <w:r w:rsidR="003106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การทุจริตที่เข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มแข็งอย</w:t>
      </w:r>
      <w:r w:rsidR="00DC40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:rsidR="00173B63" w:rsidRDefault="00173B63" w:rsidP="00787F12">
      <w:pPr>
        <w:rPr>
          <w:rFonts w:ascii="TH SarabunIT๙" w:hAnsi="TH SarabunIT๙" w:cs="TH SarabunIT๙"/>
          <w:sz w:val="32"/>
          <w:szCs w:val="32"/>
        </w:rPr>
      </w:pPr>
    </w:p>
    <w:p w:rsidR="00C708CA" w:rsidRPr="00BC1BDD" w:rsidRDefault="009770A9" w:rsidP="00C708CA">
      <w:pPr>
        <w:pStyle w:val="ab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70A9">
        <w:rPr>
          <w:rFonts w:ascii="TH SarabunIT๙" w:hAnsi="TH SarabunIT๙" w:cs="TH SarabunIT๙"/>
          <w:b/>
          <w:bCs/>
          <w:noProof/>
          <w:szCs w:val="32"/>
        </w:rPr>
        <w:lastRenderedPageBreak/>
        <w:pict>
          <v:shape id="_x0000_s1029" type="#_x0000_t98" style="position:absolute;left:0;text-align:left;margin-left:209.6pt;margin-top:-6.4pt;width:74.25pt;height:34.5pt;z-index:251660288" filled="f" strokeweight="1pt">
            <v:shadow opacity=".5" offset="6pt,-6pt"/>
          </v:shape>
        </w:pict>
      </w:r>
      <w:r w:rsidR="00C708CA" w:rsidRPr="00BC1B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</w:p>
    <w:p w:rsidR="00C708CA" w:rsidRDefault="00C708CA" w:rsidP="00BC1BDD">
      <w:pPr>
        <w:pStyle w:val="ab"/>
        <w:spacing w:before="240" w:after="120"/>
        <w:jc w:val="center"/>
        <w:rPr>
          <w:rFonts w:ascii="TH SarabunIT๙" w:hAnsi="TH SarabunIT๙" w:cs="TH SarabunIT๙"/>
          <w:b/>
          <w:bCs/>
          <w:szCs w:val="32"/>
        </w:rPr>
      </w:pPr>
      <w:r w:rsidRPr="00980B0C">
        <w:rPr>
          <w:rFonts w:ascii="TH SarabunIT๙" w:hAnsi="TH SarabunIT๙" w:cs="TH SarabunIT๙" w:hint="cs"/>
          <w:b/>
          <w:bCs/>
          <w:szCs w:val="32"/>
          <w:cs/>
        </w:rPr>
        <w:t>สภาพทั่วไปและข้อมูลพื้นฐาน</w:t>
      </w:r>
    </w:p>
    <w:p w:rsidR="00C708CA" w:rsidRPr="00AF74AB" w:rsidRDefault="00BC1BDD" w:rsidP="00BC1BDD">
      <w:pPr>
        <w:pStyle w:val="ab"/>
        <w:spacing w:after="100" w:afterAutospacing="1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****************</w:t>
      </w:r>
    </w:p>
    <w:p w:rsidR="00C708CA" w:rsidRDefault="00C708CA" w:rsidP="00482312">
      <w:pPr>
        <w:pStyle w:val="ab"/>
        <w:rPr>
          <w:rFonts w:ascii="TH SarabunIT๙" w:hAnsi="TH SarabunIT๙" w:cs="TH SarabunIT๙"/>
          <w:b/>
          <w:bCs/>
          <w:szCs w:val="32"/>
          <w:cs/>
        </w:rPr>
      </w:pPr>
      <w:r w:rsidRPr="00DD499E">
        <w:rPr>
          <w:rFonts w:ascii="TH SarabunIT๙" w:hAnsi="TH SarabunIT๙" w:cs="TH SarabunIT๙" w:hint="cs"/>
          <w:b/>
          <w:bCs/>
          <w:szCs w:val="32"/>
          <w:cs/>
        </w:rPr>
        <w:t>1. ด้านกายภาพ</w:t>
      </w:r>
    </w:p>
    <w:p w:rsidR="00C708CA" w:rsidRPr="00DD499E" w:rsidRDefault="00C708CA" w:rsidP="009B3909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D499E">
        <w:rPr>
          <w:rFonts w:ascii="TH SarabunIT๙" w:hAnsi="TH SarabunIT๙" w:cs="TH SarabunIT๙" w:hint="cs"/>
          <w:b/>
          <w:bCs/>
          <w:szCs w:val="32"/>
          <w:cs/>
        </w:rPr>
        <w:t>1.1 ที่ตั้งของหมู่บ้านหรือชุมชน</w:t>
      </w:r>
    </w:p>
    <w:p w:rsidR="00C708CA" w:rsidRDefault="00C708CA" w:rsidP="000376DC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เทศบาลตำบลพิปูน ตั้งอยู่เลขที่ 423 หมู่ที่ 1 ตำบลพิปูน อำเภอพิปูน จังหวัดนครศรีธรรมราช ห่างจากศาลากลางจังหวัดนครศรีธรรมราช 80 กิโลเมตร มีพื้นที่ 4.1 ตารางกิโลเมตร หรือประมาณ 2,500 ไร่ โดยมีอาณาเขตติดต่อกับพื้นที่ตำบลต่างๆ ดังนี้</w:t>
      </w:r>
    </w:p>
    <w:p w:rsidR="00C708CA" w:rsidRDefault="00C708CA" w:rsidP="009B3909">
      <w:pPr>
        <w:pStyle w:val="ab"/>
        <w:ind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ทิศเหนือ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Cs w:val="32"/>
          <w:cs/>
        </w:rPr>
        <w:tab/>
        <w:t>เทศบาลตำบลเขาพระ</w:t>
      </w:r>
    </w:p>
    <w:p w:rsidR="00C708CA" w:rsidRDefault="00C708CA" w:rsidP="009B3909">
      <w:pPr>
        <w:pStyle w:val="ab"/>
        <w:ind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ทิศตะวันออก</w:t>
      </w:r>
      <w:r>
        <w:rPr>
          <w:rFonts w:ascii="TH SarabunIT๙" w:hAnsi="TH SarabunIT๙" w:cs="TH SarabunIT๙" w:hint="cs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Cs w:val="32"/>
          <w:cs/>
        </w:rPr>
        <w:tab/>
        <w:t>องค์การบริหารส่วนตำบลพิปูน</w:t>
      </w:r>
    </w:p>
    <w:p w:rsidR="00C708CA" w:rsidRDefault="00E80C5F" w:rsidP="009B3909">
      <w:pPr>
        <w:pStyle w:val="ab"/>
        <w:ind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ทิศตะวันตก</w:t>
      </w:r>
      <w:r>
        <w:rPr>
          <w:rFonts w:ascii="TH SarabunIT๙" w:hAnsi="TH SarabunIT๙" w:cs="TH SarabunIT๙" w:hint="cs"/>
          <w:szCs w:val="32"/>
          <w:cs/>
        </w:rPr>
        <w:tab/>
      </w:r>
      <w:r w:rsidR="00C708CA">
        <w:rPr>
          <w:rFonts w:ascii="TH SarabunIT๙" w:hAnsi="TH SarabunIT๙" w:cs="TH SarabunIT๙" w:hint="cs"/>
          <w:szCs w:val="32"/>
          <w:cs/>
        </w:rPr>
        <w:t>ติดกับ</w:t>
      </w:r>
      <w:r w:rsidR="00C708CA">
        <w:rPr>
          <w:rFonts w:ascii="TH SarabunIT๙" w:hAnsi="TH SarabunIT๙" w:cs="TH SarabunIT๙" w:hint="cs"/>
          <w:szCs w:val="32"/>
          <w:cs/>
        </w:rPr>
        <w:tab/>
        <w:t>เทศบาลตำบลเขาพระ</w:t>
      </w:r>
    </w:p>
    <w:p w:rsidR="00C708CA" w:rsidRDefault="00C708CA" w:rsidP="009B3909">
      <w:pPr>
        <w:pStyle w:val="ab"/>
        <w:spacing w:after="120"/>
        <w:ind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ทิศใต้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ติดกับ</w:t>
      </w:r>
      <w:r>
        <w:rPr>
          <w:rFonts w:ascii="TH SarabunIT๙" w:hAnsi="TH SarabunIT๙" w:cs="TH SarabunIT๙" w:hint="cs"/>
          <w:szCs w:val="32"/>
          <w:cs/>
        </w:rPr>
        <w:tab/>
        <w:t>องค์การบริหารส่วนตำบลพิปูน</w:t>
      </w:r>
    </w:p>
    <w:p w:rsidR="00C708CA" w:rsidRPr="00794700" w:rsidRDefault="00C708CA" w:rsidP="009B3909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94700">
        <w:rPr>
          <w:rFonts w:ascii="TH SarabunIT๙" w:hAnsi="TH SarabunIT๙" w:cs="TH SarabunIT๙"/>
          <w:b/>
          <w:bCs/>
          <w:szCs w:val="32"/>
        </w:rPr>
        <w:t xml:space="preserve">1.2 </w:t>
      </w:r>
      <w:r w:rsidRPr="00794700">
        <w:rPr>
          <w:rFonts w:ascii="TH SarabunIT๙" w:hAnsi="TH SarabunIT๙" w:cs="TH SarabunIT๙" w:hint="cs"/>
          <w:b/>
          <w:bCs/>
          <w:szCs w:val="32"/>
          <w:cs/>
        </w:rPr>
        <w:t>ลักษณะภูมิประเทศ</w:t>
      </w:r>
    </w:p>
    <w:p w:rsidR="00C708CA" w:rsidRPr="00660CD1" w:rsidRDefault="00C708CA" w:rsidP="009B3909">
      <w:pPr>
        <w:pStyle w:val="ab"/>
        <w:spacing w:after="120"/>
        <w:ind w:firstLine="99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 xml:space="preserve">ลักษณะภูมิประเทศ เป็นที่ราบเชิงเขา มีความสูงจากระดับน้ำทะเลปานกลางประมาณ 50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100 เมตร </w:t>
      </w:r>
      <w:r w:rsidR="009B3909"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มีคลองระแนะไหลผ่านชุมชน</w:t>
      </w:r>
    </w:p>
    <w:p w:rsidR="00C708CA" w:rsidRPr="000161F1" w:rsidRDefault="00C708CA" w:rsidP="009B3909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161F1">
        <w:rPr>
          <w:rFonts w:ascii="TH SarabunIT๙" w:hAnsi="TH SarabunIT๙" w:cs="TH SarabunIT๙" w:hint="cs"/>
          <w:b/>
          <w:bCs/>
          <w:szCs w:val="32"/>
          <w:cs/>
        </w:rPr>
        <w:t>1.3 ลักษณะภูมิอากาศ</w:t>
      </w:r>
    </w:p>
    <w:p w:rsidR="00C708CA" w:rsidRPr="00486566" w:rsidRDefault="00C708CA" w:rsidP="009B3909">
      <w:pPr>
        <w:spacing w:after="0"/>
        <w:ind w:firstLine="993"/>
        <w:jc w:val="thaiDistribute"/>
        <w:rPr>
          <w:rFonts w:ascii="TH SarabunIT๙" w:hAnsi="TH SarabunIT๙" w:cs="TH SarabunIT๙"/>
          <w:u w:val="single"/>
        </w:rPr>
      </w:pPr>
      <w:r w:rsidRPr="00486566">
        <w:rPr>
          <w:rFonts w:ascii="TH SarabunIT๙" w:hAnsi="TH SarabunIT๙" w:cs="TH SarabunIT๙"/>
          <w:u w:val="single"/>
          <w:cs/>
        </w:rPr>
        <w:t>ลักษณะภูมิอากาศโดยทั่วไป</w:t>
      </w:r>
      <w:r w:rsidRPr="00486566">
        <w:rPr>
          <w:rFonts w:ascii="TH SarabunIT๙" w:hAnsi="TH SarabunIT๙" w:cs="TH SarabunIT๙"/>
          <w:cs/>
        </w:rPr>
        <w:t xml:space="preserve">   เป็นแบบมรสุมเมืองร้อน ได้รับอิทธิพลจากมรสุม ตะวันออก/เหนือ และมรสุมตะวันตก/ใต้ </w:t>
      </w:r>
      <w:r w:rsidR="009B3909">
        <w:rPr>
          <w:rFonts w:ascii="TH SarabunIT๙" w:hAnsi="TH SarabunIT๙" w:cs="TH SarabunIT๙" w:hint="cs"/>
          <w:cs/>
        </w:rPr>
        <w:t xml:space="preserve">   </w:t>
      </w:r>
      <w:r w:rsidRPr="00486566">
        <w:rPr>
          <w:rFonts w:ascii="TH SarabunIT๙" w:hAnsi="TH SarabunIT๙" w:cs="TH SarabunIT๙"/>
          <w:cs/>
        </w:rPr>
        <w:t>มี ๒ ฤดู คือ ฤดูฝนและฤดูร้อน</w:t>
      </w:r>
    </w:p>
    <w:p w:rsidR="00C708CA" w:rsidRDefault="00C708CA" w:rsidP="009B3909">
      <w:pPr>
        <w:pStyle w:val="ab"/>
        <w:spacing w:after="120"/>
        <w:ind w:firstLine="993"/>
        <w:jc w:val="thaiDistribute"/>
        <w:rPr>
          <w:rFonts w:ascii="TH SarabunIT๙" w:hAnsi="TH SarabunIT๙" w:cs="TH SarabunIT๙"/>
          <w:szCs w:val="32"/>
        </w:rPr>
      </w:pPr>
      <w:r w:rsidRPr="00486566">
        <w:rPr>
          <w:rFonts w:ascii="TH SarabunIT๙" w:hAnsi="TH SarabunIT๙" w:cs="TH SarabunIT๙"/>
          <w:szCs w:val="32"/>
          <w:cs/>
        </w:rPr>
        <w:t>ฤดูฝน ตั้งแต่เดือนพฤษภาคมถึงเดือนมกราคมปริมาณน้ำฝนเฉลี่ย ๑,๗๐๐ -๑,๘๐๐ ม.ม. ต่อปี ในช่วงเดือนพฤษภาคมถึงเดือนกันยายนจะได้รับอิทธิพลจากมรสุมตะวันตก/ใต้ ในช่วงเดือนตุลาคมถึงเดือนมกราคมเป็นช่วงที่มรสุมตะวันออก/เหนือพัดมาจากอ่าวไทย</w:t>
      </w:r>
    </w:p>
    <w:p w:rsidR="00C708CA" w:rsidRPr="00964E30" w:rsidRDefault="00C708CA" w:rsidP="009B3909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64E30">
        <w:rPr>
          <w:rFonts w:ascii="TH SarabunIT๙" w:hAnsi="TH SarabunIT๙" w:cs="TH SarabunIT๙" w:hint="cs"/>
          <w:b/>
          <w:bCs/>
          <w:szCs w:val="32"/>
          <w:cs/>
        </w:rPr>
        <w:t>1.4 ลักษณะของดิน</w:t>
      </w:r>
    </w:p>
    <w:p w:rsidR="00C708CA" w:rsidRDefault="00C708CA" w:rsidP="009B3909">
      <w:pPr>
        <w:pStyle w:val="ab"/>
        <w:spacing w:after="120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ลักษณะของดินในพื้นที่ เป็นดินร่วนปนทราย เหมาะแก่การทำการเกษตร เช่น การทำนา ทำสวนผลไม้ </w:t>
      </w:r>
      <w:r w:rsidR="009B3909"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สวนยางพารา สวนปาล์ม เป็นต้น</w:t>
      </w:r>
    </w:p>
    <w:p w:rsidR="00C708CA" w:rsidRPr="00964E30" w:rsidRDefault="00C708CA" w:rsidP="009B3909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64E30">
        <w:rPr>
          <w:rFonts w:ascii="TH SarabunIT๙" w:hAnsi="TH SarabunIT๙" w:cs="TH SarabunIT๙" w:hint="cs"/>
          <w:b/>
          <w:bCs/>
          <w:szCs w:val="32"/>
          <w:cs/>
        </w:rPr>
        <w:t>1.5 ลักษณะของแหล่งน้ำ</w:t>
      </w:r>
    </w:p>
    <w:p w:rsidR="00C708CA" w:rsidRDefault="00C708CA" w:rsidP="009B3909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มีแหล่งน้ำธรรมชาติไหลผ่าน ได้แก่ คลองระแนะ คลองนัด</w:t>
      </w:r>
    </w:p>
    <w:p w:rsidR="00C708CA" w:rsidRPr="003C7F11" w:rsidRDefault="00C708CA" w:rsidP="009B3909">
      <w:pPr>
        <w:pStyle w:val="ab"/>
        <w:spacing w:before="120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3C7F11">
        <w:rPr>
          <w:rFonts w:ascii="TH SarabunIT๙" w:hAnsi="TH SarabunIT๙" w:cs="TH SarabunIT๙" w:hint="cs"/>
          <w:b/>
          <w:bCs/>
          <w:szCs w:val="32"/>
          <w:cs/>
        </w:rPr>
        <w:t>1.6 ลักษณะของไม้และป่าไม้</w:t>
      </w:r>
    </w:p>
    <w:p w:rsidR="00C708CA" w:rsidRDefault="00C708CA" w:rsidP="009B3909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ในพื้นที่ไม่อยู่ในเขตป่าไม้</w:t>
      </w:r>
    </w:p>
    <w:p w:rsidR="00C708CA" w:rsidRPr="003C7F11" w:rsidRDefault="00C708CA" w:rsidP="005E14C4">
      <w:pPr>
        <w:pStyle w:val="ab"/>
        <w:spacing w:before="100" w:beforeAutospacing="1"/>
        <w:rPr>
          <w:rFonts w:ascii="TH SarabunIT๙" w:hAnsi="TH SarabunIT๙" w:cs="TH SarabunIT๙"/>
          <w:b/>
          <w:bCs/>
          <w:szCs w:val="32"/>
        </w:rPr>
      </w:pPr>
      <w:r w:rsidRPr="003C7F11">
        <w:rPr>
          <w:rFonts w:ascii="TH SarabunIT๙" w:hAnsi="TH SarabunIT๙" w:cs="TH SarabunIT๙" w:hint="cs"/>
          <w:b/>
          <w:bCs/>
          <w:szCs w:val="32"/>
          <w:cs/>
        </w:rPr>
        <w:t>2. ด้านการเมือง/การปกครอง</w:t>
      </w:r>
    </w:p>
    <w:p w:rsidR="00C708CA" w:rsidRPr="00770E58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770E58">
        <w:rPr>
          <w:rFonts w:ascii="TH SarabunIT๙" w:hAnsi="TH SarabunIT๙" w:cs="TH SarabunIT๙" w:hint="cs"/>
          <w:b/>
          <w:bCs/>
          <w:szCs w:val="32"/>
          <w:cs/>
        </w:rPr>
        <w:t>2.1 เขตการปกครอง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เทศบาลตำบลพิปูน ประกอบด้วยชุมชน จำนวน 5 ชุมชน ได้แก่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1. ชุมชนท้ายสำเภา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Cs w:val="32"/>
          <w:cs/>
        </w:rPr>
        <w:tab/>
        <w:t xml:space="preserve"> 342</w:t>
      </w:r>
      <w:r>
        <w:rPr>
          <w:rFonts w:ascii="TH SarabunIT๙" w:hAnsi="TH SarabunIT๙" w:cs="TH SarabunIT๙" w:hint="cs"/>
          <w:szCs w:val="32"/>
          <w:cs/>
        </w:rPr>
        <w:tab/>
        <w:t>ครัวเรือน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 ชุมชนโพธิ์ทอง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</w:t>
      </w:r>
      <w:r>
        <w:rPr>
          <w:rFonts w:ascii="TH SarabunIT๙" w:hAnsi="TH SarabunIT๙" w:cs="TH SarabunIT๙" w:hint="cs"/>
          <w:szCs w:val="32"/>
          <w:cs/>
        </w:rPr>
        <w:tab/>
        <w:t xml:space="preserve"> 298</w:t>
      </w:r>
      <w:r>
        <w:rPr>
          <w:rFonts w:ascii="TH SarabunIT๙" w:hAnsi="TH SarabunIT๙" w:cs="TH SarabunIT๙" w:hint="cs"/>
          <w:szCs w:val="32"/>
          <w:cs/>
        </w:rPr>
        <w:tab/>
        <w:t>ครัวเรือน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 ชุมชนตลาดอาทิตย์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</w:t>
      </w:r>
      <w:r>
        <w:rPr>
          <w:rFonts w:ascii="TH SarabunIT๙" w:hAnsi="TH SarabunIT๙" w:cs="TH SarabunIT๙" w:hint="cs"/>
          <w:szCs w:val="32"/>
          <w:cs/>
        </w:rPr>
        <w:tab/>
        <w:t xml:space="preserve"> 152</w:t>
      </w:r>
      <w:r>
        <w:rPr>
          <w:rFonts w:ascii="TH SarabunIT๙" w:hAnsi="TH SarabunIT๙" w:cs="TH SarabunIT๙" w:hint="cs"/>
          <w:szCs w:val="32"/>
          <w:cs/>
        </w:rPr>
        <w:tab/>
        <w:t>ครัวเรือน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4. </w:t>
      </w:r>
      <w:r>
        <w:rPr>
          <w:rFonts w:ascii="TH SarabunIT๙" w:hAnsi="TH SarabunIT๙" w:cs="TH SarabunIT๙" w:hint="cs"/>
          <w:szCs w:val="32"/>
          <w:cs/>
        </w:rPr>
        <w:t>ชุมชนตลาดอาทิตย์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</w:t>
      </w:r>
      <w:r>
        <w:rPr>
          <w:rFonts w:ascii="TH SarabunIT๙" w:hAnsi="TH SarabunIT๙" w:cs="TH SarabunIT๙" w:hint="cs"/>
          <w:szCs w:val="32"/>
          <w:cs/>
        </w:rPr>
        <w:tab/>
        <w:t xml:space="preserve"> 134</w:t>
      </w:r>
      <w:r>
        <w:rPr>
          <w:rFonts w:ascii="TH SarabunIT๙" w:hAnsi="TH SarabunIT๙" w:cs="TH SarabunIT๙" w:hint="cs"/>
          <w:szCs w:val="32"/>
          <w:cs/>
        </w:rPr>
        <w:tab/>
        <w:t>ครัวเรือน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5. ชุมชนบ้านในไร่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</w:t>
      </w:r>
      <w:r>
        <w:rPr>
          <w:rFonts w:ascii="TH SarabunIT๙" w:hAnsi="TH SarabunIT๙" w:cs="TH SarabunIT๙" w:hint="cs"/>
          <w:szCs w:val="32"/>
          <w:cs/>
        </w:rPr>
        <w:tab/>
        <w:t xml:space="preserve"> 152</w:t>
      </w:r>
      <w:r>
        <w:rPr>
          <w:rFonts w:ascii="TH SarabunIT๙" w:hAnsi="TH SarabunIT๙" w:cs="TH SarabunIT๙" w:hint="cs"/>
          <w:szCs w:val="32"/>
          <w:cs/>
        </w:rPr>
        <w:tab/>
        <w:t>ครัวเรือน</w:t>
      </w:r>
    </w:p>
    <w:p w:rsidR="00C708CA" w:rsidRPr="00677CEE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  <w:cs/>
        </w:rPr>
      </w:pPr>
    </w:p>
    <w:p w:rsidR="00C708CA" w:rsidRPr="00677CEE" w:rsidRDefault="00C708CA" w:rsidP="00785F0F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677CEE">
        <w:rPr>
          <w:rFonts w:ascii="TH SarabunIT๙" w:hAnsi="TH SarabunIT๙" w:cs="TH SarabunIT๙" w:hint="cs"/>
          <w:b/>
          <w:bCs/>
          <w:szCs w:val="32"/>
          <w:cs/>
        </w:rPr>
        <w:t>2.2 การเลือกตั้ง</w:t>
      </w:r>
    </w:p>
    <w:p w:rsidR="00C708CA" w:rsidRDefault="00C708CA" w:rsidP="00785F0F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การเลือกตั้งผู้บริหารและสมาชิกสภาเทศบาล ตามพระราชบัญญัติเทศบาล พ.ศ. 2496และที่แก้ไขเพิ่มเติมถึงปัจจุบัน จะมีผู้บริหารท้องถิ่น (นายกเทศมนตรีตำบลพิปูน) จำนวน 1 คน สมาชิกสภาเทศบาลจำนวน 12 คน</w:t>
      </w:r>
    </w:p>
    <w:p w:rsidR="00C708CA" w:rsidRDefault="00C708CA" w:rsidP="00785F0F">
      <w:pPr>
        <w:pStyle w:val="ab"/>
        <w:ind w:firstLine="993"/>
        <w:jc w:val="thaiDistribute"/>
        <w:rPr>
          <w:rFonts w:ascii="TH SarabunIT๙" w:hAnsi="TH SarabunIT๙" w:cs="TH SarabunIT๙"/>
          <w:szCs w:val="32"/>
          <w:cs/>
        </w:rPr>
      </w:pPr>
    </w:p>
    <w:p w:rsidR="00C708CA" w:rsidRPr="009F70D0" w:rsidRDefault="00C708CA" w:rsidP="00785F0F">
      <w:pPr>
        <w:pStyle w:val="ab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F70D0">
        <w:rPr>
          <w:rFonts w:ascii="TH SarabunIT๙" w:hAnsi="TH SarabunIT๙" w:cs="TH SarabunIT๙" w:hint="cs"/>
          <w:b/>
          <w:bCs/>
          <w:szCs w:val="32"/>
          <w:cs/>
        </w:rPr>
        <w:t>3. ประชากร</w:t>
      </w:r>
    </w:p>
    <w:p w:rsidR="00C708CA" w:rsidRPr="00DE2200" w:rsidRDefault="00C708CA" w:rsidP="00785F0F">
      <w:pPr>
        <w:pStyle w:val="ab"/>
        <w:ind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E2200">
        <w:rPr>
          <w:rFonts w:ascii="TH SarabunIT๙" w:hAnsi="TH SarabunIT๙" w:cs="TH SarabunIT๙" w:hint="cs"/>
          <w:b/>
          <w:bCs/>
          <w:szCs w:val="32"/>
          <w:cs/>
        </w:rPr>
        <w:t>3.1 ข้อมูลเกี่ยวกับจำนวนประชากร</w:t>
      </w:r>
    </w:p>
    <w:p w:rsidR="00C708CA" w:rsidRDefault="00C708CA" w:rsidP="00785F0F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ประชากรทั้งสิ้น จำนวน 2,810 คน แยกเป็น ชาย 1,357 คน หญิง 1,453 คน มีความหนาแน่นเฉลี่ย 1,165.98 คนต่อตารางกิโลเมตร (ข้อมูล ณ เดือนกันยายน 2559)</w:t>
      </w:r>
    </w:p>
    <w:p w:rsidR="00C708CA" w:rsidRPr="00DE2200" w:rsidRDefault="00C708CA" w:rsidP="00C708CA">
      <w:pPr>
        <w:pStyle w:val="ab"/>
        <w:ind w:firstLine="993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"/>
        <w:gridCol w:w="2546"/>
        <w:gridCol w:w="1281"/>
        <w:gridCol w:w="1799"/>
        <w:gridCol w:w="1541"/>
        <w:gridCol w:w="1541"/>
      </w:tblGrid>
      <w:tr w:rsidR="00C708CA" w:rsidTr="00785F0F">
        <w:tc>
          <w:tcPr>
            <w:tcW w:w="534" w:type="dxa"/>
            <w:vMerge w:val="restart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ที่ </w:t>
            </w:r>
          </w:p>
        </w:tc>
        <w:tc>
          <w:tcPr>
            <w:tcW w:w="2546" w:type="dxa"/>
            <w:vMerge w:val="restart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ชุมชน</w:t>
            </w:r>
          </w:p>
        </w:tc>
        <w:tc>
          <w:tcPr>
            <w:tcW w:w="1281" w:type="dxa"/>
            <w:vMerge w:val="restart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จำนวน</w:t>
            </w:r>
          </w:p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ครัวเรือน</w:t>
            </w:r>
          </w:p>
        </w:tc>
        <w:tc>
          <w:tcPr>
            <w:tcW w:w="3340" w:type="dxa"/>
            <w:gridSpan w:val="2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ประชากร</w:t>
            </w:r>
          </w:p>
        </w:tc>
        <w:tc>
          <w:tcPr>
            <w:tcW w:w="1541" w:type="dxa"/>
            <w:vMerge w:val="restart"/>
          </w:tcPr>
          <w:p w:rsidR="00C708CA" w:rsidRPr="00C217D6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รวม (คน)</w:t>
            </w:r>
          </w:p>
        </w:tc>
      </w:tr>
      <w:tr w:rsidR="00C708CA" w:rsidTr="00785F0F">
        <w:tc>
          <w:tcPr>
            <w:tcW w:w="534" w:type="dxa"/>
            <w:vMerge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46" w:type="dxa"/>
            <w:vMerge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281" w:type="dxa"/>
            <w:vMerge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99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ชาย (คน)</w:t>
            </w:r>
          </w:p>
        </w:tc>
        <w:tc>
          <w:tcPr>
            <w:tcW w:w="1541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541" w:type="dxa"/>
            <w:vMerge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708CA" w:rsidTr="00785F0F">
        <w:tc>
          <w:tcPr>
            <w:tcW w:w="5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</w:p>
        </w:tc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ท้ายสำเภา</w:t>
            </w:r>
          </w:p>
        </w:tc>
        <w:tc>
          <w:tcPr>
            <w:tcW w:w="128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342</w:t>
            </w:r>
          </w:p>
        </w:tc>
        <w:tc>
          <w:tcPr>
            <w:tcW w:w="179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351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379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730</w:t>
            </w:r>
          </w:p>
        </w:tc>
      </w:tr>
      <w:tr w:rsidR="00C708CA" w:rsidTr="00785F0F">
        <w:tc>
          <w:tcPr>
            <w:tcW w:w="5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</w:p>
        </w:tc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โพธิ์ทอง</w:t>
            </w:r>
          </w:p>
        </w:tc>
        <w:tc>
          <w:tcPr>
            <w:tcW w:w="128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298</w:t>
            </w:r>
          </w:p>
        </w:tc>
        <w:tc>
          <w:tcPr>
            <w:tcW w:w="179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316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353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669</w:t>
            </w:r>
          </w:p>
        </w:tc>
      </w:tr>
      <w:tr w:rsidR="00C708CA" w:rsidTr="00785F0F">
        <w:tc>
          <w:tcPr>
            <w:tcW w:w="5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</w:t>
            </w:r>
          </w:p>
        </w:tc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ตลาดอาทิตย์</w:t>
            </w:r>
          </w:p>
        </w:tc>
        <w:tc>
          <w:tcPr>
            <w:tcW w:w="128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152</w:t>
            </w:r>
          </w:p>
        </w:tc>
        <w:tc>
          <w:tcPr>
            <w:tcW w:w="179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229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225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454</w:t>
            </w:r>
          </w:p>
        </w:tc>
      </w:tr>
      <w:tr w:rsidR="00C708CA" w:rsidTr="00785F0F">
        <w:tc>
          <w:tcPr>
            <w:tcW w:w="5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4.</w:t>
            </w:r>
          </w:p>
        </w:tc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ตลาดเสาร์</w:t>
            </w:r>
          </w:p>
        </w:tc>
        <w:tc>
          <w:tcPr>
            <w:tcW w:w="128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134</w:t>
            </w:r>
          </w:p>
        </w:tc>
        <w:tc>
          <w:tcPr>
            <w:tcW w:w="179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224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225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449</w:t>
            </w:r>
          </w:p>
        </w:tc>
      </w:tr>
      <w:tr w:rsidR="00C708CA" w:rsidTr="00785F0F">
        <w:trPr>
          <w:trHeight w:val="330"/>
        </w:trPr>
        <w:tc>
          <w:tcPr>
            <w:tcW w:w="5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5.</w:t>
            </w:r>
          </w:p>
        </w:tc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บ้านในไร่</w:t>
            </w:r>
          </w:p>
        </w:tc>
        <w:tc>
          <w:tcPr>
            <w:tcW w:w="128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152</w:t>
            </w:r>
          </w:p>
        </w:tc>
        <w:tc>
          <w:tcPr>
            <w:tcW w:w="179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229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264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293</w:t>
            </w:r>
          </w:p>
        </w:tc>
      </w:tr>
      <w:tr w:rsidR="00C708CA" w:rsidTr="00785F0F">
        <w:trPr>
          <w:trHeight w:val="284"/>
        </w:trPr>
        <w:tc>
          <w:tcPr>
            <w:tcW w:w="5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4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รวม</w:t>
            </w:r>
          </w:p>
        </w:tc>
        <w:tc>
          <w:tcPr>
            <w:tcW w:w="128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1,078</w:t>
            </w:r>
          </w:p>
        </w:tc>
        <w:tc>
          <w:tcPr>
            <w:tcW w:w="179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1,357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1,453</w:t>
            </w:r>
          </w:p>
        </w:tc>
        <w:tc>
          <w:tcPr>
            <w:tcW w:w="1541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2,810</w:t>
            </w:r>
          </w:p>
        </w:tc>
      </w:tr>
    </w:tbl>
    <w:p w:rsidR="00C708CA" w:rsidRPr="006D7BC7" w:rsidRDefault="00C708CA" w:rsidP="00C708CA">
      <w:pPr>
        <w:pStyle w:val="ab"/>
        <w:ind w:firstLine="1843"/>
        <w:rPr>
          <w:rFonts w:ascii="TH SarabunIT๙" w:hAnsi="TH SarabunIT๙" w:cs="TH SarabunIT๙"/>
          <w:szCs w:val="32"/>
        </w:rPr>
      </w:pPr>
    </w:p>
    <w:p w:rsidR="00C708CA" w:rsidRPr="005E3634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E3634">
        <w:rPr>
          <w:rFonts w:ascii="TH SarabunIT๙" w:hAnsi="TH SarabunIT๙" w:cs="TH SarabunIT๙" w:hint="cs"/>
          <w:b/>
          <w:bCs/>
          <w:szCs w:val="32"/>
          <w:cs/>
        </w:rPr>
        <w:t>3.2 ช่วงอายุและจำนวนประชากร</w:t>
      </w:r>
    </w:p>
    <w:p w:rsidR="00C708CA" w:rsidRPr="000A36C4" w:rsidRDefault="00C708CA" w:rsidP="00C708CA">
      <w:pPr>
        <w:pStyle w:val="ab"/>
        <w:ind w:firstLine="1418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307" w:type="dxa"/>
        <w:tblLook w:val="04A0"/>
      </w:tblPr>
      <w:tblGrid>
        <w:gridCol w:w="2943"/>
        <w:gridCol w:w="1560"/>
        <w:gridCol w:w="1530"/>
        <w:gridCol w:w="1163"/>
        <w:gridCol w:w="2111"/>
      </w:tblGrid>
      <w:tr w:rsidR="00C708CA" w:rsidTr="00AA24AA">
        <w:tc>
          <w:tcPr>
            <w:tcW w:w="2943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แยกตามช่วงอายุ</w:t>
            </w:r>
          </w:p>
        </w:tc>
        <w:tc>
          <w:tcPr>
            <w:tcW w:w="1560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หญิง</w:t>
            </w:r>
            <w:r w:rsidRPr="006849AB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530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ชาย</w:t>
            </w:r>
            <w:r w:rsidRPr="006849AB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163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รวม (คน)</w:t>
            </w:r>
          </w:p>
        </w:tc>
        <w:tc>
          <w:tcPr>
            <w:tcW w:w="2111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C708CA" w:rsidTr="00AA24AA">
        <w:tc>
          <w:tcPr>
            <w:tcW w:w="2943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จำนวนประชากรเยาวชน</w:t>
            </w:r>
          </w:p>
        </w:tc>
        <w:tc>
          <w:tcPr>
            <w:tcW w:w="156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273</w:t>
            </w:r>
          </w:p>
        </w:tc>
        <w:tc>
          <w:tcPr>
            <w:tcW w:w="153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299</w:t>
            </w:r>
          </w:p>
        </w:tc>
        <w:tc>
          <w:tcPr>
            <w:tcW w:w="116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572</w:t>
            </w:r>
          </w:p>
        </w:tc>
        <w:tc>
          <w:tcPr>
            <w:tcW w:w="211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อายุต่ำกว่า 18 ปี</w:t>
            </w:r>
          </w:p>
        </w:tc>
      </w:tr>
      <w:tr w:rsidR="00C708CA" w:rsidTr="00AA24AA">
        <w:tc>
          <w:tcPr>
            <w:tcW w:w="2943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จำนวนประชากร</w:t>
            </w:r>
          </w:p>
        </w:tc>
        <w:tc>
          <w:tcPr>
            <w:tcW w:w="156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900</w:t>
            </w:r>
          </w:p>
        </w:tc>
        <w:tc>
          <w:tcPr>
            <w:tcW w:w="153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851</w:t>
            </w:r>
          </w:p>
        </w:tc>
        <w:tc>
          <w:tcPr>
            <w:tcW w:w="116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1,751</w:t>
            </w:r>
          </w:p>
        </w:tc>
        <w:tc>
          <w:tcPr>
            <w:tcW w:w="211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อายุ 18</w:t>
            </w:r>
            <w:r>
              <w:rPr>
                <w:rFonts w:ascii="TH SarabunIT๙" w:hAnsi="TH SarabunIT๙" w:cs="TH SarabunIT๙"/>
                <w:szCs w:val="32"/>
              </w:rPr>
              <w:t xml:space="preserve"> – 60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ปี</w:t>
            </w:r>
          </w:p>
        </w:tc>
      </w:tr>
      <w:tr w:rsidR="00C708CA" w:rsidTr="00AA24AA">
        <w:tc>
          <w:tcPr>
            <w:tcW w:w="2943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จำนวนประชากรผู้สูงอายุ</w:t>
            </w:r>
          </w:p>
        </w:tc>
        <w:tc>
          <w:tcPr>
            <w:tcW w:w="156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280</w:t>
            </w:r>
          </w:p>
        </w:tc>
        <w:tc>
          <w:tcPr>
            <w:tcW w:w="153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207</w:t>
            </w:r>
          </w:p>
        </w:tc>
        <w:tc>
          <w:tcPr>
            <w:tcW w:w="116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487</w:t>
            </w:r>
          </w:p>
        </w:tc>
        <w:tc>
          <w:tcPr>
            <w:tcW w:w="211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อายุมากว่า 60 ปี</w:t>
            </w:r>
          </w:p>
        </w:tc>
      </w:tr>
      <w:tr w:rsidR="00C708CA" w:rsidTr="00AA24AA">
        <w:tc>
          <w:tcPr>
            <w:tcW w:w="2943" w:type="dxa"/>
          </w:tcPr>
          <w:p w:rsidR="00C708CA" w:rsidRPr="00B7596F" w:rsidRDefault="00C708CA" w:rsidP="00785F0F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7596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1,453</w:t>
            </w:r>
          </w:p>
        </w:tc>
        <w:tc>
          <w:tcPr>
            <w:tcW w:w="1530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1,357</w:t>
            </w:r>
          </w:p>
        </w:tc>
        <w:tc>
          <w:tcPr>
            <w:tcW w:w="116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2,810</w:t>
            </w:r>
          </w:p>
        </w:tc>
        <w:tc>
          <w:tcPr>
            <w:tcW w:w="2111" w:type="dxa"/>
          </w:tcPr>
          <w:p w:rsidR="00C708CA" w:rsidRDefault="00C708CA" w:rsidP="00785F0F">
            <w:pPr>
              <w:pStyle w:val="ab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ทั้งสิน 2,810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คน</w:t>
            </w:r>
          </w:p>
        </w:tc>
      </w:tr>
    </w:tbl>
    <w:p w:rsidR="00C708CA" w:rsidRPr="00C30158" w:rsidRDefault="00C708CA" w:rsidP="00C708CA">
      <w:pPr>
        <w:pStyle w:val="ab"/>
        <w:ind w:firstLine="1418"/>
        <w:rPr>
          <w:rFonts w:ascii="TH SarabunIT๙" w:hAnsi="TH SarabunIT๙" w:cs="TH SarabunIT๙"/>
          <w:sz w:val="16"/>
          <w:szCs w:val="16"/>
        </w:rPr>
      </w:pPr>
    </w:p>
    <w:p w:rsidR="00C708CA" w:rsidRDefault="00C708CA" w:rsidP="00C708CA">
      <w:pPr>
        <w:pStyle w:val="ab"/>
        <w:ind w:firstLine="1134"/>
        <w:rPr>
          <w:rFonts w:ascii="TH SarabunIT๙" w:hAnsi="TH SarabunIT๙" w:cs="TH SarabunIT๙"/>
          <w:szCs w:val="32"/>
        </w:rPr>
      </w:pPr>
    </w:p>
    <w:p w:rsidR="00C708CA" w:rsidRPr="0033153D" w:rsidRDefault="00C708CA" w:rsidP="00C708CA">
      <w:pPr>
        <w:pStyle w:val="ab"/>
        <w:rPr>
          <w:rFonts w:ascii="TH SarabunIT๙" w:hAnsi="TH SarabunIT๙" w:cs="TH SarabunIT๙"/>
          <w:b/>
          <w:bCs/>
          <w:szCs w:val="32"/>
        </w:rPr>
      </w:pPr>
      <w:r w:rsidRPr="0033153D">
        <w:rPr>
          <w:rFonts w:ascii="TH SarabunIT๙" w:hAnsi="TH SarabunIT๙" w:cs="TH SarabunIT๙" w:hint="cs"/>
          <w:b/>
          <w:bCs/>
          <w:szCs w:val="32"/>
          <w:cs/>
        </w:rPr>
        <w:t>4. สภาพทางสังคม</w:t>
      </w:r>
    </w:p>
    <w:p w:rsidR="00C708CA" w:rsidRPr="00F83A65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F83A65">
        <w:rPr>
          <w:rFonts w:ascii="TH SarabunIT๙" w:hAnsi="TH SarabunIT๙" w:cs="TH SarabunIT๙" w:hint="cs"/>
          <w:b/>
          <w:bCs/>
          <w:szCs w:val="32"/>
          <w:cs/>
        </w:rPr>
        <w:t>4.1 การศึกษา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- </w:t>
      </w:r>
      <w:r>
        <w:rPr>
          <w:rFonts w:ascii="TH SarabunIT๙" w:hAnsi="TH SarabunIT๙" w:cs="TH SarabunIT๙" w:hint="cs"/>
          <w:szCs w:val="32"/>
          <w:cs/>
        </w:rPr>
        <w:t xml:space="preserve">โรงเรียนประถมศึกษา </w:t>
      </w:r>
      <w:r w:rsidR="00785F0F">
        <w:rPr>
          <w:rFonts w:ascii="TH SarabunIT๙" w:hAnsi="TH SarabunIT๙" w:cs="TH SarabunIT๙" w:hint="cs"/>
          <w:szCs w:val="32"/>
          <w:cs/>
        </w:rPr>
        <w:tab/>
      </w:r>
      <w:r w:rsidR="00785F0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จำนวน 1 แห่ง </w:t>
      </w:r>
      <w:r w:rsidR="00785F0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ได้แก่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1. โรงเรี</w:t>
      </w:r>
      <w:r w:rsidR="00785F0F">
        <w:rPr>
          <w:rFonts w:ascii="TH SarabunIT๙" w:hAnsi="TH SarabunIT๙" w:cs="TH SarabunIT๙" w:hint="cs"/>
          <w:szCs w:val="32"/>
          <w:cs/>
        </w:rPr>
        <w:t>ยนวัดมังคลาราม</w:t>
      </w:r>
      <w:r w:rsidR="00785F0F">
        <w:rPr>
          <w:rFonts w:ascii="TH SarabunIT๙" w:hAnsi="TH SarabunIT๙" w:cs="TH SarabunIT๙" w:hint="cs"/>
          <w:szCs w:val="32"/>
          <w:cs/>
        </w:rPr>
        <w:tab/>
      </w:r>
      <w:r w:rsidR="00785F0F">
        <w:rPr>
          <w:rFonts w:ascii="TH SarabunIT๙" w:hAnsi="TH SarabunIT๙" w:cs="TH SarabunIT๙" w:hint="cs"/>
          <w:szCs w:val="32"/>
          <w:cs/>
        </w:rPr>
        <w:tab/>
        <w:t xml:space="preserve">จำนวนนักเรียน </w:t>
      </w:r>
      <w:r>
        <w:rPr>
          <w:rFonts w:ascii="TH SarabunIT๙" w:hAnsi="TH SarabunIT๙" w:cs="TH SarabunIT๙" w:hint="cs"/>
          <w:szCs w:val="32"/>
          <w:cs/>
        </w:rPr>
        <w:t>232</w:t>
      </w:r>
      <w:r w:rsidR="00785F0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คน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ศูนย์พัฒนาเด็กเล็ก</w:t>
      </w:r>
      <w:r>
        <w:rPr>
          <w:rFonts w:ascii="TH SarabunIT๙" w:hAnsi="TH SarabunIT๙" w:cs="TH SarabunIT๙" w:hint="cs"/>
          <w:szCs w:val="32"/>
          <w:cs/>
        </w:rPr>
        <w:tab/>
      </w:r>
      <w:r w:rsidR="00785F0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 1 แห่ง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ได้แก่</w:t>
      </w:r>
    </w:p>
    <w:p w:rsidR="00C708CA" w:rsidRPr="00491FA0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1. ศูนย์พัฒนาเด็กเล็กเทศบาลตำบลพิปูน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สถานศึกษาเอกชน</w:t>
      </w:r>
      <w:r>
        <w:rPr>
          <w:rFonts w:ascii="TH SarabunIT๙" w:hAnsi="TH SarabunIT๙" w:cs="TH SarabunIT๙" w:hint="cs"/>
          <w:szCs w:val="32"/>
          <w:cs/>
        </w:rPr>
        <w:tab/>
      </w:r>
      <w:r w:rsidR="00785F0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 1 แห่ง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ได้แก่ 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1. โรงเรียนอนุบาลพิปูนวิทยา</w:t>
      </w:r>
    </w:p>
    <w:p w:rsidR="00C708CA" w:rsidRPr="00FD7133" w:rsidRDefault="00C708CA" w:rsidP="00C708CA">
      <w:pPr>
        <w:pStyle w:val="ab"/>
        <w:ind w:firstLine="1843"/>
        <w:rPr>
          <w:rFonts w:ascii="TH SarabunIT๙" w:hAnsi="TH SarabunIT๙" w:cs="TH SarabunIT๙"/>
          <w:sz w:val="16"/>
          <w:szCs w:val="16"/>
          <w:cs/>
        </w:rPr>
      </w:pPr>
      <w:r w:rsidRPr="00FD713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C708CA" w:rsidRPr="00B623F6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623F6">
        <w:rPr>
          <w:rFonts w:ascii="TH SarabunIT๙" w:hAnsi="TH SarabunIT๙" w:cs="TH SarabunIT๙" w:hint="cs"/>
          <w:b/>
          <w:bCs/>
          <w:szCs w:val="32"/>
          <w:cs/>
        </w:rPr>
        <w:t>4.2 สาธารณสุข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ไม่มีสถานพยาบาลของรัฐในเขตพื้นที่เทศบาล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คลินิกแพทย์</w:t>
      </w:r>
      <w:r>
        <w:rPr>
          <w:rFonts w:ascii="TH SarabunIT๙" w:hAnsi="TH SarabunIT๙" w:cs="TH SarabunIT๙" w:hint="cs"/>
          <w:szCs w:val="32"/>
          <w:cs/>
        </w:rPr>
        <w:tab/>
        <w:t>จำนวน 2 แห่ง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ร้านขายยาโดยเภสัชกร จำนวน 1 แห่ง</w:t>
      </w:r>
    </w:p>
    <w:p w:rsidR="00C708CA" w:rsidRPr="00571D45" w:rsidRDefault="00C708CA" w:rsidP="00C708CA">
      <w:pPr>
        <w:pStyle w:val="ab"/>
        <w:ind w:firstLine="1843"/>
        <w:rPr>
          <w:rFonts w:ascii="TH SarabunIT๙" w:hAnsi="TH SarabunIT๙" w:cs="TH SarabunIT๙"/>
          <w:sz w:val="16"/>
          <w:szCs w:val="16"/>
          <w:cs/>
        </w:rPr>
      </w:pPr>
    </w:p>
    <w:p w:rsidR="00C708CA" w:rsidRPr="00CC5226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CC5226">
        <w:rPr>
          <w:rFonts w:ascii="TH SarabunIT๙" w:hAnsi="TH SarabunIT๙" w:cs="TH SarabunIT๙" w:hint="cs"/>
          <w:b/>
          <w:bCs/>
          <w:szCs w:val="32"/>
          <w:cs/>
        </w:rPr>
        <w:lastRenderedPageBreak/>
        <w:t>4.3 อาชญากรรม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</w:p>
    <w:p w:rsidR="00C708CA" w:rsidRPr="00AE2742" w:rsidRDefault="00C708CA" w:rsidP="00C708CA">
      <w:pPr>
        <w:pStyle w:val="ab"/>
        <w:ind w:firstLine="1843"/>
        <w:rPr>
          <w:rFonts w:ascii="TH SarabunIT๙" w:hAnsi="TH SarabunIT๙" w:cs="TH SarabunIT๙"/>
          <w:sz w:val="16"/>
          <w:szCs w:val="16"/>
        </w:rPr>
      </w:pPr>
    </w:p>
    <w:p w:rsidR="00C708CA" w:rsidRPr="004341E6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4341E6">
        <w:rPr>
          <w:rFonts w:ascii="TH SarabunIT๙" w:hAnsi="TH SarabunIT๙" w:cs="TH SarabunIT๙"/>
          <w:b/>
          <w:bCs/>
          <w:szCs w:val="32"/>
        </w:rPr>
        <w:t xml:space="preserve">4.4 </w:t>
      </w:r>
      <w:r w:rsidRPr="004341E6">
        <w:rPr>
          <w:rFonts w:ascii="TH SarabunIT๙" w:hAnsi="TH SarabunIT๙" w:cs="TH SarabunIT๙" w:hint="cs"/>
          <w:b/>
          <w:bCs/>
          <w:szCs w:val="32"/>
          <w:cs/>
        </w:rPr>
        <w:t>ยาเสพติด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- มีปัญหายาเสพติดเกิดขึ้นกับเยาวชนในพื้นที่</w:t>
      </w:r>
    </w:p>
    <w:p w:rsidR="00C708CA" w:rsidRPr="00AE2742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</w:rPr>
      </w:pPr>
    </w:p>
    <w:p w:rsidR="00C708CA" w:rsidRPr="004341E6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4341E6">
        <w:rPr>
          <w:rFonts w:ascii="TH SarabunIT๙" w:hAnsi="TH SarabunIT๙" w:cs="TH SarabunIT๙" w:hint="cs"/>
          <w:b/>
          <w:bCs/>
          <w:szCs w:val="32"/>
          <w:cs/>
        </w:rPr>
        <w:t>4.5 การสังคมสงเคราะห์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</w:p>
    <w:p w:rsidR="00C708CA" w:rsidRDefault="00C708CA" w:rsidP="006B26A9">
      <w:pPr>
        <w:pStyle w:val="ab"/>
        <w:spacing w:before="100" w:beforeAutospacing="1"/>
        <w:rPr>
          <w:rFonts w:ascii="TH SarabunIT๙" w:hAnsi="TH SarabunIT๙" w:cs="TH SarabunIT๙"/>
          <w:b/>
          <w:bCs/>
          <w:szCs w:val="32"/>
        </w:rPr>
      </w:pPr>
      <w:r w:rsidRPr="006356C6">
        <w:rPr>
          <w:rFonts w:ascii="TH SarabunIT๙" w:hAnsi="TH SarabunIT๙" w:cs="TH SarabunIT๙" w:hint="cs"/>
          <w:b/>
          <w:bCs/>
          <w:szCs w:val="32"/>
          <w:cs/>
        </w:rPr>
        <w:t>5. ระบบบริการพื้นฐาน</w:t>
      </w:r>
    </w:p>
    <w:p w:rsidR="00C708CA" w:rsidRPr="00866CC2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866CC2">
        <w:rPr>
          <w:rFonts w:ascii="TH SarabunIT๙" w:hAnsi="TH SarabunIT๙" w:cs="TH SarabunIT๙" w:hint="cs"/>
          <w:b/>
          <w:bCs/>
          <w:szCs w:val="32"/>
          <w:cs/>
        </w:rPr>
        <w:t>5.1 การคมนาคมขนส่ง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มีถนนลาดยาง  ถนนคอนกรีต และถนนลูกรัง</w:t>
      </w:r>
    </w:p>
    <w:p w:rsidR="00C708CA" w:rsidRPr="004341E6" w:rsidRDefault="00C708CA" w:rsidP="00C708CA">
      <w:pPr>
        <w:pStyle w:val="ab"/>
        <w:ind w:firstLine="993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0" w:type="auto"/>
        <w:tblInd w:w="1242" w:type="dxa"/>
        <w:tblLayout w:type="fixed"/>
        <w:tblLook w:val="04A0"/>
      </w:tblPr>
      <w:tblGrid>
        <w:gridCol w:w="1701"/>
        <w:gridCol w:w="1134"/>
        <w:gridCol w:w="1276"/>
        <w:gridCol w:w="1418"/>
        <w:gridCol w:w="1134"/>
        <w:gridCol w:w="1134"/>
      </w:tblGrid>
      <w:tr w:rsidR="00C708CA" w:rsidTr="00AA24AA">
        <w:tc>
          <w:tcPr>
            <w:tcW w:w="1701" w:type="dxa"/>
          </w:tcPr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ชุมชน</w:t>
            </w:r>
          </w:p>
        </w:tc>
        <w:tc>
          <w:tcPr>
            <w:tcW w:w="1134" w:type="dxa"/>
          </w:tcPr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สายทาง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(สาย)</w:t>
            </w:r>
          </w:p>
        </w:tc>
        <w:tc>
          <w:tcPr>
            <w:tcW w:w="1276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ถนนลาดยาง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(สาย)</w:t>
            </w:r>
          </w:p>
        </w:tc>
        <w:tc>
          <w:tcPr>
            <w:tcW w:w="1418" w:type="dxa"/>
          </w:tcPr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ถนนคอนกรีต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เสริมเหล็ก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(สาย)</w:t>
            </w:r>
          </w:p>
        </w:tc>
        <w:tc>
          <w:tcPr>
            <w:tcW w:w="1134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ถนนลูกรัง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(สาย)</w:t>
            </w:r>
          </w:p>
        </w:tc>
        <w:tc>
          <w:tcPr>
            <w:tcW w:w="1134" w:type="dxa"/>
          </w:tcPr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ถนนลำลอง</w:t>
            </w:r>
          </w:p>
          <w:p w:rsidR="00C708CA" w:rsidRPr="00866CC2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6C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(สาย)</w:t>
            </w:r>
          </w:p>
        </w:tc>
      </w:tr>
      <w:tr w:rsidR="00C708CA" w:rsidTr="00AA24AA">
        <w:tc>
          <w:tcPr>
            <w:tcW w:w="170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ท้ายสำเภา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C708CA" w:rsidTr="00AA24AA">
        <w:tc>
          <w:tcPr>
            <w:tcW w:w="170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โพธิ์ทอง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C708CA" w:rsidTr="00AA24AA">
        <w:tc>
          <w:tcPr>
            <w:tcW w:w="170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ตลาดอาทิตย์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C708CA" w:rsidTr="00AA24AA">
        <w:tc>
          <w:tcPr>
            <w:tcW w:w="170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ตลาดเสาร์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C708CA" w:rsidTr="00AA24AA">
        <w:tc>
          <w:tcPr>
            <w:tcW w:w="1701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บ้านในไร่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C708CA" w:rsidTr="00AA24AA">
        <w:tc>
          <w:tcPr>
            <w:tcW w:w="1701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926C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926C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28</w:t>
            </w:r>
          </w:p>
        </w:tc>
        <w:tc>
          <w:tcPr>
            <w:tcW w:w="1276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926C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926C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21</w:t>
            </w:r>
          </w:p>
        </w:tc>
        <w:tc>
          <w:tcPr>
            <w:tcW w:w="1134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926C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708CA" w:rsidRPr="005926CD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926C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</w:tc>
      </w:tr>
      <w:tr w:rsidR="00C708CA" w:rsidTr="00AA24AA">
        <w:trPr>
          <w:trHeight w:val="195"/>
        </w:trPr>
        <w:tc>
          <w:tcPr>
            <w:tcW w:w="2835" w:type="dxa"/>
            <w:gridSpan w:val="2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ถนนเชื่อมระหว่างตำบล</w:t>
            </w:r>
          </w:p>
        </w:tc>
        <w:tc>
          <w:tcPr>
            <w:tcW w:w="1276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C708CA" w:rsidTr="00AA24AA">
        <w:trPr>
          <w:trHeight w:val="165"/>
        </w:trPr>
        <w:tc>
          <w:tcPr>
            <w:tcW w:w="2835" w:type="dxa"/>
            <w:gridSpan w:val="2"/>
          </w:tcPr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ถนนในการรับผิดชอบ</w:t>
            </w:r>
          </w:p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ของหน่วยงานอื่น</w:t>
            </w:r>
          </w:p>
        </w:tc>
        <w:tc>
          <w:tcPr>
            <w:tcW w:w="1276" w:type="dxa"/>
          </w:tcPr>
          <w:p w:rsidR="00C708CA" w:rsidRPr="00416BFC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708CA" w:rsidRPr="00416BFC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Pr="00416BFC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708CA" w:rsidRPr="00416BFC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8CA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</w:tbl>
    <w:p w:rsidR="00C708CA" w:rsidRPr="00CF2C64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  <w:cs/>
        </w:rPr>
      </w:pPr>
    </w:p>
    <w:p w:rsidR="00C708CA" w:rsidRPr="00023388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023388">
        <w:rPr>
          <w:rFonts w:ascii="TH SarabunIT๙" w:hAnsi="TH SarabunIT๙" w:cs="TH SarabunIT๙" w:hint="cs"/>
          <w:b/>
          <w:bCs/>
          <w:szCs w:val="32"/>
          <w:cs/>
        </w:rPr>
        <w:t>5.2 การไฟฟ้า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มีระบบไฟฟ้าครบทุกชุมชน</w:t>
      </w:r>
      <w:r>
        <w:rPr>
          <w:rFonts w:ascii="TH SarabunIT๙" w:hAnsi="TH SarabunIT๙" w:cs="TH SarabunIT๙" w:hint="cs"/>
          <w:szCs w:val="32"/>
          <w:cs/>
        </w:rPr>
        <w:tab/>
        <w:t>จำนวน  1,078 ครัวเรือน</w:t>
      </w:r>
    </w:p>
    <w:p w:rsidR="00C708CA" w:rsidRPr="00CF2C64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  <w:cs/>
        </w:rPr>
      </w:pPr>
    </w:p>
    <w:p w:rsidR="00C708CA" w:rsidRPr="00023388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023388">
        <w:rPr>
          <w:rFonts w:ascii="TH SarabunIT๙" w:hAnsi="TH SarabunIT๙" w:cs="TH SarabunIT๙" w:hint="cs"/>
          <w:b/>
          <w:bCs/>
          <w:szCs w:val="32"/>
          <w:cs/>
        </w:rPr>
        <w:t>5.3 การประปา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มีระบบประปาหมู่บ้าน 4 แห่ง  และระบบประปาภูเขา 2 แห่ง</w:t>
      </w:r>
    </w:p>
    <w:p w:rsidR="00C708CA" w:rsidRPr="00432F5B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</w:rPr>
      </w:pPr>
    </w:p>
    <w:p w:rsidR="00C708CA" w:rsidRPr="006C51CE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6C51CE">
        <w:rPr>
          <w:rFonts w:ascii="TH SarabunIT๙" w:hAnsi="TH SarabunIT๙" w:cs="TH SarabunIT๙" w:hint="cs"/>
          <w:b/>
          <w:bCs/>
          <w:szCs w:val="32"/>
          <w:cs/>
        </w:rPr>
        <w:t>5.4 โทรศัพท์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ปัจจุบันทุกชุมชน/หมู่บ้าน ใช้โทรศัพท์เคลื่อนที่เป็นส่วนใหญ่</w:t>
      </w:r>
    </w:p>
    <w:p w:rsidR="00C708CA" w:rsidRPr="007D78A1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</w:rPr>
      </w:pPr>
    </w:p>
    <w:p w:rsidR="00C708CA" w:rsidRPr="006C51CE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6C51CE">
        <w:rPr>
          <w:rFonts w:ascii="TH SarabunIT๙" w:hAnsi="TH SarabunIT๙" w:cs="TH SarabunIT๙" w:hint="cs"/>
          <w:b/>
          <w:bCs/>
          <w:szCs w:val="32"/>
          <w:cs/>
        </w:rPr>
        <w:t>5.5 ไปรษณีย์หรือการสื่อสารหรือการขนส่ง และวัสดุ ครุภัณฑ์</w:t>
      </w:r>
    </w:p>
    <w:p w:rsidR="00C708CA" w:rsidRDefault="00C708CA" w:rsidP="006B26A9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ที่ทำการไปรษณีย์ที่ใกล้ที่สุด ได้แก่ ไปรษณีย์พิปูน ตั้งอยู่ หมู่ที่ 1 ตำบลพิปูน อำเภอพิปูน จังหวัดนครศรีธรรมราช ซึ่งอยู่ในเขตเทศบาลตำบลพิปูน</w:t>
      </w:r>
    </w:p>
    <w:p w:rsidR="00C708CA" w:rsidRDefault="00C708CA" w:rsidP="00381222">
      <w:pPr>
        <w:pStyle w:val="ab"/>
        <w:spacing w:before="100" w:beforeAutospacing="1"/>
        <w:rPr>
          <w:rFonts w:ascii="TH SarabunIT๙" w:hAnsi="TH SarabunIT๙" w:cs="TH SarabunIT๙"/>
          <w:b/>
          <w:bCs/>
          <w:szCs w:val="32"/>
        </w:rPr>
      </w:pPr>
      <w:r w:rsidRPr="006C51CE">
        <w:rPr>
          <w:rFonts w:ascii="TH SarabunIT๙" w:hAnsi="TH SarabunIT๙" w:cs="TH SarabunIT๙"/>
          <w:b/>
          <w:bCs/>
          <w:szCs w:val="32"/>
        </w:rPr>
        <w:t xml:space="preserve">6. </w:t>
      </w:r>
      <w:r w:rsidRPr="006C51CE">
        <w:rPr>
          <w:rFonts w:ascii="TH SarabunIT๙" w:hAnsi="TH SarabunIT๙" w:cs="TH SarabunIT๙" w:hint="cs"/>
          <w:b/>
          <w:bCs/>
          <w:szCs w:val="32"/>
          <w:cs/>
        </w:rPr>
        <w:t>ระบบเศรษฐกิจ</w:t>
      </w:r>
    </w:p>
    <w:p w:rsidR="00C708CA" w:rsidRPr="006C51CE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  <w:cs/>
        </w:rPr>
      </w:pPr>
      <w:r w:rsidRPr="006C51CE">
        <w:rPr>
          <w:rFonts w:ascii="TH SarabunIT๙" w:hAnsi="TH SarabunIT๙" w:cs="TH SarabunIT๙" w:hint="cs"/>
          <w:b/>
          <w:bCs/>
          <w:szCs w:val="32"/>
          <w:cs/>
        </w:rPr>
        <w:t>6.1 การเกษตร</w:t>
      </w:r>
    </w:p>
    <w:p w:rsidR="00C708CA" w:rsidRDefault="00C708CA" w:rsidP="00611E8F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ประชากรส่วนใหญ่ประมาณร้อยละ 80 ประกอบอาชีพเกษตรกรรม ได้แก่ การทำนา ทำสวนยางพารา </w:t>
      </w:r>
      <w:r w:rsidR="00611E8F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สวนปาล์ม สวนผลไม้ ที่เหลือประกอบอาชีพรับราชการ ค้าขาย และรับจ้าง</w:t>
      </w:r>
    </w:p>
    <w:p w:rsidR="00C708CA" w:rsidRPr="00702ABB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</w:rPr>
      </w:pPr>
    </w:p>
    <w:p w:rsidR="00C708CA" w:rsidRPr="006C51CE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6C51CE">
        <w:rPr>
          <w:rFonts w:ascii="TH SarabunIT๙" w:hAnsi="TH SarabunIT๙" w:cs="TH SarabunIT๙" w:hint="cs"/>
          <w:b/>
          <w:bCs/>
          <w:szCs w:val="32"/>
          <w:cs/>
        </w:rPr>
        <w:lastRenderedPageBreak/>
        <w:t>6.2 การปศุสัตว์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เทศบาลตำบลพิปูน มีการปศุสัตว์ คือ การเลี้ยงโคพื้นเมือง ในทุกชุมชน</w:t>
      </w:r>
    </w:p>
    <w:p w:rsidR="00C708CA" w:rsidRPr="00695268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</w:rPr>
      </w:pPr>
      <w:r w:rsidRPr="00695268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</w:p>
    <w:p w:rsidR="00C708CA" w:rsidRPr="006C51CE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6C51CE">
        <w:rPr>
          <w:rFonts w:ascii="TH SarabunIT๙" w:hAnsi="TH SarabunIT๙" w:cs="TH SarabunIT๙" w:hint="cs"/>
          <w:b/>
          <w:bCs/>
          <w:szCs w:val="32"/>
          <w:cs/>
        </w:rPr>
        <w:t>6.3 การบริการ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1. หน่วยธุรกิจในเขตเทศบาลตำบลพิปูน</w:t>
      </w:r>
    </w:p>
    <w:p w:rsidR="00C708CA" w:rsidRDefault="00C708CA" w:rsidP="00C708CA">
      <w:pPr>
        <w:pStyle w:val="ab"/>
        <w:ind w:firstLine="1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ปั้มน้ำมัน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Cs w:val="32"/>
          <w:cs/>
        </w:rPr>
        <w:tab/>
        <w:t>แห่ง</w:t>
      </w:r>
    </w:p>
    <w:p w:rsidR="00C708CA" w:rsidRDefault="00C708CA" w:rsidP="00C708CA">
      <w:pPr>
        <w:pStyle w:val="ab"/>
        <w:ind w:firstLine="1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ถังบนดินแบบหลอด</w:t>
      </w:r>
      <w:r>
        <w:rPr>
          <w:rFonts w:ascii="TH SarabunIT๙" w:hAnsi="TH SarabunIT๙" w:cs="TH SarabunIT๙" w:hint="cs"/>
          <w:szCs w:val="32"/>
          <w:cs/>
        </w:rPr>
        <w:tab/>
        <w:t>2</w:t>
      </w:r>
      <w:r>
        <w:rPr>
          <w:rFonts w:ascii="TH SarabunIT๙" w:hAnsi="TH SarabunIT๙" w:cs="TH SarabunIT๙" w:hint="cs"/>
          <w:szCs w:val="32"/>
          <w:cs/>
        </w:rPr>
        <w:tab/>
        <w:t>แห่ง</w:t>
      </w:r>
    </w:p>
    <w:p w:rsidR="00C708CA" w:rsidRDefault="00C708CA" w:rsidP="00C708CA">
      <w:pPr>
        <w:pStyle w:val="ab"/>
        <w:ind w:firstLine="1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ก๊าซหุงต้ม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2</w:t>
      </w:r>
      <w:r>
        <w:rPr>
          <w:rFonts w:ascii="TH SarabunIT๙" w:hAnsi="TH SarabunIT๙" w:cs="TH SarabunIT๙" w:hint="cs"/>
          <w:szCs w:val="32"/>
          <w:cs/>
        </w:rPr>
        <w:tab/>
        <w:t>แห่ง</w:t>
      </w:r>
    </w:p>
    <w:p w:rsidR="00C708CA" w:rsidRDefault="00C708CA" w:rsidP="00C708CA">
      <w:pPr>
        <w:pStyle w:val="ab"/>
        <w:ind w:firstLine="1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โรงงานอุตสาหกรรม</w:t>
      </w:r>
      <w:r>
        <w:rPr>
          <w:rFonts w:ascii="TH SarabunIT๙" w:hAnsi="TH SarabunIT๙" w:cs="TH SarabunIT๙" w:hint="cs"/>
          <w:szCs w:val="32"/>
          <w:cs/>
        </w:rPr>
        <w:tab/>
        <w:t>-</w:t>
      </w:r>
      <w:r>
        <w:rPr>
          <w:rFonts w:ascii="TH SarabunIT๙" w:hAnsi="TH SarabunIT๙" w:cs="TH SarabunIT๙" w:hint="cs"/>
          <w:szCs w:val="32"/>
          <w:cs/>
        </w:rPr>
        <w:tab/>
        <w:t>แห่ง</w:t>
      </w:r>
    </w:p>
    <w:p w:rsidR="00C708CA" w:rsidRDefault="00C708CA" w:rsidP="00C708CA">
      <w:pPr>
        <w:pStyle w:val="ab"/>
        <w:ind w:firstLine="1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ร้านขายของชำ</w:t>
      </w:r>
      <w:r>
        <w:rPr>
          <w:rFonts w:ascii="TH SarabunIT๙" w:hAnsi="TH SarabunIT๙" w:cs="TH SarabunIT๙" w:hint="cs"/>
          <w:szCs w:val="32"/>
          <w:cs/>
        </w:rPr>
        <w:tab/>
        <w:t>18</w:t>
      </w:r>
      <w:r>
        <w:rPr>
          <w:rFonts w:ascii="TH SarabunIT๙" w:hAnsi="TH SarabunIT๙" w:cs="TH SarabunIT๙" w:hint="cs"/>
          <w:szCs w:val="32"/>
          <w:cs/>
        </w:rPr>
        <w:tab/>
        <w:t>แห่ง</w:t>
      </w:r>
    </w:p>
    <w:p w:rsidR="00C708CA" w:rsidRDefault="00C708CA" w:rsidP="00C708CA">
      <w:pPr>
        <w:pStyle w:val="ab"/>
        <w:ind w:firstLine="1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ร้านมินิมาร์ท</w:t>
      </w:r>
      <w:r>
        <w:rPr>
          <w:rFonts w:ascii="TH SarabunIT๙" w:hAnsi="TH SarabunIT๙" w:cs="TH SarabunIT๙"/>
          <w:szCs w:val="32"/>
        </w:rPr>
        <w:tab/>
        <w:t>3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แห่ง</w:t>
      </w:r>
    </w:p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 มีร้านบริการทำผม เสริมสวย  4  ร้าน</w:t>
      </w:r>
    </w:p>
    <w:p w:rsidR="00C708CA" w:rsidRPr="00B60FD4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08CA" w:rsidRPr="00B60FD4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60FD4">
        <w:rPr>
          <w:rFonts w:ascii="TH SarabunIT๙" w:hAnsi="TH SarabunIT๙" w:cs="TH SarabunIT๙" w:hint="cs"/>
          <w:b/>
          <w:bCs/>
          <w:szCs w:val="32"/>
          <w:cs/>
        </w:rPr>
        <w:t>6.4 การท่องเที่ยว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</w:p>
    <w:p w:rsidR="00C708CA" w:rsidRPr="009A4DF5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9A4DF5">
        <w:rPr>
          <w:rFonts w:ascii="TH SarabunIT๙" w:hAnsi="TH SarabunIT๙" w:cs="TH SarabunIT๙" w:hint="cs"/>
          <w:b/>
          <w:bCs/>
          <w:szCs w:val="32"/>
          <w:cs/>
        </w:rPr>
        <w:t>6.5 อุตสาหกรรม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</w:p>
    <w:p w:rsidR="00C708CA" w:rsidRPr="009A4DF5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9A4DF5">
        <w:rPr>
          <w:rFonts w:ascii="TH SarabunIT๙" w:hAnsi="TH SarabunIT๙" w:cs="TH SarabunIT๙" w:hint="cs"/>
          <w:b/>
          <w:bCs/>
          <w:szCs w:val="32"/>
          <w:cs/>
        </w:rPr>
        <w:t>6.6 การพาณิชย์และกลุ่มอาชีพ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</w:p>
    <w:p w:rsidR="00C708CA" w:rsidRDefault="00C708CA" w:rsidP="00C708CA">
      <w:pPr>
        <w:pStyle w:val="ab"/>
        <w:ind w:firstLine="56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6.8 แรงงาน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</w:p>
    <w:p w:rsidR="00C708CA" w:rsidRDefault="00C708CA" w:rsidP="00381222">
      <w:pPr>
        <w:pStyle w:val="ab"/>
        <w:spacing w:before="100" w:beforeAutospacing="1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 w:hint="cs"/>
          <w:b/>
          <w:bCs/>
          <w:szCs w:val="32"/>
          <w:cs/>
        </w:rPr>
        <w:t>7. เศรษฐกิจพอเพียงท้องถิ่น (ด้านการเกษตรและแหล่งน้ำ</w:t>
      </w:r>
    </w:p>
    <w:p w:rsidR="00C708CA" w:rsidRPr="00BF25D2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/>
          <w:b/>
          <w:bCs/>
          <w:szCs w:val="32"/>
        </w:rPr>
        <w:t xml:space="preserve">7.1 </w:t>
      </w:r>
      <w:r w:rsidRPr="00BF25D2">
        <w:rPr>
          <w:rFonts w:ascii="TH SarabunIT๙" w:hAnsi="TH SarabunIT๙" w:cs="TH SarabunIT๙" w:hint="cs"/>
          <w:b/>
          <w:bCs/>
          <w:szCs w:val="32"/>
          <w:cs/>
        </w:rPr>
        <w:t>ข้อมูลพื้นฐานของหมู่บ้านหรือชุมชน</w:t>
      </w:r>
    </w:p>
    <w:p w:rsidR="00C708CA" w:rsidRPr="00BF25D2" w:rsidRDefault="00C708CA" w:rsidP="00C708CA">
      <w:pPr>
        <w:pStyle w:val="ab"/>
        <w:ind w:firstLine="567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8897" w:type="dxa"/>
        <w:tblLook w:val="04A0"/>
      </w:tblPr>
      <w:tblGrid>
        <w:gridCol w:w="2546"/>
        <w:gridCol w:w="1423"/>
        <w:gridCol w:w="1559"/>
        <w:gridCol w:w="1843"/>
        <w:gridCol w:w="1526"/>
      </w:tblGrid>
      <w:tr w:rsidR="00C708CA" w:rsidTr="00AA24AA">
        <w:tc>
          <w:tcPr>
            <w:tcW w:w="2546" w:type="dxa"/>
            <w:vMerge w:val="restart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ชุมชน</w:t>
            </w:r>
          </w:p>
        </w:tc>
        <w:tc>
          <w:tcPr>
            <w:tcW w:w="2982" w:type="dxa"/>
            <w:gridSpan w:val="2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ประชากร</w:t>
            </w:r>
          </w:p>
        </w:tc>
        <w:tc>
          <w:tcPr>
            <w:tcW w:w="1843" w:type="dxa"/>
            <w:vMerge w:val="restart"/>
          </w:tcPr>
          <w:p w:rsidR="00C708CA" w:rsidRPr="005E4938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ครัวเรือน</w:t>
            </w:r>
          </w:p>
        </w:tc>
        <w:tc>
          <w:tcPr>
            <w:tcW w:w="1526" w:type="dxa"/>
            <w:vMerge w:val="restart"/>
          </w:tcPr>
          <w:p w:rsidR="00C708CA" w:rsidRPr="005E4938" w:rsidRDefault="00C708CA" w:rsidP="00AA24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C708CA" w:rsidRPr="006849AB" w:rsidRDefault="00C708CA" w:rsidP="00AA24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พื้นที่(ไร่)</w:t>
            </w:r>
          </w:p>
        </w:tc>
      </w:tr>
      <w:tr w:rsidR="00C708CA" w:rsidTr="00AA24AA">
        <w:trPr>
          <w:trHeight w:val="373"/>
        </w:trPr>
        <w:tc>
          <w:tcPr>
            <w:tcW w:w="2546" w:type="dxa"/>
            <w:vMerge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23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ชาย (คน)</w:t>
            </w:r>
          </w:p>
        </w:tc>
        <w:tc>
          <w:tcPr>
            <w:tcW w:w="1559" w:type="dxa"/>
          </w:tcPr>
          <w:p w:rsidR="00C708CA" w:rsidRPr="006849AB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49A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43" w:type="dxa"/>
            <w:vMerge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26" w:type="dxa"/>
            <w:vMerge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708CA" w:rsidTr="00AA24AA"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ท้ายสำเภา</w:t>
            </w:r>
          </w:p>
        </w:tc>
        <w:tc>
          <w:tcPr>
            <w:tcW w:w="142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351</w:t>
            </w:r>
          </w:p>
        </w:tc>
        <w:tc>
          <w:tcPr>
            <w:tcW w:w="155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379</w:t>
            </w:r>
          </w:p>
        </w:tc>
        <w:tc>
          <w:tcPr>
            <w:tcW w:w="184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342</w:t>
            </w:r>
          </w:p>
        </w:tc>
        <w:tc>
          <w:tcPr>
            <w:tcW w:w="1526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297</w:t>
            </w:r>
          </w:p>
        </w:tc>
      </w:tr>
      <w:tr w:rsidR="00C708CA" w:rsidTr="00AA24AA"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โพธิ์ทอง</w:t>
            </w:r>
          </w:p>
        </w:tc>
        <w:tc>
          <w:tcPr>
            <w:tcW w:w="142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316</w:t>
            </w:r>
          </w:p>
        </w:tc>
        <w:tc>
          <w:tcPr>
            <w:tcW w:w="155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353</w:t>
            </w:r>
          </w:p>
        </w:tc>
        <w:tc>
          <w:tcPr>
            <w:tcW w:w="184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298</w:t>
            </w:r>
          </w:p>
        </w:tc>
        <w:tc>
          <w:tcPr>
            <w:tcW w:w="1526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303</w:t>
            </w:r>
          </w:p>
        </w:tc>
      </w:tr>
      <w:tr w:rsidR="00C708CA" w:rsidTr="00AA24AA"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ตลาดอาทิตย์</w:t>
            </w:r>
          </w:p>
        </w:tc>
        <w:tc>
          <w:tcPr>
            <w:tcW w:w="142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229</w:t>
            </w:r>
          </w:p>
        </w:tc>
        <w:tc>
          <w:tcPr>
            <w:tcW w:w="155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225</w:t>
            </w:r>
          </w:p>
        </w:tc>
        <w:tc>
          <w:tcPr>
            <w:tcW w:w="184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152</w:t>
            </w:r>
          </w:p>
        </w:tc>
        <w:tc>
          <w:tcPr>
            <w:tcW w:w="1526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531</w:t>
            </w:r>
          </w:p>
        </w:tc>
      </w:tr>
      <w:tr w:rsidR="00C708CA" w:rsidTr="00AA24AA"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ตลาดเสาร์</w:t>
            </w:r>
          </w:p>
        </w:tc>
        <w:tc>
          <w:tcPr>
            <w:tcW w:w="142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224</w:t>
            </w:r>
          </w:p>
        </w:tc>
        <w:tc>
          <w:tcPr>
            <w:tcW w:w="155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225</w:t>
            </w:r>
          </w:p>
        </w:tc>
        <w:tc>
          <w:tcPr>
            <w:tcW w:w="184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134</w:t>
            </w:r>
          </w:p>
        </w:tc>
        <w:tc>
          <w:tcPr>
            <w:tcW w:w="1526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265</w:t>
            </w:r>
          </w:p>
        </w:tc>
      </w:tr>
      <w:tr w:rsidR="00C708CA" w:rsidTr="00AA24AA">
        <w:trPr>
          <w:trHeight w:val="330"/>
        </w:trPr>
        <w:tc>
          <w:tcPr>
            <w:tcW w:w="2546" w:type="dxa"/>
          </w:tcPr>
          <w:p w:rsidR="00C708CA" w:rsidRDefault="00C708CA" w:rsidP="00AA24AA">
            <w:pPr>
              <w:pStyle w:val="ab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บ้านในไร่</w:t>
            </w:r>
          </w:p>
        </w:tc>
        <w:tc>
          <w:tcPr>
            <w:tcW w:w="142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229</w:t>
            </w:r>
          </w:p>
        </w:tc>
        <w:tc>
          <w:tcPr>
            <w:tcW w:w="1559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264</w:t>
            </w:r>
          </w:p>
        </w:tc>
        <w:tc>
          <w:tcPr>
            <w:tcW w:w="1843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152</w:t>
            </w:r>
          </w:p>
        </w:tc>
        <w:tc>
          <w:tcPr>
            <w:tcW w:w="1526" w:type="dxa"/>
          </w:tcPr>
          <w:p w:rsidR="00C708CA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531</w:t>
            </w:r>
          </w:p>
        </w:tc>
      </w:tr>
      <w:tr w:rsidR="00C708CA" w:rsidTr="00AA24AA">
        <w:trPr>
          <w:trHeight w:val="284"/>
        </w:trPr>
        <w:tc>
          <w:tcPr>
            <w:tcW w:w="2546" w:type="dxa"/>
          </w:tcPr>
          <w:p w:rsidR="00C708CA" w:rsidRPr="009E0BB4" w:rsidRDefault="00C708CA" w:rsidP="00AA24AA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E0BB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423" w:type="dxa"/>
          </w:tcPr>
          <w:p w:rsidR="00C708CA" w:rsidRPr="009E0BB4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E0BB4">
              <w:rPr>
                <w:rFonts w:ascii="TH SarabunIT๙" w:hAnsi="TH SarabunIT๙" w:cs="TH SarabunIT๙"/>
                <w:b/>
                <w:bCs/>
                <w:szCs w:val="32"/>
              </w:rPr>
              <w:t>1,357</w:t>
            </w:r>
          </w:p>
        </w:tc>
        <w:tc>
          <w:tcPr>
            <w:tcW w:w="1559" w:type="dxa"/>
          </w:tcPr>
          <w:p w:rsidR="00C708CA" w:rsidRPr="009E0BB4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E0BB4">
              <w:rPr>
                <w:rFonts w:ascii="TH SarabunIT๙" w:hAnsi="TH SarabunIT๙" w:cs="TH SarabunIT๙"/>
                <w:b/>
                <w:bCs/>
                <w:szCs w:val="32"/>
              </w:rPr>
              <w:t>1,453</w:t>
            </w:r>
          </w:p>
        </w:tc>
        <w:tc>
          <w:tcPr>
            <w:tcW w:w="1843" w:type="dxa"/>
          </w:tcPr>
          <w:p w:rsidR="00C708CA" w:rsidRPr="009E0BB4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E0BB4">
              <w:rPr>
                <w:rFonts w:ascii="TH SarabunIT๙" w:hAnsi="TH SarabunIT๙" w:cs="TH SarabunIT๙"/>
                <w:b/>
                <w:bCs/>
                <w:szCs w:val="32"/>
              </w:rPr>
              <w:t>1,078</w:t>
            </w:r>
          </w:p>
        </w:tc>
        <w:tc>
          <w:tcPr>
            <w:tcW w:w="1526" w:type="dxa"/>
          </w:tcPr>
          <w:p w:rsidR="00C708CA" w:rsidRPr="009E0BB4" w:rsidRDefault="00C708CA" w:rsidP="00AA24AA">
            <w:pPr>
              <w:pStyle w:val="ab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E0BB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1,506</w:t>
            </w:r>
          </w:p>
        </w:tc>
      </w:tr>
    </w:tbl>
    <w:p w:rsidR="00C708CA" w:rsidRDefault="00C708CA" w:rsidP="00C708CA">
      <w:pPr>
        <w:pStyle w:val="ab"/>
        <w:ind w:firstLine="1418"/>
        <w:rPr>
          <w:rFonts w:ascii="TH SarabunIT๙" w:hAnsi="TH SarabunIT๙" w:cs="TH SarabunIT๙"/>
          <w:szCs w:val="32"/>
        </w:rPr>
      </w:pPr>
    </w:p>
    <w:p w:rsidR="00C708CA" w:rsidRPr="00BF25D2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 w:hint="cs"/>
          <w:b/>
          <w:bCs/>
          <w:szCs w:val="32"/>
          <w:cs/>
        </w:rPr>
        <w:t>7.2 ข้อมูลการเกษตร</w:t>
      </w:r>
    </w:p>
    <w:p w:rsidR="00C708CA" w:rsidRPr="00911A9B" w:rsidRDefault="00C708CA" w:rsidP="00404F91">
      <w:pPr>
        <w:pStyle w:val="ab"/>
        <w:ind w:firstLine="99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ประชาชนส่วนใหญ่ประกอบอาชีพเกษตรกรรม พื้นที่เกษตรกรรม ส่วนใหญ่เป็นสวนยางพารา สวนปาล์ม  สวนผลไม้ บางรายประกอบการเลี้ยงสัตว์ปีกจำพวก เป็ด ไก่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บางรายเลี้ยงโคพื้นเมือง ประชาชนที่มีอาชีพเกษตรกรรส่วนใหญ่มีพื้นที่เพาะปลูกอยู่นอกเขตเทศบาล</w:t>
      </w:r>
    </w:p>
    <w:p w:rsidR="00C708CA" w:rsidRPr="00911A9B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</w:rPr>
      </w:pPr>
    </w:p>
    <w:p w:rsidR="00C708CA" w:rsidRPr="00BF25D2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 w:hint="cs"/>
          <w:b/>
          <w:bCs/>
          <w:szCs w:val="32"/>
          <w:cs/>
        </w:rPr>
        <w:t>7.3 ข้อมูลด้านแหล่งน้ำทางการเกษตร</w:t>
      </w:r>
    </w:p>
    <w:p w:rsidR="00C708CA" w:rsidRDefault="00C708CA" w:rsidP="00280F4F">
      <w:pPr>
        <w:pStyle w:val="ab"/>
        <w:ind w:firstLine="99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ประชาชนที่ประกอบอาชีเกษตรกรรมในเขตเทศบาลตำบลพิปูน จะใช้แหล่งน้ำหลักในการทำเกษตรกรรม ได้แก่ คลองระแนะ คลองหนัด และคลองเหมืองจืน</w:t>
      </w:r>
    </w:p>
    <w:p w:rsidR="00C708CA" w:rsidRPr="004C4B29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  <w:cs/>
        </w:rPr>
      </w:pPr>
    </w:p>
    <w:p w:rsidR="00C708CA" w:rsidRPr="00BF25D2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 w:hint="cs"/>
          <w:b/>
          <w:bCs/>
          <w:szCs w:val="32"/>
          <w:cs/>
        </w:rPr>
        <w:t>7.4 ข้อมูลด้านแหล่งน้ำดื่ม น้ำใช้ (หรือน้ำเพื่อการอุปโภค)</w:t>
      </w:r>
    </w:p>
    <w:p w:rsidR="00C708CA" w:rsidRDefault="00C708CA" w:rsidP="00646C81">
      <w:pPr>
        <w:pStyle w:val="ab"/>
        <w:ind w:firstLine="99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ประชาชนส่วนใหญ่ในเขตเทศบาลตำบลพิปูนมีบ่อน้ำตื้นสำหรับใช้เป็นน้ำใช้ในครัวเรือน ส่วนน้ำดื่มจะซื้อจากผู้ประกอบการณ์  ชุมชนบ้านในไร่มีประปาชุมชนสำหรับประชาชนใช้เป็นน้ำใช้ในครัวเรือน แต่ไม่ครบทุกบ้าน ในอนาคตเทศบาลตำบลพิปูนได้รับงบประมาณ เพื่อก่อสร้างประปาหมู่บ้าน จำนวน 3 แห่ง สำหรับบริการประชาชนในเขตเทศบาลตำบลพิปูน</w:t>
      </w:r>
    </w:p>
    <w:p w:rsidR="00C708CA" w:rsidRPr="00B33C26" w:rsidRDefault="00C708CA" w:rsidP="00C708CA">
      <w:pPr>
        <w:pStyle w:val="ab"/>
        <w:ind w:firstLine="1843"/>
        <w:rPr>
          <w:rFonts w:ascii="TH SarabunIT๙" w:hAnsi="TH SarabunIT๙" w:cs="TH SarabunIT๙"/>
          <w:sz w:val="20"/>
          <w:szCs w:val="20"/>
          <w:cs/>
        </w:rPr>
      </w:pPr>
    </w:p>
    <w:p w:rsidR="00C708CA" w:rsidRPr="00BF25D2" w:rsidRDefault="00C708CA" w:rsidP="00C708CA">
      <w:pPr>
        <w:pStyle w:val="ab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 w:hint="cs"/>
          <w:b/>
          <w:bCs/>
          <w:szCs w:val="32"/>
          <w:cs/>
        </w:rPr>
        <w:t>8. ศาสนา ประเพณี วัฒนธรรม</w:t>
      </w:r>
    </w:p>
    <w:p w:rsidR="00C708CA" w:rsidRPr="00BF25D2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BF25D2">
        <w:rPr>
          <w:rFonts w:ascii="TH SarabunIT๙" w:hAnsi="TH SarabunIT๙" w:cs="TH SarabunIT๙" w:hint="cs"/>
          <w:b/>
          <w:bCs/>
          <w:szCs w:val="32"/>
          <w:cs/>
        </w:rPr>
        <w:t>8.1 การนับถือศาสนา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ประชาชนส่วนใหญ่นบถือศาสนาพุทธ โดยมีข้อมูลทางศาสนสถาน ดังนี้</w:t>
      </w:r>
    </w:p>
    <w:p w:rsidR="00C708CA" w:rsidRDefault="00C708CA" w:rsidP="00646C81">
      <w:pPr>
        <w:pStyle w:val="ab"/>
        <w:spacing w:after="120"/>
        <w:ind w:left="273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วัดจำนวน 1 วัด คือ วัดมังคลาราม</w:t>
      </w:r>
    </w:p>
    <w:p w:rsidR="00C708CA" w:rsidRPr="005F22FC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F22FC">
        <w:rPr>
          <w:rFonts w:ascii="TH SarabunIT๙" w:hAnsi="TH SarabunIT๙" w:cs="TH SarabunIT๙" w:hint="cs"/>
          <w:b/>
          <w:bCs/>
          <w:szCs w:val="32"/>
          <w:cs/>
        </w:rPr>
        <w:t>8.2 ประเพณีและงานประจำปี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ช่วงเดือนเมษายน งานวันสงกรานต์/วันผู้สูงอายุ ประเพณีชักพระบก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ช่วงเดือนกรกฎาคม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สิงหาคม ประเพณีแห่เทียนพรรษา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ช่วงเดือนกันยายน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ตุลาคม ประเพณีวันสาร์ทเดือนสิบ</w:t>
      </w:r>
    </w:p>
    <w:p w:rsidR="00C708CA" w:rsidRDefault="00C708CA" w:rsidP="00646C81">
      <w:pPr>
        <w:pStyle w:val="ab"/>
        <w:spacing w:after="120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ช่วงเดือนพฤศจิกายน ประเพณีลอยกระทง</w:t>
      </w:r>
    </w:p>
    <w:p w:rsidR="00C708CA" w:rsidRPr="005F22FC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F22FC">
        <w:rPr>
          <w:rFonts w:ascii="TH SarabunIT๙" w:hAnsi="TH SarabunIT๙" w:cs="TH SarabunIT๙" w:hint="cs"/>
          <w:b/>
          <w:bCs/>
          <w:szCs w:val="32"/>
          <w:cs/>
        </w:rPr>
        <w:t>8.3 ภูมิปัญญาท้องถิ่น ภาษาถิ่น</w:t>
      </w:r>
    </w:p>
    <w:p w:rsidR="00C708CA" w:rsidRPr="005824A3" w:rsidRDefault="00C708CA" w:rsidP="00646C81">
      <w:pPr>
        <w:pStyle w:val="ab"/>
        <w:spacing w:after="100" w:afterAutospacing="1"/>
        <w:ind w:firstLine="99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ภูมิปัญญาท้องถิ่นที่โดดเด่น คือ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ยาสมุนไพรหมอกลับ</w:t>
      </w:r>
    </w:p>
    <w:p w:rsidR="00C708CA" w:rsidRPr="005824A3" w:rsidRDefault="00C708CA" w:rsidP="00C708CA">
      <w:pPr>
        <w:pStyle w:val="ab"/>
        <w:rPr>
          <w:rFonts w:ascii="TH SarabunIT๙" w:hAnsi="TH SarabunIT๙" w:cs="TH SarabunIT๙"/>
          <w:b/>
          <w:bCs/>
          <w:szCs w:val="32"/>
        </w:rPr>
      </w:pPr>
      <w:r w:rsidRPr="005824A3">
        <w:rPr>
          <w:rFonts w:ascii="TH SarabunIT๙" w:hAnsi="TH SarabunIT๙" w:cs="TH SarabunIT๙" w:hint="cs"/>
          <w:b/>
          <w:bCs/>
          <w:szCs w:val="32"/>
          <w:cs/>
        </w:rPr>
        <w:t>9. ทรัพยากรธรรมชาติ</w:t>
      </w:r>
    </w:p>
    <w:p w:rsidR="00C708CA" w:rsidRPr="005B3E4B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B3E4B">
        <w:rPr>
          <w:rFonts w:ascii="TH SarabunIT๙" w:hAnsi="TH SarabunIT๙" w:cs="TH SarabunIT๙" w:hint="cs"/>
          <w:b/>
          <w:bCs/>
          <w:szCs w:val="32"/>
          <w:cs/>
        </w:rPr>
        <w:t>9.1 น้ำ</w:t>
      </w:r>
    </w:p>
    <w:p w:rsidR="00C708CA" w:rsidRPr="00024921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  <w:u w:val="single"/>
        </w:rPr>
      </w:pPr>
      <w:r w:rsidRPr="00024921">
        <w:rPr>
          <w:rFonts w:ascii="TH SarabunIT๙" w:hAnsi="TH SarabunIT๙" w:cs="TH SarabunIT๙" w:hint="cs"/>
          <w:szCs w:val="32"/>
          <w:u w:val="single"/>
          <w:cs/>
        </w:rPr>
        <w:t>แหล่งน้ำธรรมชาติ</w:t>
      </w:r>
    </w:p>
    <w:p w:rsidR="00C708CA" w:rsidRPr="00207276" w:rsidRDefault="00C708CA" w:rsidP="00646C81">
      <w:pPr>
        <w:pStyle w:val="ab"/>
        <w:spacing w:after="120"/>
        <w:ind w:firstLine="99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ลำคลอง 3  สาย คือ คลองระแนะ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คลองหนัด และคลองเหมืองจีน เป็นต้น</w:t>
      </w:r>
    </w:p>
    <w:p w:rsidR="00C708CA" w:rsidRPr="00024921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  <w:u w:val="single"/>
        </w:rPr>
      </w:pPr>
      <w:r w:rsidRPr="00024921">
        <w:rPr>
          <w:rFonts w:ascii="TH SarabunIT๙" w:hAnsi="TH SarabunIT๙" w:cs="TH SarabunIT๙" w:hint="cs"/>
          <w:szCs w:val="32"/>
          <w:u w:val="single"/>
          <w:cs/>
        </w:rPr>
        <w:t>แหล่งน้ำที่สร้างขึ้น</w:t>
      </w:r>
    </w:p>
    <w:p w:rsidR="00C708CA" w:rsidRDefault="00C708CA" w:rsidP="00646C81">
      <w:pPr>
        <w:pStyle w:val="ab"/>
        <w:spacing w:after="120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ระบบประปาหมู่บ้าน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</w:t>
      </w:r>
      <w:r>
        <w:rPr>
          <w:rFonts w:ascii="TH SarabunIT๙" w:hAnsi="TH SarabunIT๙" w:cs="TH SarabunIT๙" w:hint="cs"/>
          <w:szCs w:val="32"/>
          <w:cs/>
        </w:rPr>
        <w:tab/>
        <w:t>แห่ง</w:t>
      </w:r>
    </w:p>
    <w:p w:rsidR="00C708CA" w:rsidRPr="005B3E4B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B3E4B">
        <w:rPr>
          <w:rFonts w:ascii="TH SarabunIT๙" w:hAnsi="TH SarabunIT๙" w:cs="TH SarabunIT๙" w:hint="cs"/>
          <w:b/>
          <w:bCs/>
          <w:szCs w:val="32"/>
          <w:cs/>
        </w:rPr>
        <w:t>9.2 ป่าไม้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- </w:t>
      </w:r>
      <w:r>
        <w:rPr>
          <w:rFonts w:ascii="TH SarabunIT๙" w:hAnsi="TH SarabunIT๙" w:cs="TH SarabunIT๙" w:hint="cs"/>
          <w:szCs w:val="32"/>
          <w:cs/>
        </w:rPr>
        <w:t>พื้นที่เทศบาลตำบลพิปูนไม่ได้อยู่ในเขตป่าไม้</w:t>
      </w:r>
    </w:p>
    <w:p w:rsidR="00C708CA" w:rsidRPr="005B3E4B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B3E4B">
        <w:rPr>
          <w:rFonts w:ascii="TH SarabunIT๙" w:hAnsi="TH SarabunIT๙" w:cs="TH SarabunIT๙" w:hint="cs"/>
          <w:b/>
          <w:bCs/>
          <w:szCs w:val="32"/>
          <w:cs/>
        </w:rPr>
        <w:t>9.3 ภูเขา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- </w:t>
      </w:r>
      <w:r>
        <w:rPr>
          <w:rFonts w:ascii="TH SarabunIT๙" w:hAnsi="TH SarabunIT๙" w:cs="TH SarabunIT๙" w:hint="cs"/>
          <w:szCs w:val="32"/>
          <w:cs/>
        </w:rPr>
        <w:t>พื้นที่เทศบาลตำบลพิปูนไม่มีภูเขา</w:t>
      </w:r>
    </w:p>
    <w:p w:rsidR="00C708CA" w:rsidRPr="005B3E4B" w:rsidRDefault="00C708CA" w:rsidP="00C708CA">
      <w:pPr>
        <w:pStyle w:val="ab"/>
        <w:ind w:firstLine="567"/>
        <w:rPr>
          <w:rFonts w:ascii="TH SarabunIT๙" w:hAnsi="TH SarabunIT๙" w:cs="TH SarabunIT๙"/>
          <w:b/>
          <w:bCs/>
          <w:szCs w:val="32"/>
        </w:rPr>
      </w:pPr>
      <w:r w:rsidRPr="005B3E4B">
        <w:rPr>
          <w:rFonts w:ascii="TH SarabunIT๙" w:hAnsi="TH SarabunIT๙" w:cs="TH SarabunIT๙" w:hint="cs"/>
          <w:b/>
          <w:bCs/>
          <w:szCs w:val="32"/>
          <w:cs/>
        </w:rPr>
        <w:t>9.4 คุณภาพของทรัพยากรธรรมชาติ</w:t>
      </w:r>
    </w:p>
    <w:p w:rsidR="00C708CA" w:rsidRDefault="00C708CA" w:rsidP="00C708CA">
      <w:pPr>
        <w:pStyle w:val="ab"/>
        <w:ind w:firstLine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</w:p>
    <w:p w:rsidR="00C708CA" w:rsidRDefault="00C708CA" w:rsidP="00787F12">
      <w:pPr>
        <w:rPr>
          <w:rFonts w:ascii="TH SarabunIT๙" w:hAnsi="TH SarabunIT๙" w:cs="TH SarabunIT๙"/>
          <w:sz w:val="32"/>
          <w:szCs w:val="32"/>
        </w:rPr>
      </w:pPr>
    </w:p>
    <w:p w:rsidR="00E35664" w:rsidRDefault="00E35664" w:rsidP="00787F12">
      <w:pPr>
        <w:rPr>
          <w:rFonts w:ascii="TH SarabunIT๙" w:hAnsi="TH SarabunIT๙" w:cs="TH SarabunIT๙"/>
          <w:sz w:val="32"/>
          <w:szCs w:val="32"/>
        </w:rPr>
      </w:pPr>
    </w:p>
    <w:p w:rsidR="00E35664" w:rsidRDefault="00E35664" w:rsidP="00787F12">
      <w:pPr>
        <w:rPr>
          <w:rFonts w:ascii="TH SarabunIT๙" w:hAnsi="TH SarabunIT๙" w:cs="TH SarabunIT๙"/>
          <w:sz w:val="32"/>
          <w:szCs w:val="32"/>
        </w:rPr>
      </w:pPr>
    </w:p>
    <w:p w:rsidR="00E35664" w:rsidRDefault="00E35664" w:rsidP="00787F12">
      <w:pPr>
        <w:rPr>
          <w:rFonts w:ascii="TH SarabunIT๙" w:hAnsi="TH SarabunIT๙" w:cs="TH SarabunIT๙"/>
          <w:sz w:val="32"/>
          <w:szCs w:val="32"/>
        </w:rPr>
      </w:pPr>
    </w:p>
    <w:p w:rsidR="00E35664" w:rsidRDefault="00E35664" w:rsidP="00787F12">
      <w:pPr>
        <w:rPr>
          <w:rFonts w:ascii="TH SarabunIT๙" w:hAnsi="TH SarabunIT๙" w:cs="TH SarabunIT๙"/>
          <w:sz w:val="32"/>
          <w:szCs w:val="32"/>
        </w:rPr>
      </w:pPr>
    </w:p>
    <w:p w:rsidR="00173B63" w:rsidRPr="00166916" w:rsidRDefault="009770A9" w:rsidP="00387E4E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0" type="#_x0000_t98" style="position:absolute;left:0;text-align:left;margin-left:208.05pt;margin-top:-5.7pt;width:74.25pt;height:34.5pt;z-index:251661312" filled="f" strokeweight="1pt">
            <v:shadow opacity=".5" offset="6pt,-6pt"/>
          </v:shape>
        </w:pict>
      </w:r>
      <w:r w:rsidR="00610C8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DE4615" w:rsidRDefault="00166916" w:rsidP="00387E4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489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 4 ปี (พ.ศ.2561-2564)</w:t>
      </w:r>
    </w:p>
    <w:p w:rsidR="00387E4E" w:rsidRPr="00BD489E" w:rsidRDefault="00387E4E" w:rsidP="00387E4E">
      <w:pPr>
        <w:spacing w:before="120"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851"/>
        <w:gridCol w:w="1317"/>
        <w:gridCol w:w="2085"/>
        <w:gridCol w:w="1276"/>
        <w:gridCol w:w="1276"/>
        <w:gridCol w:w="1276"/>
        <w:gridCol w:w="1133"/>
        <w:gridCol w:w="1560"/>
      </w:tblGrid>
      <w:tr w:rsidR="004E17FF" w:rsidRPr="00387E4E" w:rsidTr="006731C6">
        <w:trPr>
          <w:trHeight w:val="361"/>
        </w:trPr>
        <w:tc>
          <w:tcPr>
            <w:tcW w:w="851" w:type="dxa"/>
            <w:vMerge w:val="restart"/>
            <w:vAlign w:val="center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17" w:type="dxa"/>
            <w:vMerge w:val="restart"/>
            <w:vAlign w:val="center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085" w:type="dxa"/>
            <w:vMerge w:val="restart"/>
            <w:vAlign w:val="center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6" w:type="dxa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276" w:type="dxa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3" w:type="dxa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560" w:type="dxa"/>
            <w:vMerge w:val="restart"/>
            <w:vAlign w:val="center"/>
          </w:tcPr>
          <w:p w:rsidR="004E17FF" w:rsidRPr="00387E4E" w:rsidRDefault="004E17FF" w:rsidP="004E1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E17FF" w:rsidRPr="00387E4E" w:rsidTr="006731C6">
        <w:trPr>
          <w:trHeight w:val="144"/>
        </w:trPr>
        <w:tc>
          <w:tcPr>
            <w:tcW w:w="851" w:type="dxa"/>
            <w:vMerge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5" w:type="dxa"/>
            <w:vMerge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E17FF" w:rsidRPr="00387E4E" w:rsidRDefault="004E17FF" w:rsidP="00E149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E17FF" w:rsidRPr="00387E4E" w:rsidRDefault="004E17FF" w:rsidP="00E149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E17FF" w:rsidRPr="00387E4E" w:rsidRDefault="004E17FF" w:rsidP="00E149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E17FF" w:rsidRPr="00387E4E" w:rsidRDefault="004E17FF" w:rsidP="00E149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4E17FF" w:rsidRPr="00387E4E" w:rsidRDefault="004E17FF" w:rsidP="00E149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E17FF" w:rsidRPr="00387E4E" w:rsidRDefault="004E17FF" w:rsidP="00E149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4E17FF" w:rsidRPr="00387E4E" w:rsidRDefault="004E17FF" w:rsidP="001669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4EAC" w:rsidRPr="00387E4E" w:rsidTr="006731C6">
        <w:trPr>
          <w:trHeight w:val="4120"/>
        </w:trPr>
        <w:tc>
          <w:tcPr>
            <w:tcW w:w="851" w:type="dxa"/>
            <w:vMerge w:val="restart"/>
          </w:tcPr>
          <w:p w:rsidR="00234EAC" w:rsidRPr="00387E4E" w:rsidRDefault="00234EAC" w:rsidP="00803396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1.การสร้างสังคมที่ไม่ทนต่อการทุจริต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234EAC" w:rsidRPr="00387E4E" w:rsidRDefault="00234EAC" w:rsidP="007F4FE4">
            <w:pPr>
              <w:pStyle w:val="a3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การสร้าง</w:t>
            </w:r>
          </w:p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5" w:type="dxa"/>
          </w:tcPr>
          <w:p w:rsidR="00234EAC" w:rsidRPr="00387E4E" w:rsidRDefault="00B97185" w:rsidP="00B97185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234EAC" w:rsidRPr="00387E4E">
              <w:rPr>
                <w:rFonts w:ascii="TH SarabunIT๙" w:hAnsi="TH SarabunIT๙" w:cs="TH SarabunIT๙" w:hint="cs"/>
                <w:sz w:val="28"/>
                <w:cs/>
              </w:rPr>
              <w:t>มาตรการ“ส่งเสริมการปฏิบัติงานตามประมวลจริยธรรมของเทศบาลตำบลพิปูน"</w:t>
            </w:r>
          </w:p>
          <w:p w:rsidR="00234EAC" w:rsidRPr="00387E4E" w:rsidRDefault="00B97185" w:rsidP="00B97185">
            <w:pPr>
              <w:tabs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มาตรการ</w:t>
            </w:r>
            <w:r w:rsidR="00234EAC" w:rsidRPr="00387E4E">
              <w:rPr>
                <w:rFonts w:ascii="TH SarabunIT๙" w:hAnsi="TH SarabunIT๙" w:cs="TH SarabunIT๙" w:hint="cs"/>
                <w:sz w:val="28"/>
                <w:cs/>
              </w:rPr>
              <w:t>“จัดทำคู่มือการป้องกันผลประโยชน์ทับซ้อน</w:t>
            </w:r>
          </w:p>
          <w:p w:rsidR="00234EAC" w:rsidRPr="00387E4E" w:rsidRDefault="00B97185" w:rsidP="00B97185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234EAC" w:rsidRPr="00387E4E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</w:t>
            </w:r>
          </w:p>
          <w:p w:rsidR="00234EAC" w:rsidRPr="00387E4E" w:rsidRDefault="00234EAC" w:rsidP="00B97185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เรื่องผลประโยชน์ทับซ้อนให้กับบุคลากรของเทศบาลตำบลพิปูน</w:t>
            </w:r>
          </w:p>
          <w:p w:rsidR="00234EAC" w:rsidRPr="00387E4E" w:rsidRDefault="00234EAC" w:rsidP="00697B16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3" w:type="dxa"/>
          </w:tcPr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166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6731C6" w:rsidRDefault="006731C6" w:rsidP="006731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6731C6" w:rsidRDefault="00116931" w:rsidP="006731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731C6" w:rsidRDefault="006731C6" w:rsidP="006731C6">
            <w:pPr>
              <w:rPr>
                <w:rFonts w:ascii="TH SarabunIT๙" w:hAnsi="TH SarabunIT๙" w:cs="TH SarabunIT๙"/>
                <w:sz w:val="28"/>
              </w:rPr>
            </w:pPr>
          </w:p>
          <w:p w:rsidR="00234EAC" w:rsidRDefault="006731C6" w:rsidP="006731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6731C6" w:rsidRDefault="006731C6" w:rsidP="006731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6731C6" w:rsidRDefault="006731C6" w:rsidP="006731C6">
            <w:pPr>
              <w:rPr>
                <w:rFonts w:ascii="TH SarabunIT๙" w:hAnsi="TH SarabunIT๙" w:cs="TH SarabunIT๙"/>
                <w:sz w:val="28"/>
              </w:rPr>
            </w:pPr>
          </w:p>
          <w:p w:rsidR="00116931" w:rsidRDefault="00116931" w:rsidP="006731C6">
            <w:pPr>
              <w:rPr>
                <w:rFonts w:ascii="TH SarabunIT๙" w:hAnsi="TH SarabunIT๙" w:cs="TH SarabunIT๙"/>
                <w:sz w:val="28"/>
              </w:rPr>
            </w:pPr>
          </w:p>
          <w:p w:rsidR="00116931" w:rsidRDefault="00116931" w:rsidP="001169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116931" w:rsidRPr="00387E4E" w:rsidRDefault="00116931" w:rsidP="006731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27B1" w:rsidRPr="00387E4E" w:rsidTr="006731C6">
        <w:trPr>
          <w:trHeight w:val="1812"/>
        </w:trPr>
        <w:tc>
          <w:tcPr>
            <w:tcW w:w="851" w:type="dxa"/>
            <w:vMerge/>
          </w:tcPr>
          <w:p w:rsidR="003827B1" w:rsidRPr="00387E4E" w:rsidRDefault="003827B1" w:rsidP="0080339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7" w:type="dxa"/>
          </w:tcPr>
          <w:p w:rsidR="003827B1" w:rsidRPr="00387E4E" w:rsidRDefault="003827B1" w:rsidP="007F4F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085" w:type="dxa"/>
          </w:tcPr>
          <w:p w:rsidR="003827B1" w:rsidRPr="00387E4E" w:rsidRDefault="003827B1" w:rsidP="00B97185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</w:t>
            </w:r>
          </w:p>
          <w:p w:rsidR="003827B1" w:rsidRPr="00387E4E" w:rsidRDefault="003827B1" w:rsidP="00B971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เพื่อเพิ่มพื้นที่สีเขียวลดภาวะโลกร้อนในเขตพื้นที่ของเทศบาลตำบลพิปูน</w:t>
            </w:r>
          </w:p>
        </w:tc>
        <w:tc>
          <w:tcPr>
            <w:tcW w:w="1276" w:type="dxa"/>
          </w:tcPr>
          <w:p w:rsidR="003827B1" w:rsidRPr="00387E4E" w:rsidRDefault="00092684" w:rsidP="003827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827B1" w:rsidRPr="00387E4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3827B1" w:rsidRPr="00387E4E" w:rsidRDefault="00092684" w:rsidP="000926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827B1" w:rsidRPr="00387E4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3827B1" w:rsidRPr="00387E4E" w:rsidRDefault="00092684" w:rsidP="003827B1">
            <w:pPr>
              <w:jc w:val="center"/>
              <w:rPr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827B1" w:rsidRPr="00387E4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3" w:type="dxa"/>
          </w:tcPr>
          <w:p w:rsidR="003827B1" w:rsidRPr="00387E4E" w:rsidRDefault="00092684" w:rsidP="003827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827B1" w:rsidRPr="00387E4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:rsidR="009A1112" w:rsidRPr="00387E4E" w:rsidRDefault="009A1112" w:rsidP="00813B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นวยการ</w:t>
            </w:r>
          </w:p>
          <w:p w:rsidR="003827B1" w:rsidRPr="00387E4E" w:rsidRDefault="009A1112" w:rsidP="00813B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234EAC" w:rsidRPr="00387E4E" w:rsidTr="006731C6">
        <w:trPr>
          <w:trHeight w:val="3178"/>
        </w:trPr>
        <w:tc>
          <w:tcPr>
            <w:tcW w:w="851" w:type="dxa"/>
            <w:vMerge/>
          </w:tcPr>
          <w:p w:rsidR="00234EAC" w:rsidRPr="00387E4E" w:rsidRDefault="00234EAC" w:rsidP="0080339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7" w:type="dxa"/>
          </w:tcPr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</w:rPr>
            </w:pPr>
          </w:p>
          <w:p w:rsidR="00234EAC" w:rsidRPr="00387E4E" w:rsidRDefault="00234EAC" w:rsidP="007F4F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5" w:type="dxa"/>
          </w:tcPr>
          <w:p w:rsidR="00234EAC" w:rsidRPr="00387E4E" w:rsidRDefault="0099289E" w:rsidP="00387E4E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7152E6" w:rsidRPr="00387E4E">
              <w:rPr>
                <w:rFonts w:ascii="TH SarabunIT๙" w:hAnsi="TH SarabunIT๙" w:cs="TH SarabunIT๙" w:hint="cs"/>
                <w:sz w:val="28"/>
                <w:cs/>
              </w:rPr>
              <w:t>โครงการปลูกฝังค่านิยมการนำปรัชญาเศรษฐกิจพอเพียงมาปรับใช้ให้เกิดประโยชน์</w:t>
            </w:r>
            <w:r w:rsidR="00EB752F"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 (กิจกรรม “ส่งเสริมการเรียนรู้ปรัชญาเศรษฐกิจพอเพียง”</w:t>
            </w:r>
          </w:p>
          <w:p w:rsidR="009622CA" w:rsidRPr="00387E4E" w:rsidRDefault="009622CA" w:rsidP="00B97185">
            <w:pPr>
              <w:ind w:left="3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34EAC" w:rsidRPr="00387E4E" w:rsidRDefault="007152E6" w:rsidP="00166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234EAC" w:rsidRPr="00387E4E" w:rsidRDefault="007152E6" w:rsidP="00166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234EAC" w:rsidRPr="00387E4E" w:rsidRDefault="007152E6" w:rsidP="00166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3" w:type="dxa"/>
          </w:tcPr>
          <w:p w:rsidR="00234EAC" w:rsidRPr="00387E4E" w:rsidRDefault="007152E6" w:rsidP="00166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60" w:type="dxa"/>
          </w:tcPr>
          <w:p w:rsidR="00234EAC" w:rsidRPr="00387E4E" w:rsidRDefault="007152E6" w:rsidP="00166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งานพัฒนาชุมชน</w:t>
            </w:r>
          </w:p>
        </w:tc>
      </w:tr>
      <w:tr w:rsidR="003827B1" w:rsidRPr="00387E4E" w:rsidTr="006731C6">
        <w:trPr>
          <w:trHeight w:val="842"/>
        </w:trPr>
        <w:tc>
          <w:tcPr>
            <w:tcW w:w="851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317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85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387E4E" w:rsidP="00387E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จกรรม </w:t>
            </w:r>
          </w:p>
          <w:p w:rsidR="003827B1" w:rsidRPr="00387E4E" w:rsidRDefault="003827B1" w:rsidP="00387E4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 โครงการ</w:t>
            </w:r>
          </w:p>
        </w:tc>
        <w:tc>
          <w:tcPr>
            <w:tcW w:w="1276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813BE9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813BE9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813BE9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3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27B1" w:rsidRPr="00387E4E" w:rsidRDefault="00813BE9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  <w:r w:rsidR="003827B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:rsidR="003827B1" w:rsidRPr="00387E4E" w:rsidRDefault="003827B1" w:rsidP="00382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66916" w:rsidRPr="00387E4E" w:rsidRDefault="00166916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166916" w:rsidRPr="00387E4E" w:rsidRDefault="00166916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993"/>
        <w:gridCol w:w="1276"/>
        <w:gridCol w:w="2126"/>
        <w:gridCol w:w="1276"/>
        <w:gridCol w:w="1275"/>
        <w:gridCol w:w="1134"/>
        <w:gridCol w:w="1134"/>
        <w:gridCol w:w="1560"/>
      </w:tblGrid>
      <w:tr w:rsidR="00BD489E" w:rsidRPr="00387E4E" w:rsidTr="00813BE9">
        <w:tc>
          <w:tcPr>
            <w:tcW w:w="993" w:type="dxa"/>
            <w:vMerge w:val="restart"/>
            <w:vAlign w:val="center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  <w:vAlign w:val="center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560" w:type="dxa"/>
            <w:vMerge w:val="restart"/>
            <w:vAlign w:val="center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D489E" w:rsidRPr="00387E4E" w:rsidTr="00813BE9">
        <w:tc>
          <w:tcPr>
            <w:tcW w:w="993" w:type="dxa"/>
            <w:vMerge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BD489E" w:rsidRPr="00387E4E" w:rsidRDefault="00BD489E" w:rsidP="00CE5D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A1112" w:rsidRPr="00387E4E" w:rsidTr="00813BE9">
        <w:trPr>
          <w:trHeight w:val="1871"/>
        </w:trPr>
        <w:tc>
          <w:tcPr>
            <w:tcW w:w="993" w:type="dxa"/>
            <w:vMerge w:val="restart"/>
          </w:tcPr>
          <w:p w:rsidR="009A1112" w:rsidRPr="00387E4E" w:rsidRDefault="009A1112" w:rsidP="00B97185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276" w:type="dxa"/>
          </w:tcPr>
          <w:p w:rsidR="009A1112" w:rsidRPr="00387E4E" w:rsidRDefault="009A1112" w:rsidP="00CE5D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9A1112" w:rsidRPr="00387E4E" w:rsidRDefault="009A1112" w:rsidP="00B06C7F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กิจกรรมประกาศเจตจำนงต่อต้านการทุจริตของผู้บริหารเทศบาลตำบลพิปูน</w:t>
            </w:r>
          </w:p>
        </w:tc>
        <w:tc>
          <w:tcPr>
            <w:tcW w:w="1276" w:type="dxa"/>
          </w:tcPr>
          <w:p w:rsidR="009A1112" w:rsidRPr="00387E4E" w:rsidRDefault="009A1112" w:rsidP="00B501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A1112" w:rsidRPr="00387E4E" w:rsidRDefault="009A1112" w:rsidP="00B501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A1112" w:rsidRPr="00387E4E" w:rsidRDefault="009A1112" w:rsidP="003D27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A1112" w:rsidRPr="00387E4E" w:rsidRDefault="009A1112" w:rsidP="00FB08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9A1112" w:rsidRPr="00387E4E" w:rsidRDefault="00813BE9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</w:tc>
      </w:tr>
      <w:tr w:rsidR="009A1112" w:rsidRPr="00387E4E" w:rsidTr="00813BE9">
        <w:trPr>
          <w:trHeight w:val="7980"/>
        </w:trPr>
        <w:tc>
          <w:tcPr>
            <w:tcW w:w="993" w:type="dxa"/>
            <w:vMerge/>
          </w:tcPr>
          <w:p w:rsidR="009A1112" w:rsidRPr="00387E4E" w:rsidRDefault="009A1112" w:rsidP="00CE5D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A1112" w:rsidRPr="00387E4E" w:rsidRDefault="009A1112" w:rsidP="00CE5D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126" w:type="dxa"/>
          </w:tcPr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มาตรการการสร้างความโปร่งใสในการบริหารงานบุคคล</w:t>
            </w:r>
          </w:p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มาตรการออกคำสั่งมอบหมายของนายก เทศมนตรี ปลัดเทศบาลและหัวหน้าส่วนราชการ</w:t>
            </w:r>
          </w:p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 กิจกรรมสร้างความโปร่งใสในการพิจารณาเลื่อนขั้นเงินเดือน</w:t>
            </w:r>
          </w:p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 กิจกรรมการพัฒนาแผนและกระบวนการจัดหาพัสดุ</w:t>
            </w:r>
          </w:p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5. กิจกรรมสร้างความโปร่งใสในการใช้จ่ายเงินงบประมาณ</w:t>
            </w:r>
          </w:p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6.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9A1112" w:rsidRPr="00387E4E" w:rsidRDefault="009A1112" w:rsidP="00DA42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มาตรการเผยแพร่ข้อมูลข่าวสารด้านการจัดซื้อ </w:t>
            </w:r>
            <w:r w:rsidRPr="00387E4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 จัดจ้าง</w:t>
            </w:r>
          </w:p>
        </w:tc>
        <w:tc>
          <w:tcPr>
            <w:tcW w:w="1276" w:type="dxa"/>
          </w:tcPr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A1112" w:rsidRPr="00387E4E" w:rsidRDefault="009A111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A1112" w:rsidRPr="00387E4E" w:rsidRDefault="009A111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Pr="00387E4E" w:rsidRDefault="009A111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4A563A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Pr="00387E4E" w:rsidRDefault="00B451B2" w:rsidP="00806B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A1112" w:rsidRPr="00387E4E" w:rsidRDefault="009A111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A563A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Pr="00387E4E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Pr="00387E4E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A1112" w:rsidRDefault="009A111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Pr="00387E4E" w:rsidRDefault="004869FB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9A1112" w:rsidRDefault="00813BE9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3A3F39" w:rsidRDefault="003A3F39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3F39" w:rsidRDefault="003A3F39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3F39" w:rsidRDefault="003A3F39" w:rsidP="003A3F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3A3F39" w:rsidRDefault="003A3F39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4A5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4A563A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563A" w:rsidRDefault="009921BC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9921BC" w:rsidRPr="00387E4E" w:rsidRDefault="009921BC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A1112" w:rsidRPr="00387E4E" w:rsidTr="00813BE9">
        <w:trPr>
          <w:trHeight w:val="3090"/>
        </w:trPr>
        <w:tc>
          <w:tcPr>
            <w:tcW w:w="993" w:type="dxa"/>
            <w:vMerge/>
          </w:tcPr>
          <w:p w:rsidR="009A1112" w:rsidRPr="00387E4E" w:rsidRDefault="009A1112" w:rsidP="00CE5D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A1112" w:rsidRPr="00387E4E" w:rsidRDefault="009A1112" w:rsidP="00AA24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126" w:type="dxa"/>
          </w:tcPr>
          <w:p w:rsidR="009A1112" w:rsidRPr="00387E4E" w:rsidRDefault="009A1112" w:rsidP="00AA24AA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กิจกรรมการลดขั้นตอนการปฏิบัติงาน</w:t>
            </w:r>
          </w:p>
          <w:p w:rsidR="009A1112" w:rsidRPr="00387E4E" w:rsidRDefault="009A1112" w:rsidP="00AA24AA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มาตรการการมอบอำนาจอนุมัติ อนุญาต สั่งการ เพื่อลดขั้นตอนการปฏิบัติราชการ</w:t>
            </w:r>
          </w:p>
          <w:p w:rsidR="009A1112" w:rsidRPr="00387E4E" w:rsidRDefault="009A1112" w:rsidP="00AA24A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A1112" w:rsidRDefault="00B451B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Pr="00387E4E" w:rsidRDefault="00B451B2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A111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51B2" w:rsidRDefault="00B451B2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51B2" w:rsidRPr="00387E4E" w:rsidRDefault="00B451B2" w:rsidP="00806B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A1112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Default="004869FB" w:rsidP="00806B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Pr="00387E4E" w:rsidRDefault="004869FB" w:rsidP="00806B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A1112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869FB" w:rsidRDefault="004869FB" w:rsidP="00CE5D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9FB" w:rsidRPr="00387E4E" w:rsidRDefault="004869FB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9A1112" w:rsidRPr="00387E4E" w:rsidRDefault="009A1112" w:rsidP="00CE5D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4B33" w:rsidRPr="00387E4E" w:rsidTr="00813BE9">
        <w:tc>
          <w:tcPr>
            <w:tcW w:w="993" w:type="dxa"/>
            <w:vMerge w:val="restart"/>
          </w:tcPr>
          <w:p w:rsidR="005D4B33" w:rsidRDefault="005D4B33" w:rsidP="00B96E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Default="00B96EC1" w:rsidP="00B96E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  <w:p w:rsidR="005D4B33" w:rsidRPr="00387E4E" w:rsidRDefault="005D4B33" w:rsidP="00B96E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560" w:type="dxa"/>
            <w:vMerge w:val="restart"/>
            <w:vAlign w:val="center"/>
          </w:tcPr>
          <w:p w:rsidR="005D4B33" w:rsidRPr="00387E4E" w:rsidRDefault="005D4B33" w:rsidP="00DA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4B33" w:rsidRPr="00387E4E" w:rsidTr="00813BE9">
        <w:tc>
          <w:tcPr>
            <w:tcW w:w="993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D4822" w:rsidRPr="00387E4E" w:rsidTr="00813BE9">
        <w:trPr>
          <w:trHeight w:val="2852"/>
        </w:trPr>
        <w:tc>
          <w:tcPr>
            <w:tcW w:w="993" w:type="dxa"/>
            <w:vMerge w:val="restart"/>
          </w:tcPr>
          <w:p w:rsidR="00DD4822" w:rsidRPr="00387E4E" w:rsidRDefault="00DD4822" w:rsidP="00AA24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276" w:type="dxa"/>
          </w:tcPr>
          <w:p w:rsidR="00DD4822" w:rsidRPr="00387E4E" w:rsidRDefault="00DD4822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126" w:type="dxa"/>
          </w:tcPr>
          <w:p w:rsidR="00DD4822" w:rsidRPr="00387E4E" w:rsidRDefault="00DD4822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กิจกรรมยกย่องและเชิดชูเกียรติแก่บุคคล หน่วยงานองค์กรดีเด่น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  <w:p w:rsidR="00DD4822" w:rsidRPr="00387E4E" w:rsidRDefault="00B71F68" w:rsidP="00F46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D4822" w:rsidRPr="00387E4E">
              <w:rPr>
                <w:rFonts w:ascii="TH SarabunIT๙" w:hAnsi="TH SarabunIT๙" w:cs="TH SarabunIT๙" w:hint="cs"/>
                <w:sz w:val="28"/>
                <w:cs/>
              </w:rPr>
              <w:t>. กิจกรรมเชิดชูเกียรติประชาชนผู้มีจิตสาธารณะ</w:t>
            </w:r>
          </w:p>
          <w:p w:rsidR="00DD4822" w:rsidRPr="00387E4E" w:rsidRDefault="00DD4822" w:rsidP="001C75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Pr="00387E4E" w:rsidRDefault="00DD4822" w:rsidP="00DD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36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Pr="00633677" w:rsidRDefault="00DD4822" w:rsidP="00DD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D4822" w:rsidRDefault="00DD4822" w:rsidP="00DD4822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</w:t>
            </w:r>
            <w:r w:rsidRPr="0063367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DD4822" w:rsidRDefault="00DD4822" w:rsidP="00DD4822">
            <w:pPr>
              <w:jc w:val="center"/>
            </w:pPr>
          </w:p>
          <w:p w:rsidR="00DD4822" w:rsidRDefault="00DD4822" w:rsidP="00DD4822">
            <w:pPr>
              <w:jc w:val="center"/>
            </w:pPr>
          </w:p>
          <w:p w:rsidR="00DD4822" w:rsidRDefault="00DD4822" w:rsidP="00DD4822">
            <w:pPr>
              <w:jc w:val="center"/>
            </w:pPr>
          </w:p>
          <w:p w:rsidR="00DD4822" w:rsidRDefault="00DD4822" w:rsidP="00DD4822">
            <w:pPr>
              <w:jc w:val="center"/>
            </w:pPr>
          </w:p>
          <w:p w:rsidR="00DD4822" w:rsidRDefault="00DD4822" w:rsidP="00DD4822">
            <w:pPr>
              <w:jc w:val="center"/>
            </w:pPr>
          </w:p>
          <w:p w:rsidR="00DD4822" w:rsidRDefault="00DD4822" w:rsidP="00DD4822">
            <w:pPr>
              <w:jc w:val="center"/>
            </w:pPr>
          </w:p>
          <w:p w:rsidR="00DD4822" w:rsidRDefault="00DD4822" w:rsidP="00DD482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36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DD48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Pr="00633677" w:rsidRDefault="00DD4822" w:rsidP="00DD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DD4822" w:rsidRDefault="00DD4822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  <w:p w:rsidR="00DD4822" w:rsidRDefault="00DD4822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Default="00DD4822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4822" w:rsidRPr="00387E4E" w:rsidRDefault="00DD4822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</w:tc>
      </w:tr>
      <w:tr w:rsidR="005D4B33" w:rsidRPr="00387E4E" w:rsidTr="00813BE9">
        <w:trPr>
          <w:trHeight w:val="5190"/>
        </w:trPr>
        <w:tc>
          <w:tcPr>
            <w:tcW w:w="993" w:type="dxa"/>
            <w:vMerge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12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มาตรการจัดทำข้อตกลงการปฏิบัติราชการ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กิจกรรมการจัดทำข้อตกลงการปฏิบัติราชการของเทศบาลตำบลพิปูน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 มาตรการให้ความร่วมมือกับหน่วยงานตรวจสอบทั้งภาครัฐและองค์กรอิสระ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 มาตรการแต่งตั้งผู้รับผิดชอบเกี่ยวกับเรื่องร้องเรียน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D4B33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D4B33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D4B33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470D8A">
            <w:pPr>
              <w:spacing w:before="360"/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Default="00470D8A" w:rsidP="00470D8A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</w:rPr>
              <w:t>-</w:t>
            </w: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spacing w:before="36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spacing w:before="36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spacing w:before="36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470D8A">
            <w:pPr>
              <w:spacing w:before="36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470D8A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470D8A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470D8A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D4B33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0D8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5D4B33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470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Default="00470D8A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0D8A" w:rsidRPr="00387E4E" w:rsidRDefault="00470D8A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</w:tc>
      </w:tr>
      <w:tr w:rsidR="005D4B33" w:rsidRPr="00387E4E" w:rsidTr="00813BE9">
        <w:trPr>
          <w:trHeight w:val="960"/>
        </w:trPr>
        <w:tc>
          <w:tcPr>
            <w:tcW w:w="993" w:type="dxa"/>
            <w:vAlign w:val="center"/>
          </w:tcPr>
          <w:p w:rsidR="005D4B33" w:rsidRPr="00387E4E" w:rsidRDefault="005D4B33" w:rsidP="000F2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276" w:type="dxa"/>
            <w:vAlign w:val="center"/>
          </w:tcPr>
          <w:p w:rsidR="005D4B33" w:rsidRPr="00387E4E" w:rsidRDefault="005D4B33" w:rsidP="000F2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5D4B33" w:rsidRPr="00387E4E" w:rsidRDefault="005D4B33" w:rsidP="001C75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มาตรการ 9  กิจกรรม</w:t>
            </w:r>
          </w:p>
        </w:tc>
        <w:tc>
          <w:tcPr>
            <w:tcW w:w="1276" w:type="dxa"/>
            <w:vAlign w:val="center"/>
          </w:tcPr>
          <w:p w:rsidR="005D4B33" w:rsidRPr="00387E4E" w:rsidRDefault="00BB535A" w:rsidP="000F2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275" w:type="dxa"/>
            <w:vAlign w:val="center"/>
          </w:tcPr>
          <w:p w:rsidR="005D4B33" w:rsidRPr="00387E4E" w:rsidRDefault="00BB535A" w:rsidP="000F2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5D4B33" w:rsidRPr="00387E4E" w:rsidRDefault="00BB535A" w:rsidP="000F23EE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5D4B33" w:rsidRPr="00387E4E" w:rsidRDefault="00BB535A" w:rsidP="000F2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560" w:type="dxa"/>
            <w:vAlign w:val="center"/>
          </w:tcPr>
          <w:p w:rsidR="005D4B33" w:rsidRPr="00387E4E" w:rsidRDefault="006D355B" w:rsidP="000F2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5D4B33" w:rsidRPr="00387E4E" w:rsidTr="00813BE9">
        <w:tc>
          <w:tcPr>
            <w:tcW w:w="993" w:type="dxa"/>
            <w:vMerge w:val="restart"/>
            <w:vAlign w:val="center"/>
          </w:tcPr>
          <w:p w:rsidR="005D4B33" w:rsidRPr="00387E4E" w:rsidRDefault="005D4B33" w:rsidP="00CA0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276" w:type="dxa"/>
            <w:vMerge w:val="restart"/>
            <w:vAlign w:val="center"/>
          </w:tcPr>
          <w:p w:rsidR="005D4B33" w:rsidRPr="00387E4E" w:rsidRDefault="005D4B33" w:rsidP="00CA0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5D4B33" w:rsidRPr="00387E4E" w:rsidRDefault="005D4B33" w:rsidP="00CA0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560" w:type="dxa"/>
            <w:vMerge w:val="restart"/>
            <w:vAlign w:val="center"/>
          </w:tcPr>
          <w:p w:rsidR="005D4B33" w:rsidRPr="00387E4E" w:rsidRDefault="005D4B33" w:rsidP="00CA0A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4B33" w:rsidRPr="00387E4E" w:rsidTr="00813BE9">
        <w:tc>
          <w:tcPr>
            <w:tcW w:w="993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4B33" w:rsidRPr="00387E4E" w:rsidTr="00813BE9">
        <w:trPr>
          <w:trHeight w:val="1871"/>
        </w:trPr>
        <w:tc>
          <w:tcPr>
            <w:tcW w:w="993" w:type="dxa"/>
            <w:vMerge w:val="restart"/>
          </w:tcPr>
          <w:p w:rsidR="005D4B33" w:rsidRPr="00387E4E" w:rsidRDefault="005D4B33" w:rsidP="00D534F4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 การส่งเสริ</w:t>
            </w:r>
            <w:r w:rsidR="00274580">
              <w:rPr>
                <w:rFonts w:ascii="TH SarabunIT๙" w:hAnsi="TH SarabunIT๙" w:cs="TH SarabunIT๙" w:hint="cs"/>
                <w:sz w:val="28"/>
                <w:cs/>
              </w:rPr>
              <w:t>มบทบาทและการมีส่วนร่วมของภาคประ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ชาชน</w:t>
            </w:r>
          </w:p>
        </w:tc>
        <w:tc>
          <w:tcPr>
            <w:tcW w:w="127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มาตรการปรับปรุงศูนย์ข้อมูลข่าวสารของเทศบาลตำบลพิปูนให้มีประสิทธิ ภาพมากยิ่งขึ้น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กิจกรรมการเผยแพร่ข้อมูลข่าวสารด้านการเงินการคลัง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 มาตรการจัดให้มีช่องทางที่ประชาชนเข้าถึงข้อมูลข่าวสารของเทศบาลตำบลพิปูน</w:t>
            </w:r>
          </w:p>
          <w:p w:rsidR="005D4B33" w:rsidRPr="00387E4E" w:rsidRDefault="005D4B33" w:rsidP="006D35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/>
                <w:sz w:val="28"/>
              </w:rPr>
              <w:t>4.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โครงการสื่อ</w:t>
            </w:r>
            <w:r w:rsidR="006D355B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ระชา</w:t>
            </w:r>
            <w:r w:rsidR="006D35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สัมพันธ์ </w:t>
            </w:r>
          </w:p>
        </w:tc>
        <w:tc>
          <w:tcPr>
            <w:tcW w:w="1276" w:type="dxa"/>
          </w:tcPr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75" w:type="dxa"/>
          </w:tcPr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560" w:type="dxa"/>
          </w:tcPr>
          <w:p w:rsidR="005D4B33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355B" w:rsidRDefault="006D355B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  <w:p w:rsidR="006D355B" w:rsidRPr="00387E4E" w:rsidRDefault="006D355B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4B33" w:rsidRPr="00387E4E" w:rsidTr="00813BE9">
        <w:trPr>
          <w:trHeight w:val="4065"/>
        </w:trPr>
        <w:tc>
          <w:tcPr>
            <w:tcW w:w="993" w:type="dxa"/>
            <w:vMerge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12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โครงการจัดทำประชาคมชุมชน/ประชาคมท้องถิ่น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มาตรการกำหนดขั้นตอน/กระบวนการเรื่องร้องเรียน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 มาตรการแก้ไขเหตุเดือดร้อนรำค</w:t>
            </w:r>
            <w:r w:rsidR="008F63E1">
              <w:rPr>
                <w:rFonts w:ascii="TH SarabunIT๙" w:hAnsi="TH SarabunIT๙" w:cs="TH SarabunIT๙" w:hint="cs"/>
                <w:sz w:val="28"/>
                <w:cs/>
              </w:rPr>
              <w:t>าญ ด้านการสาธารณสุ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ขและสิ่งแวดล้อม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 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6" w:type="dxa"/>
          </w:tcPr>
          <w:p w:rsidR="005D4B33" w:rsidRPr="00445B99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Pr="00445B99" w:rsidRDefault="008F63E1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D4B33" w:rsidRPr="00445B99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Pr="00445B99" w:rsidRDefault="008F63E1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D4B33" w:rsidRPr="00445B99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Pr="00445B99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D4B33" w:rsidRPr="00445B99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P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5B9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Pr="00445B99" w:rsidRDefault="008F63E1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5D4B33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งานวิเคราะห์นโยบายฯ</w:t>
            </w:r>
          </w:p>
          <w:p w:rsid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5B99" w:rsidRDefault="00445B99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กองสาธารณสุขฯ</w:t>
            </w: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Default="008F63E1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3E1" w:rsidRPr="00387E4E" w:rsidRDefault="008F63E1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</w:tc>
      </w:tr>
      <w:tr w:rsidR="005D4B33" w:rsidRPr="00387E4E" w:rsidTr="00813BE9">
        <w:trPr>
          <w:trHeight w:val="1710"/>
        </w:trPr>
        <w:tc>
          <w:tcPr>
            <w:tcW w:w="993" w:type="dxa"/>
            <w:vMerge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D4B33" w:rsidRPr="00387E4E" w:rsidRDefault="005D4B33" w:rsidP="007B5B17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มาตรการแต่งตั้งคณะกรรมการสนับสนุนการจัดทำแผนพัฒนาเทศบาลตำบลพิปูน</w:t>
            </w:r>
          </w:p>
          <w:p w:rsidR="005D4B33" w:rsidRPr="00387E4E" w:rsidRDefault="005D4B33" w:rsidP="007B5B17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กิจกรรม ประชุมประชาคมหหมู่บ้านและประชาคมตำบลประจำปี</w:t>
            </w:r>
          </w:p>
          <w:p w:rsidR="005D4B33" w:rsidRPr="00387E4E" w:rsidRDefault="005D4B33" w:rsidP="00DA12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D4B33" w:rsidRPr="00387E4E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4B33" w:rsidRPr="00387E4E" w:rsidRDefault="005D4B33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D4B33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Pr="00387E4E" w:rsidRDefault="00EC3978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5D4B33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Pr="00387E4E" w:rsidRDefault="00EC3978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5D4B33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Pr="00387E4E" w:rsidRDefault="00EC3978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560" w:type="dxa"/>
          </w:tcPr>
          <w:p w:rsidR="005D4B33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งานวิเคราะห์นโยบายฯ</w:t>
            </w: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3978" w:rsidRDefault="00EC3978" w:rsidP="00F4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งานวิเคราะห์นโยบายฯ</w:t>
            </w:r>
          </w:p>
          <w:p w:rsidR="00EC3978" w:rsidRPr="00387E4E" w:rsidRDefault="00EC3978" w:rsidP="00F4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4B33" w:rsidRPr="00387E4E" w:rsidTr="00813BE9">
        <w:tc>
          <w:tcPr>
            <w:tcW w:w="993" w:type="dxa"/>
            <w:vMerge w:val="restart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276" w:type="dxa"/>
            <w:vMerge w:val="restart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560" w:type="dxa"/>
            <w:vMerge w:val="restart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4B33" w:rsidRPr="00387E4E" w:rsidTr="00813BE9">
        <w:tc>
          <w:tcPr>
            <w:tcW w:w="993" w:type="dxa"/>
            <w:vMerge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4B33" w:rsidRPr="00387E4E" w:rsidTr="00813BE9">
        <w:trPr>
          <w:trHeight w:val="3289"/>
        </w:trPr>
        <w:tc>
          <w:tcPr>
            <w:tcW w:w="993" w:type="dxa"/>
          </w:tcPr>
          <w:p w:rsidR="005D4B33" w:rsidRPr="00387E4E" w:rsidRDefault="005D4B33" w:rsidP="00643E9C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3. การส่งเสริ</w:t>
            </w:r>
            <w:r w:rsidR="00274580">
              <w:rPr>
                <w:rFonts w:ascii="TH SarabunIT๙" w:hAnsi="TH SarabunIT๙" w:cs="TH SarabunIT๙" w:hint="cs"/>
                <w:sz w:val="28"/>
                <w:cs/>
              </w:rPr>
              <w:t>มบทบาทและการมีส่วนร่วมของภาคประ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ชาชน</w:t>
            </w:r>
          </w:p>
        </w:tc>
        <w:tc>
          <w:tcPr>
            <w:tcW w:w="1276" w:type="dxa"/>
          </w:tcPr>
          <w:p w:rsidR="005D4B33" w:rsidRPr="00387E4E" w:rsidRDefault="005D4B33" w:rsidP="00102D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D4B33" w:rsidRPr="00387E4E" w:rsidRDefault="00B71F68" w:rsidP="00D534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D4B33" w:rsidRPr="00387E4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D4B33" w:rsidRPr="00387E4E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="005D4B33" w:rsidRPr="00387E4E"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กิจกรรมการประเมินผลการปฏิบัติราชการของเทศบาลตำบลพิปูน</w:t>
            </w:r>
          </w:p>
          <w:p w:rsidR="005D4B33" w:rsidRPr="00387E4E" w:rsidRDefault="00B71F68" w:rsidP="00705E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D4B33" w:rsidRPr="00387E4E">
              <w:rPr>
                <w:rFonts w:ascii="TH SarabunIT๙" w:hAnsi="TH SarabunIT๙" w:cs="TH SarabunIT๙" w:hint="cs"/>
                <w:sz w:val="28"/>
                <w:cs/>
              </w:rPr>
              <w:t>.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พิปูน</w:t>
            </w:r>
          </w:p>
        </w:tc>
        <w:tc>
          <w:tcPr>
            <w:tcW w:w="1276" w:type="dxa"/>
          </w:tcPr>
          <w:p w:rsidR="005D4B33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Pr="00387E4E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D4B33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Pr="00387E4E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D4B33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Pr="00387E4E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D4B33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Pr="00387E4E" w:rsidRDefault="00732019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732019" w:rsidRDefault="00732019" w:rsidP="00732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งานวิเคราะห์นโยบายฯ</w:t>
            </w:r>
          </w:p>
          <w:p w:rsidR="00732019" w:rsidRDefault="00732019" w:rsidP="00732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732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2019" w:rsidRDefault="00732019" w:rsidP="00732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4B33" w:rsidRPr="00387E4E" w:rsidTr="00813BE9">
        <w:trPr>
          <w:trHeight w:val="874"/>
        </w:trPr>
        <w:tc>
          <w:tcPr>
            <w:tcW w:w="993" w:type="dxa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276" w:type="dxa"/>
            <w:vAlign w:val="center"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มาตรการ 4 กิจกรรม </w:t>
            </w:r>
          </w:p>
          <w:p w:rsidR="005D4B33" w:rsidRPr="00387E4E" w:rsidRDefault="005D4B33" w:rsidP="00D534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 โครงการ</w:t>
            </w:r>
          </w:p>
        </w:tc>
        <w:tc>
          <w:tcPr>
            <w:tcW w:w="1276" w:type="dxa"/>
          </w:tcPr>
          <w:p w:rsidR="00732019" w:rsidRPr="00387E4E" w:rsidRDefault="00732019" w:rsidP="0073201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5D4B33" w:rsidRPr="00387E4E" w:rsidRDefault="00732019" w:rsidP="0073201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5D4B33" w:rsidRPr="00387E4E" w:rsidRDefault="00732019" w:rsidP="0073201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5D4B33" w:rsidRPr="00387E4E" w:rsidRDefault="00732019" w:rsidP="0073201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90,000</w:t>
            </w:r>
          </w:p>
        </w:tc>
        <w:tc>
          <w:tcPr>
            <w:tcW w:w="1560" w:type="dxa"/>
          </w:tcPr>
          <w:p w:rsidR="005D4B33" w:rsidRPr="00387E4E" w:rsidRDefault="005D4B33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D489E" w:rsidRDefault="00BD489E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166916" w:rsidRDefault="00166916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50524" w:rsidRPr="00387E4E" w:rsidRDefault="00950524" w:rsidP="00166916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993"/>
        <w:gridCol w:w="1276"/>
        <w:gridCol w:w="2126"/>
        <w:gridCol w:w="1276"/>
        <w:gridCol w:w="1275"/>
        <w:gridCol w:w="1134"/>
        <w:gridCol w:w="1134"/>
        <w:gridCol w:w="1560"/>
      </w:tblGrid>
      <w:tr w:rsidR="00643E9C" w:rsidRPr="00387E4E" w:rsidTr="00645EFD">
        <w:tc>
          <w:tcPr>
            <w:tcW w:w="993" w:type="dxa"/>
            <w:vMerge w:val="restart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276" w:type="dxa"/>
            <w:vMerge w:val="restart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560" w:type="dxa"/>
            <w:vMerge w:val="restart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43E9C" w:rsidRPr="00387E4E" w:rsidTr="00645EFD">
        <w:tc>
          <w:tcPr>
            <w:tcW w:w="993" w:type="dxa"/>
            <w:vMerge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016A6" w:rsidRPr="00387E4E" w:rsidTr="00645EFD">
        <w:trPr>
          <w:trHeight w:val="3030"/>
        </w:trPr>
        <w:tc>
          <w:tcPr>
            <w:tcW w:w="993" w:type="dxa"/>
            <w:vMerge w:val="restart"/>
          </w:tcPr>
          <w:p w:rsidR="009016A6" w:rsidRPr="00387E4E" w:rsidRDefault="009016A6" w:rsidP="00643E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 การเสริมสร้างและปรับปรุงกลไก</w:t>
            </w:r>
            <w:r w:rsidR="00861775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276" w:type="dxa"/>
          </w:tcPr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126" w:type="dxa"/>
          </w:tcPr>
          <w:p w:rsidR="009016A6" w:rsidRPr="00387E4E" w:rsidRDefault="009016A6" w:rsidP="003B03B6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กิจกรรมติดตามประเมินผลการควบคุมภายใน</w:t>
            </w:r>
          </w:p>
          <w:p w:rsidR="009016A6" w:rsidRPr="00387E4E" w:rsidRDefault="009016A6" w:rsidP="003B03B6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มาตรการติดตามประเมินผลระบบควบคุมภายในเทศบาลตำบลพิปูน</w:t>
            </w:r>
          </w:p>
          <w:p w:rsidR="009016A6" w:rsidRPr="00387E4E" w:rsidRDefault="009016A6" w:rsidP="003B03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016A6" w:rsidRPr="00387E4E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F0227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016A6" w:rsidRPr="00387E4E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016A6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68CB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8CB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8CB" w:rsidRPr="00387E4E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016A6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68CB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8CB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8CB" w:rsidRPr="00387E4E" w:rsidRDefault="007168CB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7168CB" w:rsidRDefault="007168CB" w:rsidP="007168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ทุกสำนัก/กอง/ฝ่าย</w:t>
            </w:r>
          </w:p>
          <w:p w:rsidR="007168CB" w:rsidRDefault="007168CB" w:rsidP="007168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8CB" w:rsidRDefault="007168CB" w:rsidP="007168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งานวิเคราะห์นโยบายฯ</w:t>
            </w:r>
          </w:p>
          <w:p w:rsidR="007168CB" w:rsidRDefault="007168CB" w:rsidP="007168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8CB" w:rsidRDefault="007168CB" w:rsidP="007168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168CB" w:rsidRDefault="007168CB" w:rsidP="007168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16A6" w:rsidRPr="00387E4E" w:rsidTr="00645EFD">
        <w:trPr>
          <w:trHeight w:val="3210"/>
        </w:trPr>
        <w:tc>
          <w:tcPr>
            <w:tcW w:w="993" w:type="dxa"/>
            <w:vMerge/>
          </w:tcPr>
          <w:p w:rsidR="009016A6" w:rsidRPr="00387E4E" w:rsidRDefault="009016A6" w:rsidP="00643E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</w:t>
            </w:r>
          </w:p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9016A6" w:rsidRPr="00387E4E" w:rsidRDefault="009016A6" w:rsidP="00D811E3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กิจกรรมการรายงานผลการใช้จ่ายเงินให้ประชาชนได้รับทราบ</w:t>
            </w:r>
          </w:p>
          <w:p w:rsidR="009016A6" w:rsidRPr="00387E4E" w:rsidRDefault="009016A6" w:rsidP="00D811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2. มาตรการส่งเสริมให้ประชาชนมีส่วนร่วมตรวจสอบกำกับ ดูแลการ บริหารงานบุคคลเกี่ยวกับการบรรจุแต่งตั้ง การโอนย้าย</w:t>
            </w:r>
          </w:p>
        </w:tc>
        <w:tc>
          <w:tcPr>
            <w:tcW w:w="1276" w:type="dxa"/>
          </w:tcPr>
          <w:p w:rsidR="009016A6" w:rsidRDefault="0065519C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16A6" w:rsidRPr="00387E4E" w:rsidRDefault="009016A6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016A6" w:rsidRDefault="0065519C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016A6" w:rsidRDefault="0065519C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016A6" w:rsidRDefault="0065519C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9016A6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</w:tc>
      </w:tr>
      <w:tr w:rsidR="009016A6" w:rsidRPr="00387E4E" w:rsidTr="00645EFD">
        <w:trPr>
          <w:trHeight w:val="2265"/>
        </w:trPr>
        <w:tc>
          <w:tcPr>
            <w:tcW w:w="993" w:type="dxa"/>
            <w:vMerge/>
          </w:tcPr>
          <w:p w:rsidR="009016A6" w:rsidRPr="00387E4E" w:rsidRDefault="009016A6" w:rsidP="00643E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</w:rPr>
            </w:pPr>
          </w:p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9016A6" w:rsidRPr="00387E4E" w:rsidRDefault="009016A6" w:rsidP="00236F1A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กิจกรรมการส่งเสริมและพัฒนาศักยภาพสมาชิกสภาท้องถิ่น</w:t>
            </w:r>
          </w:p>
          <w:p w:rsidR="009016A6" w:rsidRPr="00387E4E" w:rsidRDefault="009016A6" w:rsidP="00236F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2. กิจกรรมการมีส่วนร่วมในการปฏิบัติงานของสมาชิกสภาท้องถิ่น </w:t>
            </w:r>
          </w:p>
        </w:tc>
        <w:tc>
          <w:tcPr>
            <w:tcW w:w="1276" w:type="dxa"/>
          </w:tcPr>
          <w:p w:rsidR="009016A6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9016A6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016A6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016A6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</w:tcPr>
          <w:p w:rsidR="009016A6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งานกิจการสภา</w:t>
            </w:r>
          </w:p>
        </w:tc>
      </w:tr>
      <w:tr w:rsidR="009016A6" w:rsidRPr="00387E4E" w:rsidTr="00645EFD">
        <w:trPr>
          <w:trHeight w:val="975"/>
        </w:trPr>
        <w:tc>
          <w:tcPr>
            <w:tcW w:w="993" w:type="dxa"/>
            <w:vMerge/>
          </w:tcPr>
          <w:p w:rsidR="009016A6" w:rsidRPr="00387E4E" w:rsidRDefault="009016A6" w:rsidP="00643E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016A6" w:rsidRPr="00387E4E" w:rsidRDefault="001315CC" w:rsidP="00102D30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4.4 </w:t>
            </w:r>
            <w:r w:rsidR="00645EFD">
              <w:rPr>
                <w:rFonts w:ascii="TH SarabunIT๙" w:hAnsi="TH SarabunIT๙" w:cs="TH SarabunIT๙" w:hint="cs"/>
                <w:sz w:val="28"/>
                <w:cs/>
              </w:rPr>
              <w:t xml:space="preserve">เสริมพลังการมีส่วนร่วมของชุมชน </w:t>
            </w:r>
            <w:r w:rsidR="00645EFD">
              <w:rPr>
                <w:rFonts w:ascii="TH SarabunIT๙" w:hAnsi="TH SarabunIT๙" w:cs="TH SarabunIT๙"/>
                <w:sz w:val="28"/>
              </w:rPr>
              <w:t>Community</w:t>
            </w:r>
          </w:p>
          <w:p w:rsidR="009016A6" w:rsidRPr="00387E4E" w:rsidRDefault="001315CC" w:rsidP="00102D30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และบูรณาการทุกภาคส่วนเพื่อต่อต้านการทุจริต</w:t>
            </w:r>
          </w:p>
          <w:p w:rsidR="009016A6" w:rsidRPr="00387E4E" w:rsidRDefault="009016A6" w:rsidP="00102D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9016A6" w:rsidRPr="00387E4E" w:rsidRDefault="0032615A" w:rsidP="0032615A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1. กิจกรรมการติดป้ายประชาสัมพันธ์กรณีพบเห็นการทุจริต</w:t>
            </w:r>
          </w:p>
          <w:p w:rsidR="009016A6" w:rsidRPr="00387E4E" w:rsidRDefault="009016A6" w:rsidP="00D811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016A6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9016A6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016A6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016A6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60" w:type="dxa"/>
          </w:tcPr>
          <w:p w:rsidR="009016A6" w:rsidRPr="00387E4E" w:rsidRDefault="00645EFD" w:rsidP="00102D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ฝ่ายอำนวยการ</w:t>
            </w:r>
          </w:p>
        </w:tc>
      </w:tr>
      <w:tr w:rsidR="00643E9C" w:rsidRPr="00387E4E" w:rsidTr="00645EFD">
        <w:trPr>
          <w:trHeight w:val="874"/>
        </w:trPr>
        <w:tc>
          <w:tcPr>
            <w:tcW w:w="993" w:type="dxa"/>
            <w:vAlign w:val="center"/>
          </w:tcPr>
          <w:p w:rsidR="00643E9C" w:rsidRPr="00387E4E" w:rsidRDefault="00643E9C" w:rsidP="00316B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</w:t>
            </w:r>
            <w:r w:rsidR="00316B21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114D67" w:rsidRPr="00387E4E" w:rsidRDefault="00114D67" w:rsidP="00316B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3E9C" w:rsidRPr="00387E4E" w:rsidRDefault="00316B21" w:rsidP="00316B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643E9C" w:rsidRPr="00387E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มาตรการ 5 กิจกรรม</w:t>
            </w:r>
          </w:p>
          <w:p w:rsidR="00643E9C" w:rsidRPr="00387E4E" w:rsidRDefault="00643E9C" w:rsidP="00316B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43E9C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60,000</w:t>
            </w:r>
          </w:p>
        </w:tc>
        <w:tc>
          <w:tcPr>
            <w:tcW w:w="1275" w:type="dxa"/>
          </w:tcPr>
          <w:p w:rsidR="00643E9C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643E9C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643E9C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5EFD" w:rsidRDefault="00645EFD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60,000</w:t>
            </w:r>
          </w:p>
          <w:p w:rsidR="00645EFD" w:rsidRPr="00387E4E" w:rsidRDefault="00645EFD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643E9C" w:rsidRPr="00387E4E" w:rsidRDefault="00643E9C" w:rsidP="00102D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AA24AA" w:rsidRDefault="00AA24AA" w:rsidP="00166916">
      <w:pPr>
        <w:jc w:val="center"/>
        <w:rPr>
          <w:rFonts w:ascii="TH SarabunIT๙" w:hAnsi="TH SarabunIT๙" w:cs="TH SarabunIT๙"/>
          <w:b/>
          <w:bCs/>
          <w:sz w:val="28"/>
        </w:rPr>
        <w:sectPr w:rsidR="00AA24AA" w:rsidSect="00AA2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851" w:left="1134" w:header="720" w:footer="720" w:gutter="0"/>
          <w:pgNumType w:start="1"/>
          <w:cols w:space="720"/>
          <w:docGrid w:linePitch="360"/>
        </w:sectPr>
      </w:pPr>
    </w:p>
    <w:p w:rsidR="00470B56" w:rsidRDefault="00470B56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70B56" w:rsidRDefault="00470B56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70B56" w:rsidRDefault="00470B56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66916" w:rsidRDefault="00102D30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02D30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102D30" w:rsidRDefault="00102D30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02D30" w:rsidRDefault="00102D30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02D30" w:rsidRDefault="00102D30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02D30" w:rsidRPr="00102D30" w:rsidRDefault="00102D30" w:rsidP="001669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85F0F" w:rsidRDefault="00785F0F" w:rsidP="00166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5F0F" w:rsidRDefault="00785F0F" w:rsidP="00166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4AA" w:rsidRDefault="00AA24AA" w:rsidP="00166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4AA" w:rsidRDefault="00AA24AA" w:rsidP="00166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4AA" w:rsidRDefault="00AA24AA" w:rsidP="00166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AA24AA" w:rsidSect="00AA24AA">
          <w:pgSz w:w="11906" w:h="16838"/>
          <w:pgMar w:top="1134" w:right="851" w:bottom="851" w:left="1134" w:header="720" w:footer="720" w:gutter="0"/>
          <w:pgNumType w:start="1"/>
          <w:cols w:space="720"/>
          <w:titlePg/>
          <w:docGrid w:linePitch="360"/>
        </w:sectPr>
      </w:pPr>
    </w:p>
    <w:p w:rsidR="00787F12" w:rsidRPr="004344ED" w:rsidRDefault="004344ED" w:rsidP="004344E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4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มาตรการ “ส่งเสริมการปฏิบัติงานตามประมวลจริยธรรมของเทศบาลตำบลพิปูน”</w:t>
      </w:r>
    </w:p>
    <w:p w:rsidR="00787F12" w:rsidRPr="00787F12" w:rsidRDefault="00787F12" w:rsidP="0070748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27134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งเสริมการปฏิบัติงานตามประมวลจริยธรรมของเทศบาล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86177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57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ประมวลจริยธรรมของเทศบาล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</w:t>
      </w:r>
      <w:r w:rsidR="00D57321">
        <w:rPr>
          <w:rFonts w:ascii="TH SarabunIT๙" w:hAnsi="TH SarabunIT๙" w:cs="TH SarabunIT๙"/>
          <w:sz w:val="32"/>
          <w:szCs w:val="32"/>
        </w:rPr>
        <w:t>5</w:t>
      </w:r>
      <w:r w:rsidR="00707482">
        <w:rPr>
          <w:rFonts w:ascii="TH SarabunIT๙" w:hAnsi="TH SarabunIT๙" w:cs="TH SarabunIT๙"/>
          <w:sz w:val="32"/>
          <w:szCs w:val="32"/>
        </w:rPr>
        <w:t>2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โดยกําหนดกลไกและระบบในการบังคับใช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ทั้งนี้ การฝ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าฝ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นหรือไม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ปฏิบัติตามมาตรฐานทางจริยธรรม</w:t>
      </w:r>
      <w:r w:rsidR="00D57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ดังกล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 ให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ถือว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นการกระทําผิดทางวินัย ซึ่งมีการกําหนดขั้นตอนการลงโทษตามความร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ายแรงแห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งการกระทํา ประกอบกับได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มีประกาศคณะกรรมการพนักงานเทศบาลจังหวัด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เรื่อง หลักเกณฑ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และเงื่อนไขเกี่ยวกับจริยธรรมของพนักงานเทศบาล ลูกจ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 และพนักงานจ</w:t>
      </w:r>
      <w:r w:rsidR="00DC72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DC726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860E3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860E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2860E3">
        <w:rPr>
          <w:rFonts w:ascii="TH SarabunIT๙" w:hAnsi="TH SarabunIT๙" w:cs="TH SarabunIT๙"/>
          <w:sz w:val="32"/>
          <w:szCs w:val="32"/>
        </w:rPr>
        <w:t>45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กําหนดให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พนักงานเทศบาล ลูกจ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 และพนักงานจ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างของเทศบาล มีหน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าที่ดําเนินการให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นไปตามกฎหมายเพื่อรักษาประโยชน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วนรวมและประเทศชาติ อํานวยความสะดวกและให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ประชาชนตามหลักธรรมาภิบาล โดยจะต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องยึดมั่นในค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านิยมหลักของมาตรฐานจริยธรรม 9 ประการ ได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ยึดมั่นในคุณธรรมและจริยธรรม</w:t>
      </w:r>
      <w:r w:rsidRPr="00787F12">
        <w:rPr>
          <w:rFonts w:ascii="TH SarabunIT๙" w:hAnsi="TH SarabunIT๙" w:cs="TH SarabunIT๙"/>
          <w:sz w:val="32"/>
          <w:szCs w:val="32"/>
        </w:rPr>
        <w:t>,</w:t>
      </w:r>
      <w:r w:rsidR="002F3255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และรับผิดชอบ</w:t>
      </w:r>
      <w:r w:rsidRPr="00787F12">
        <w:rPr>
          <w:rFonts w:ascii="TH SarabunIT๙" w:hAnsi="TH SarabunIT๙" w:cs="TH SarabunIT๙"/>
          <w:sz w:val="32"/>
          <w:szCs w:val="32"/>
        </w:rPr>
        <w:t>,</w:t>
      </w:r>
      <w:r w:rsidRPr="00787F12">
        <w:rPr>
          <w:rFonts w:ascii="TH SarabunIT๙" w:hAnsi="TH SarabunIT๙" w:cs="TH SarabunIT๙"/>
          <w:sz w:val="32"/>
          <w:szCs w:val="32"/>
          <w:cs/>
        </w:rPr>
        <w:t>ยึดถือประโยชน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ของประเทศชาติเหนือกว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าประโยชน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 และไม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มีประโยชน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  <w:r w:rsidRPr="00787F12">
        <w:rPr>
          <w:rFonts w:ascii="TH SarabunIT๙" w:hAnsi="TH SarabunIT๙" w:cs="TH SarabunIT๙"/>
          <w:sz w:val="32"/>
          <w:szCs w:val="32"/>
        </w:rPr>
        <w:t>,</w:t>
      </w:r>
      <w:r w:rsidRPr="00787F12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</w:t>
      </w:r>
      <w:r w:rsidR="00EB4A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เป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 และถูกกฎหมาย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ประชาชนด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วยความรวดเร็วมีอัธยาศัย และไม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าวสารแก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างครบถ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 ถูกต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และไม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787F12">
        <w:rPr>
          <w:rFonts w:ascii="TH SarabunIT๙" w:hAnsi="TH SarabunIT๙" w:cs="TH SarabunIT๙"/>
          <w:sz w:val="32"/>
          <w:szCs w:val="32"/>
        </w:rPr>
        <w:t>,</w:t>
      </w:r>
      <w:r w:rsidR="00E2354C">
        <w:rPr>
          <w:rFonts w:ascii="TH SarabunIT๙" w:hAnsi="TH SarabunIT๙" w:cs="TH SarabunIT๙"/>
          <w:sz w:val="32"/>
          <w:szCs w:val="32"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มุ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งผลสัมฤทธิ์ของงาน รักษามาตรฐานมีคุณภาพโปร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และตรวจสอบได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ยึดมั่นในระบอบประชาธิปไตยอันมีพระมหากษัตริยทรงเป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นประมุข และยึดมั่นในหลักจรรยาวิชาชีพขององค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นอกจากนี้ สํานักงาน ก.พ. ได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แนวทางการดําเนินการตามประมวลจริยธรรมข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าราชการพลเรือนกรณีการเรี่ยไร และกรณีการให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หรือรับของขวัญหรือประโยชน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อื่นใด โดยมีวัตถุประสงค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เพื่อกําหนดให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องละเว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นจากการแสวงหาประโยชน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ที่มิชอบ โดยอาศัยตําแหน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าที่และไม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กระทําการอันเป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วนตนและประโยชน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 ตามนัยหนังสือสํานักงาน ก.พ. ที่ นร 1013.7/ว 11 ลงวันที่ 25 ธันวาคม 2557 ซึ่งเทศบาล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ควรนําแนวทางการดําเนินการดังกลาวมาปรับใชเปนแนวทางในการถือปฏิบัติโดยอนุโลม</w:t>
      </w:r>
    </w:p>
    <w:p w:rsidR="00787F12" w:rsidRPr="00787F12" w:rsidRDefault="00787F12" w:rsidP="0086177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354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เพื่อให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งใสในการปฏิบัติงานและเป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นที่เชื่อถือไว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วางใจของประชาชน เทศบาล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ตำบล  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จัดทํ ามาตรการ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งเสริมการปฏิบัติงานตามประมวลจริยธรรมของเทศบาล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 เพื่อให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บุคลากรทั้งฝ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ายการเมืองและฝ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ายประจําทุกระดับนําไปใช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มีคุณธรรม จริยธรรม ไม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กระทําการอันเป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นการขัดกันแห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หรือการมีผลประโยชน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E917FA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17F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="00E917FA" w:rsidRPr="00E917F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นเครื่องมือกํากับความประพฤติของข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าราชการที่สร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มีมาตรฐานในการปฏิบัติงานที่ชัดเจนและเป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นสากล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เพื่อยึดถือเป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E917FA">
        <w:rPr>
          <w:rFonts w:ascii="TH SarabunIT๙" w:hAnsi="TH SarabunIT๙" w:cs="TH SarabunIT๙"/>
          <w:sz w:val="32"/>
          <w:szCs w:val="32"/>
          <w:cs/>
        </w:rPr>
        <w:t>งสม่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เสมอ ทั้งในระดับองค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กรและระดับบุคคลและเป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นเครื่องมือการตรวจสอบการทํางานด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านต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การดําเนินงานเป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นไปตามหลักคุณธรรม จริยธรรม มีประสิทธิภาพและประสิทธิผล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17F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เพื่อทําให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เกิดรูปแบบองค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กรอันเป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 เพิ่มความน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าเชื่อถือ เกิดความมั่นใจแก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รับบริการและประชาชนทั่วไป ตลอดจนผู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วนได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AA24AA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  <w:sectPr w:rsidR="00AA24AA" w:rsidSect="00AA24AA">
          <w:pgSz w:w="11906" w:h="16838"/>
          <w:pgMar w:top="1134" w:right="851" w:bottom="851" w:left="1134" w:header="720" w:footer="720" w:gutter="0"/>
          <w:pgNumType w:start="1"/>
          <w:cols w:space="720"/>
          <w:titlePg/>
          <w:docGrid w:linePitch="360"/>
        </w:sect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เพื่อให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เกิดพันธะผูกพันระหว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างองค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กรและข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าราชการในทุกระดับ โดยให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ฝ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ายบริหารใช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อํานาจในขอบเขต สร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างระบบความรับผิดชอบของข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อตนเอง ตอ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ต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อผู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บังคับบัญชาต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อสังคมตามลําดับ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2" w:rsidRPr="00787F12" w:rsidRDefault="00787F12" w:rsidP="003977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0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3.5 เพื่อป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องกันการแสวงหาประโยชน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โดยมิชอบและความขัดแย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งทางผลประโยชน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ที่อาจเกิดขึ้น รวมทั้งเสริมสร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787F12" w:rsidRPr="00397710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7710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="0039771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97710">
        <w:rPr>
          <w:rFonts w:ascii="TH SarabunIT๙" w:hAnsi="TH SarabunIT๙" w:cs="TH SarabunIT๙"/>
          <w:b/>
          <w:bCs/>
          <w:sz w:val="32"/>
          <w:szCs w:val="32"/>
          <w:cs/>
        </w:rPr>
        <w:t>าหมาย/ผลผลิต</w:t>
      </w:r>
    </w:p>
    <w:p w:rsidR="00787F12" w:rsidRPr="00787F12" w:rsidRDefault="00787F12" w:rsidP="0039771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707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 สมาชิกสภา พนักงานเทศบาล ลูกจ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 พนักงานจ</w:t>
      </w:r>
      <w:r w:rsidR="0039771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างทั่วไป</w:t>
      </w:r>
      <w:r w:rsidR="00316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865" w:rsidRPr="00787F12">
        <w:rPr>
          <w:rFonts w:ascii="TH SarabunIT๙" w:hAnsi="TH SarabunIT๙" w:cs="TH SarabunIT๙"/>
          <w:sz w:val="32"/>
          <w:szCs w:val="32"/>
          <w:cs/>
        </w:rPr>
        <w:t>และ</w:t>
      </w:r>
      <w:r w:rsidR="00316865"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</w:t>
      </w:r>
    </w:p>
    <w:p w:rsidR="00787F12" w:rsidRPr="00316865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16865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DB432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686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316865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DB432E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432E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เผยแพร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ประมวลจริยธรรมของเทศบาล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านิยมสําหรับองค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าราชการทุกคนพึงยึดถือเป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นแนวทางปฏิบัติควบคู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ไปกับระเบียบและกฎข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อบังคับอื่นๆ อย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2. เผยแพร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เกี่ยวกับประมวลจริยธรรมของเทศบาล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ดเผยเป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นการทั่วไปแก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สาธารณชนให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และร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เรื่อง กําหนดให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าวสารตามเกณฑ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มาตรฐานความโปร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งใสและตัวชี้วัดความโปร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งใสของหน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วยงานของรัฐเป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าวสารที่ต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องจัดไว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ประชาชนตรวจดูได</w:t>
      </w:r>
      <w:r w:rsidR="00DB4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ตามมาตรา 9 วรรคหนึ่ง (8)</w:t>
      </w:r>
    </w:p>
    <w:p w:rsidR="00787F12" w:rsidRPr="00DB432E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432E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D33FB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>61 -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787F12" w:rsidRPr="00D33FBC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3FB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BF6A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>่ใ</w:t>
      </w:r>
      <w:r w:rsidRPr="00787F12">
        <w:rPr>
          <w:rFonts w:ascii="TH SarabunIT๙" w:hAnsi="TH SarabunIT๙" w:cs="TH SarabunIT๙"/>
          <w:sz w:val="32"/>
          <w:szCs w:val="32"/>
          <w:cs/>
        </w:rPr>
        <w:t>ช</w:t>
      </w:r>
      <w:r w:rsidR="00D33FB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BF6ACC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6ACC">
        <w:rPr>
          <w:rFonts w:ascii="TH SarabunIT๙" w:hAnsi="TH SarabunIT๙" w:cs="TH SarabunIT๙"/>
          <w:b/>
          <w:bCs/>
          <w:sz w:val="32"/>
          <w:szCs w:val="32"/>
          <w:cs/>
        </w:rPr>
        <w:t>9. ผู</w:t>
      </w:r>
      <w:r w:rsidR="00BF6AC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F6AC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87F12" w:rsidRPr="00787F12" w:rsidRDefault="00787F12" w:rsidP="00BF6A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 สํานักปลัดเทศบาล เทศบาล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BF6ACC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AC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</w:t>
      </w:r>
      <w:r w:rsidR="00BF6AC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 สมาชิกสภา พนักงานเทศบาล ลูกจ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 พนักงานปฏิบัติงานตามประมวลจริยธรรมของเทศบาล</w:t>
      </w:r>
      <w:r w:rsidR="00BF6AC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BF6ACC" w:rsidRDefault="00BF6AC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6ACC" w:rsidRDefault="00BF6AC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6ACC" w:rsidRDefault="00BF6AC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4AA" w:rsidRDefault="00AA24A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4AA" w:rsidRDefault="00AA24A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4AA" w:rsidRDefault="00AA24A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4AA" w:rsidRDefault="00AA24A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6ACC" w:rsidRDefault="00BF6AC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6ACC" w:rsidRDefault="00BF6AC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6ACC" w:rsidRDefault="00BF6AC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44ED" w:rsidRPr="004344ED" w:rsidRDefault="004344ED" w:rsidP="004344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4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344ED">
        <w:rPr>
          <w:rFonts w:ascii="TH SarabunIT๙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344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ผลประโยชน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344ED">
        <w:rPr>
          <w:rFonts w:ascii="TH SarabunIT๙" w:hAnsi="TH SarabunIT๙" w:cs="TH SarabunIT๙"/>
          <w:b/>
          <w:bCs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344ED">
        <w:rPr>
          <w:rFonts w:ascii="TH SarabunIT๙" w:hAnsi="TH SarabunIT๙" w:cs="TH SarabunIT๙"/>
          <w:b/>
          <w:bCs/>
          <w:sz w:val="32"/>
          <w:szCs w:val="32"/>
          <w:cs/>
        </w:rPr>
        <w:t>อนให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344ED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บุคลากรของเทศบาลตำบลพิปูน</w:t>
      </w:r>
    </w:p>
    <w:p w:rsidR="004344ED" w:rsidRPr="00787F12" w:rsidRDefault="004344ED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60F5B" w:rsidRDefault="00787F12" w:rsidP="00960F5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กิจกรรมให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เรื่อง ผลประโยชน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อนให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บุคลากรของเทศบาลตำบลพิปูน</w:t>
      </w:r>
    </w:p>
    <w:p w:rsidR="00787F12" w:rsidRPr="00960F5B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0F5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วยสถานการณ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หรือการกระทําของบุคคลมีผลประโยชน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วนตนเข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ามาเกี่ยวข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องจนส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อการตัดสินใจหรือการปฏิบัติหน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าที่ในตําแหน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 การกระทําดังกล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าวอาจเกิดขึ้นโดยรู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ตัวหรือไม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ตัว ทั้งเจตนาหรือไม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เจตนาหรือหรือบางเรื่องเป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นการปฏิบัติสืบต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อกันมาจนไม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นสิ่งผิดแต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างใด พฤติกรรมเหล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านี้เป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นการกระทําความผิดทางจริยธรรมของเจ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าที่ของรัฐที่ต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องคํานึงถึงผลประโยชน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สาธารณะ (ประโยชน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ของส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วนรวม) แต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กลับตัดสินใจปฏิบัติหน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าที่โดยคํานึงถึงประโยชน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ของตนเองหรือพวกพ</w:t>
      </w:r>
      <w:r w:rsidR="00960F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960F5B">
        <w:rPr>
          <w:rFonts w:ascii="TH SarabunIT๙" w:hAnsi="TH SarabunIT๙" w:cs="TH SarabunIT๙"/>
          <w:sz w:val="32"/>
          <w:szCs w:val="32"/>
        </w:rPr>
        <w:tab/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หมายถึง สถานการณ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ที่เจ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าที่ของรัฐมีผลประโยชน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วนตนอยู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และมีการใช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อิทธิพลตามอํานาจหน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ละความรับผิดชอบเพื่อให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เกิดประโยชนส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วนตัว โดยก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เกิดผลเสียต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อผลประโยชน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 ผลประโยชน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อนมีหลากหลายรูปแบบ ไม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จํากัดอยู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ในรูปของตัวเงินหรือทรัพย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สินเท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านั้น แต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รวมถึงผลประโยชน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อื่นๆ ที่ไม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รูปตัวเงินหรือทรัพย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สินก็ได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อาทิการแต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งตั้งพรรคพวกเข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าไปดํารงตําแหน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งในองค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ทั้งในหน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วยราชการ รัฐวิสาหกิจ และบริษัทจํากัด หรือการที่บุคคลผู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มีอํานาจที่ตัดสินใจให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ญาติพี่น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องหรือบริษัทที่ตนมีส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วนได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สวนเสียได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รับสัมปทานหรือผลประโยชน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</w:t>
      </w:r>
      <w:r w:rsidR="003606CA">
        <w:rPr>
          <w:rFonts w:ascii="TH SarabunIT๙" w:hAnsi="TH SarabunIT๙" w:cs="TH SarabunIT๙"/>
          <w:sz w:val="32"/>
          <w:szCs w:val="32"/>
          <w:cs/>
        </w:rPr>
        <w:t>ทางราชการโดยมิชอบ ทั้ง นี้หมายรวมถึง ความขั</w:t>
      </w:r>
      <w:r w:rsidRPr="00787F12">
        <w:rPr>
          <w:rFonts w:ascii="TH SarabunIT๙" w:hAnsi="TH SarabunIT๙" w:cs="TH SarabunIT๙"/>
          <w:sz w:val="32"/>
          <w:szCs w:val="32"/>
          <w:cs/>
        </w:rPr>
        <w:t>ดแย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06CA">
        <w:rPr>
          <w:rFonts w:ascii="TH SarabunIT๙" w:hAnsi="TH SarabunIT๙" w:cs="TH SarabunIT๙"/>
          <w:sz w:val="32"/>
          <w:szCs w:val="32"/>
          <w:cs/>
        </w:rPr>
        <w:t>กั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นระหว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างผลประโยชน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วนตนและผลประโยชน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 ซึ่งในป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2559 - 2560 หน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วยงานภาครัฐทุกหน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องเข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ารับการประเมินคุณธรรมและความโปร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งใสในการดําเนินงานของหน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 โดยกําหนดให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วยงานควรมีการประชุมหรือสัมมนาภายในองค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เพื่อให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เรื่องการป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อนแก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 เพื่อป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3606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05E26">
        <w:rPr>
          <w:rFonts w:ascii="TH SarabunIT๙" w:hAnsi="TH SarabunIT๙" w:cs="TH SarabunIT๙" w:hint="cs"/>
          <w:sz w:val="32"/>
          <w:szCs w:val="32"/>
          <w:cs/>
        </w:rPr>
        <w:tab/>
      </w:r>
      <w:r w:rsidR="00C4440B">
        <w:rPr>
          <w:rFonts w:ascii="TH SarabunIT๙" w:hAnsi="TH SarabunIT๙" w:cs="TH SarabunIT๙"/>
          <w:sz w:val="32"/>
          <w:szCs w:val="32"/>
          <w:cs/>
        </w:rPr>
        <w:t>ดังนั้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C4440B">
        <w:rPr>
          <w:rFonts w:ascii="TH SarabunIT๙" w:hAnsi="TH SarabunIT๙" w:cs="TH SarabunIT๙"/>
          <w:sz w:val="32"/>
          <w:szCs w:val="32"/>
          <w:cs/>
        </w:rPr>
        <w:t>จึ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440B">
        <w:rPr>
          <w:rFonts w:ascii="TH SarabunIT๙" w:hAnsi="TH SarabunIT๙" w:cs="TH SarabunIT๙"/>
          <w:sz w:val="32"/>
          <w:szCs w:val="32"/>
          <w:cs/>
        </w:rPr>
        <w:t>จัด</w:t>
      </w:r>
      <w:r w:rsidRPr="00787F12">
        <w:rPr>
          <w:rFonts w:ascii="TH SarabunIT๙" w:hAnsi="TH SarabunIT๙" w:cs="TH SarabunIT๙"/>
          <w:sz w:val="32"/>
          <w:szCs w:val="32"/>
          <w:cs/>
        </w:rPr>
        <w:t>กิจกรรมให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ความเข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าใจการป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440B">
        <w:rPr>
          <w:rFonts w:ascii="TH SarabunIT๙" w:hAnsi="TH SarabunIT๙" w:cs="TH SarabunIT๙"/>
          <w:sz w:val="32"/>
          <w:szCs w:val="32"/>
          <w:cs/>
        </w:rPr>
        <w:t>องกั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นผลประโยชน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อนแก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C4440B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8A2C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องกันการทุจริตในการปฏิบัติราชการ </w:t>
      </w:r>
      <w:r w:rsidR="008A2C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ผ</w:t>
      </w:r>
      <w:r w:rsidR="008A2CD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A2CD0">
        <w:rPr>
          <w:rFonts w:ascii="TH SarabunIT๙" w:hAnsi="TH SarabunIT๙" w:cs="TH SarabunIT๙"/>
          <w:sz w:val="32"/>
          <w:szCs w:val="32"/>
          <w:cs/>
        </w:rPr>
        <w:t>านการประชุม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8A2CD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A2CD0">
        <w:rPr>
          <w:rFonts w:ascii="TH SarabunIT๙" w:hAnsi="TH SarabunIT๙" w:cs="TH SarabunIT๙"/>
          <w:sz w:val="32"/>
          <w:szCs w:val="32"/>
          <w:cs/>
        </w:rPr>
        <w:t>บริหารกับ</w:t>
      </w:r>
      <w:r w:rsidR="0007095D">
        <w:rPr>
          <w:rFonts w:ascii="TH SarabunIT๙" w:hAnsi="TH SarabunIT๙" w:cs="TH SarabunIT๙"/>
          <w:sz w:val="32"/>
          <w:szCs w:val="32"/>
          <w:cs/>
        </w:rPr>
        <w:t>พนั</w:t>
      </w:r>
      <w:r w:rsidRPr="00787F12">
        <w:rPr>
          <w:rFonts w:ascii="TH SarabunIT๙" w:hAnsi="TH SarabunIT๙" w:cs="TH SarabunIT๙"/>
          <w:sz w:val="32"/>
          <w:szCs w:val="32"/>
          <w:cs/>
        </w:rPr>
        <w:t>กงาน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7095D">
        <w:rPr>
          <w:rFonts w:ascii="TH SarabunIT๙" w:hAnsi="TH SarabunIT๙" w:cs="TH SarabunIT๙"/>
          <w:sz w:val="32"/>
          <w:szCs w:val="32"/>
          <w:cs/>
        </w:rPr>
        <w:t>พนักงานทุกคนทํางานโดยยึดถือ ระเบี</w:t>
      </w:r>
      <w:r w:rsidRPr="00787F12">
        <w:rPr>
          <w:rFonts w:ascii="TH SarabunIT๙" w:hAnsi="TH SarabunIT๙" w:cs="TH SarabunIT๙"/>
          <w:sz w:val="32"/>
          <w:szCs w:val="32"/>
          <w:cs/>
        </w:rPr>
        <w:t>ยบ กฎหมาย</w:t>
      </w:r>
      <w:r w:rsidR="0007095D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คุณธรรม จริยธรรม เพื่อเป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นเครื่องกํากับความประพฤติของตน เพื่อไม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เกิดผลประโยชน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0709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07095D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095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="0007095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ความเข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าใจแก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พนักงานจ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างเกี่ยวกับการป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75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เพื่อเสริมสร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างพฤติกรรมและวิธีการทํางานที่สุจริตโปร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งใสของข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าราชการและเจ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75A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00B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เพื่อเสริมสร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างให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าราชการและเจ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มีจิตสํานึก ค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และวัฒนธรรมเรื่องความซื่อสัตย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มุ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งมั่นทํางานอย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มีคุณธรรมอันมั่นคง ส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วยงานปลอดจากการทุจริตคอร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นมุ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งสู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าราชการท</w:t>
      </w:r>
      <w:r w:rsidR="00207A4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องถิ่นไทยใสสะอาด</w:t>
      </w:r>
    </w:p>
    <w:p w:rsidR="00787F12" w:rsidRPr="00F300BD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0BD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="00207A4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00BD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1A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91A6B"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 พนักงานจ้างทั่วไป และพนักงานจ้างเหมาบริการ</w:t>
      </w:r>
    </w:p>
    <w:p w:rsidR="00787F12" w:rsidRPr="00DD2BAE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2BAE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787F12" w:rsidRPr="00787F12" w:rsidRDefault="009770A9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491.55pt;margin-top:34.15pt;width:43.5pt;height:40.5pt;z-index:251662336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BAE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เทศบาลตำบลพิปูน</w:t>
      </w:r>
    </w:p>
    <w:p w:rsidR="00787F12" w:rsidRPr="00DD2BAE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2B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วิธีการดําเนินการ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จัดประชุมประจําเดือน และให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เรื่องผลประโยชน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CE31AC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1A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ระยะเวลาการดําเนินการ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CE31AC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1A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งบประมาณในการดําเนินโครงการ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CE31AC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31AC">
        <w:rPr>
          <w:rFonts w:ascii="TH SarabunIT๙" w:hAnsi="TH SarabunIT๙" w:cs="TH SarabunIT๙"/>
          <w:b/>
          <w:bCs/>
          <w:sz w:val="32"/>
          <w:szCs w:val="32"/>
          <w:cs/>
        </w:rPr>
        <w:t>9. ผู</w:t>
      </w:r>
      <w:r w:rsidR="00CE31A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E31A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CE31AC" w:rsidRDefault="00787F12" w:rsidP="00C75A78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="00CE31AC" w:rsidRPr="00787F12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E31AC"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E31AC" w:rsidRPr="00787F12">
        <w:rPr>
          <w:rFonts w:ascii="TH SarabunIT๙" w:hAnsi="TH SarabunIT๙" w:cs="TH SarabunIT๙"/>
          <w:sz w:val="32"/>
          <w:szCs w:val="32"/>
          <w:cs/>
        </w:rPr>
        <w:t>าที่ สํานักปลัดเทศบาล เทศบาล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CE31AC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31A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</w:t>
      </w:r>
      <w:r w:rsidR="00CE31A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CE31AC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Pr="00CE31AC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="00CE31AC" w:rsidRPr="00787F1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 xml:space="preserve">เทศบาล ลูกจ้างประจำ พนักงานจ้างทั่วไป และพนักงานจ้างเหมาบริการ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มีความเข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าใจเรื่องผลประโยชน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CE31AC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Pr="00CE31AC">
        <w:rPr>
          <w:rFonts w:ascii="TH SarabunIT๙" w:hAnsi="TH SarabunIT๙" w:cs="TH SarabunIT๙"/>
          <w:sz w:val="32"/>
          <w:szCs w:val="32"/>
          <w:u w:val="single"/>
          <w:cs/>
        </w:rPr>
        <w:t>ผลลัพธ</w:t>
      </w:r>
      <w:r w:rsidR="00CE31AC" w:rsidRPr="00CE31AC">
        <w:rPr>
          <w:rFonts w:ascii="TH SarabunIT๙" w:hAnsi="TH SarabunIT๙" w:cs="TH SarabunIT๙" w:hint="cs"/>
          <w:sz w:val="32"/>
          <w:szCs w:val="32"/>
          <w:u w:val="single"/>
          <w:cs/>
        </w:rPr>
        <w:t>์</w:t>
      </w:r>
    </w:p>
    <w:p w:rsid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ab/>
      </w:r>
      <w:r w:rsidR="00CE31AC" w:rsidRPr="00787F1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 xml:space="preserve">เทศบาล ลูกจ้างประจำ พนักงานจ้างทั่วไป และพนักงานจ้างเหมาบริการ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เกี่ยวกับผลประโยชน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และมีความประพฤติปฏิบัติงานไม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ยุ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งเกี่ยวกับผลประโยชน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CE3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A78" w:rsidRDefault="00C75A78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A78" w:rsidRDefault="00C75A78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5A78" w:rsidRDefault="00C75A78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Default="0028623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6231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491.55pt;margin-top:24.1pt;width:43.5pt;height:40.5pt;z-index:251663360" fillcolor="white [3212]" stroked="f"/>
        </w:pict>
      </w:r>
    </w:p>
    <w:p w:rsidR="00286231" w:rsidRPr="00286231" w:rsidRDefault="00286231" w:rsidP="0028623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62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มาตรการ </w:t>
      </w:r>
      <w:r w:rsidRPr="0028623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8623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การจัดทําคู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286231">
        <w:rPr>
          <w:rFonts w:ascii="TH SarabunIT๙" w:hAnsi="TH SarabunIT๙" w:cs="TH SarabunIT๙"/>
          <w:b/>
          <w:bCs/>
          <w:sz w:val="32"/>
          <w:szCs w:val="32"/>
          <w:cs/>
        </w:rPr>
        <w:t>มือการป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86231">
        <w:rPr>
          <w:rFonts w:ascii="TH SarabunIT๙" w:hAnsi="TH SarabunIT๙" w:cs="TH SarabunIT๙"/>
          <w:b/>
          <w:bCs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286231">
        <w:rPr>
          <w:rFonts w:ascii="TH SarabunIT๙" w:hAnsi="TH SarabunIT๙" w:cs="TH SarabunIT๙"/>
          <w:b/>
          <w:bCs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86231">
        <w:rPr>
          <w:rFonts w:ascii="TH SarabunIT๙" w:hAnsi="TH SarabunIT๙" w:cs="TH SarabunIT๙"/>
          <w:b/>
          <w:bCs/>
          <w:sz w:val="32"/>
          <w:szCs w:val="32"/>
          <w:cs/>
        </w:rPr>
        <w:t>อน</w:t>
      </w:r>
      <w:r w:rsidRPr="0028623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การจัดทําคู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รัฐบาลภายใต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การนําของพลเอกประยุทธ จันทร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โอชา ได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ความสําคัญกับการผลักดันให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องกันและปราบปรามการทุจริตเป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นวาระแห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งชาติ และรัฐบาลได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แถลงนโยบาย 11 ด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 อันรวมถึงประเด็นเรื่องการส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งเสริมการบริหารราชการแผ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นดินที่มีธรรมาภิบาลและการป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องกันและปราบปรามการทุจริตและประพฤติมิชอบในภาครัฐ โดยจัดระบบอัตรากําลังและปรับปรุงค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าตอบแทนบุคลากรภาครัฐให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เหมาะสมและเป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นธรรมยึดหลักการบริหารกิจการบ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เพื่อสร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างความเชื่อมั่นวางใจในระบบราชการเสริมสร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างระบบคุณธรรม รวมทั้งปรับปรุงและจัดให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มีกฎหมายที่ครอบคลุมการป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องกันและปราบปรามการทุจริตและการมีผลประโยชน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อนในภาครัฐทุกระดับ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AB4D7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จจุบันหน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AB4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เช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สํานักงาน ก.พ. จึงได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องกับการป</w:t>
      </w:r>
      <w:r w:rsidR="00877A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โดยเฉพาะเรื่องผลประโยชน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สํานักงานคณะกรรมการป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องกันและปราบปรามการทุจริตแหงชาติ ร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วมกับสํานักงานคณะกรรมการป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องกันและปราบปรามการทุจริตในภาครัฐ และองค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กรตามรัฐธรรมนูญ ได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จัดทํายุทธศาสตร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องกันและปราบปรามการทุจริตระยะที่ 3 (พ.ศ. 2560-2564) และพัฒนาเครื่องมือการประเมินคุณธรรมและความโป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รงใสการดําเนินงานของหน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 (</w:t>
      </w:r>
      <w:r w:rsidRPr="00787F12">
        <w:rPr>
          <w:rFonts w:ascii="TH SarabunIT๙" w:hAnsi="TH SarabunIT๙" w:cs="TH SarabunIT๙"/>
          <w:sz w:val="32"/>
          <w:szCs w:val="32"/>
        </w:rPr>
        <w:t>Integrity and Transparency Assessment : ITA)</w:t>
      </w:r>
      <w:r w:rsidR="00A10068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2560 ครอบคลุมประเด็นการประเมิน 5 ด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 อันรวมถึง </w:t>
      </w:r>
      <w:r w:rsidR="00C75A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การต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นการทุจริตในองค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ซึ่งสนับสนุนให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วยงานภาครัฐดําเนินการเรื่องเกี่ยวกับผลประโยชน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ผ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านกิจกรรมต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อันรวมถึงการให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ตามคู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มือหรือประมวลจริยธรรมเกี่ยวกับการป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  <w:r w:rsidR="00C75A7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าที่ในหน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วยงานด</w:t>
      </w:r>
      <w:r w:rsidR="00A10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623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เพื่อตอบสนองนโยบายรัฐบาลและยุทธศาสตร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องกันและปราบปรามการทุจริตข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และเพื่อนําเครื่องมือการประเมินคุณธรรมและความโป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รงใสในการดําเนินงานของหน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วยงานภาครัฐการปฏิบัติให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นกลไกสําคัญที่จะป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 โดยเฉพาะการกระทําที่เอื้อต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อการมีผลประโยชน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อนของเจ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าที่ในภาครัฐ เทศบาล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43E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 xml:space="preserve">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ตระหนักและเห็นถึงความสําคัญของการจัดหาคู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อนขึ้น เพื่อเป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ในการเสริมสร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างความรู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าใจแก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บุคลากรให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เกิดความตระหนักถึงป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ญหาในเรื่อง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ดังกล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 รวมทั้ง เป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ประชาชนและผู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สนใจได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ศึกษา เพื่อเป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นพื้นฐานการปฏิบัติตนในการร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วมกันรณรงค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างสังคมไทยให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นสังคมที่ใสสะอาด ลดระดับการทุจริตประพฤติมิชอบในสังคมไทยให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เทียบเท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าระดับมาตรฐานสากลได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5639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BE501C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0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="00BE501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50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เพื่อผลิตคู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อนของเทศบาล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บุคลากรผู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ปฏิบัติงานนําไปเป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ในการทํางานให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นไปด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="004203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501C">
        <w:rPr>
          <w:rFonts w:ascii="TH SarabunIT๙" w:hAnsi="TH SarabunIT๙" w:cs="TH SarabunIT๙" w:hint="cs"/>
          <w:sz w:val="32"/>
          <w:szCs w:val="32"/>
          <w:cs/>
        </w:rPr>
        <w:tab/>
      </w:r>
      <w:r w:rsidR="00EE7032">
        <w:rPr>
          <w:rFonts w:ascii="TH SarabunIT๙" w:hAnsi="TH SarabunIT๙" w:cs="TH SarabunIT๙"/>
          <w:sz w:val="32"/>
          <w:szCs w:val="32"/>
          <w:cs/>
        </w:rPr>
        <w:t>3.2 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อเป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E7032">
        <w:rPr>
          <w:rFonts w:ascii="TH SarabunIT๙" w:hAnsi="TH SarabunIT๙" w:cs="TH SarabunIT๙"/>
          <w:sz w:val="32"/>
          <w:szCs w:val="32"/>
          <w:cs/>
        </w:rPr>
        <w:t>ในการเสริ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มสร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างความรู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ความเข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าใจแก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บุคลากรใหเกิดความตร</w:t>
      </w:r>
      <w:r w:rsidR="00EE7032">
        <w:rPr>
          <w:rFonts w:ascii="TH SarabunIT๙" w:hAnsi="TH SarabunIT๙" w:cs="TH SarabunIT๙"/>
          <w:sz w:val="32"/>
          <w:szCs w:val="32"/>
          <w:cs/>
        </w:rPr>
        <w:t>ะหนั</w:t>
      </w:r>
      <w:r w:rsidRPr="00787F12">
        <w:rPr>
          <w:rFonts w:ascii="TH SarabunIT๙" w:hAnsi="TH SarabunIT๙" w:cs="TH SarabunIT๙"/>
          <w:sz w:val="32"/>
          <w:szCs w:val="32"/>
          <w:cs/>
        </w:rPr>
        <w:t>กถึงป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E7032">
        <w:rPr>
          <w:rFonts w:ascii="TH SarabunIT๙" w:hAnsi="TH SarabunIT๙" w:cs="TH SarabunIT๙"/>
          <w:sz w:val="32"/>
          <w:szCs w:val="32"/>
          <w:cs/>
        </w:rPr>
        <w:t>ญหาการทุจริ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ตคอร</w:t>
      </w:r>
      <w:r w:rsidR="00EE703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รัปชัน</w:t>
      </w:r>
    </w:p>
    <w:p w:rsidR="00787F12" w:rsidRPr="0042032A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032A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="00A876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032A">
        <w:rPr>
          <w:rFonts w:ascii="TH SarabunIT๙" w:hAnsi="TH SarabunIT๙" w:cs="TH SarabunIT๙"/>
          <w:b/>
          <w:bCs/>
          <w:sz w:val="32"/>
          <w:szCs w:val="32"/>
          <w:cs/>
        </w:rPr>
        <w:t>าหมาย/ผลผลิต</w:t>
      </w:r>
    </w:p>
    <w:p w:rsidR="00787F12" w:rsidRPr="00787F12" w:rsidRDefault="00787F12" w:rsidP="00C75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876F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บุคลากรมีคู</w:t>
      </w:r>
      <w:r w:rsidR="00A876F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มือการปฏิบัติงานเพื่อป</w:t>
      </w:r>
      <w:r w:rsidR="00A876F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A876F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A876F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อนของเทศบา</w:t>
      </w:r>
      <w:r w:rsidR="00A876F2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6D67F1" w:rsidRDefault="00787F12" w:rsidP="00C75A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787F12" w:rsidRPr="00787F12" w:rsidRDefault="009770A9" w:rsidP="00C75A7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490.05pt;margin-top:25.15pt;width:43.5pt;height:40.5pt;z-index:251664384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6D67F1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วิธีดําเนินการ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ศึกษาและรวบรวมข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2. จัดทํา (ร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าง) คู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 ตรวจสอบความถูกต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 จัดทําคู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 แจกจ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ายให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787F12" w:rsidRPr="006D67F1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ปงบประมาณ พ.ศ. 25</w:t>
      </w:r>
      <w:r w:rsidR="00312DF2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87F12" w:rsidRPr="006D67F1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312DF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312DF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6D67F1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t>9. ผู</w:t>
      </w:r>
      <w:r w:rsidR="00312D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F04BFB" w:rsidRDefault="00787F12" w:rsidP="00F43E3B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67F1">
        <w:rPr>
          <w:rFonts w:ascii="TH SarabunIT๙" w:hAnsi="TH SarabunIT๙" w:cs="TH SarabunIT๙" w:hint="cs"/>
          <w:sz w:val="32"/>
          <w:szCs w:val="32"/>
          <w:cs/>
        </w:rPr>
        <w:tab/>
      </w:r>
      <w:r w:rsidR="00F04BFB" w:rsidRPr="00787F12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="00F04BF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04BFB"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F04BF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04BFB" w:rsidRPr="00787F12">
        <w:rPr>
          <w:rFonts w:ascii="TH SarabunIT๙" w:hAnsi="TH SarabunIT๙" w:cs="TH SarabunIT๙"/>
          <w:sz w:val="32"/>
          <w:szCs w:val="32"/>
          <w:cs/>
        </w:rPr>
        <w:t>าที่ สํานักปลัดเทศบาล เทศบาล</w:t>
      </w:r>
      <w:r w:rsidR="00F04BF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6D67F1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7F1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</w:t>
      </w:r>
    </w:p>
    <w:p w:rsid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35D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มีการจัดทําคู</w:t>
      </w:r>
      <w:r w:rsidR="004A4F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มือการปฏิบัติงานเพื่อป</w:t>
      </w:r>
      <w:r w:rsidR="004A4F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4A4F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4A4F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5D9" w:rsidRDefault="004135D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493.05pt;margin-top:25.8pt;width:43.5pt;height:40.5pt;z-index:251666432" fillcolor="white [3212]" stroked="f"/>
        </w:pict>
      </w:r>
    </w:p>
    <w:p w:rsidR="00D0536F" w:rsidRPr="00D0536F" w:rsidRDefault="00D0536F" w:rsidP="00F43E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 w:rsidRPr="00D0536F">
        <w:rPr>
          <w:rFonts w:ascii="TH SarabunIT๙" w:hAnsi="TH SarabunIT๙" w:cs="TH SarabunIT๙"/>
          <w:b/>
          <w:bCs/>
          <w:sz w:val="32"/>
          <w:szCs w:val="32"/>
          <w:cs/>
        </w:rPr>
        <w:t>ปลูกต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0536F">
        <w:rPr>
          <w:rFonts w:ascii="TH SarabunIT๙" w:hAnsi="TH SarabunIT๙" w:cs="TH SarabunIT๙"/>
          <w:b/>
          <w:bCs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0536F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เพื่อเพิ่มพื้นที่สีเขียว ลดภาวะโลกร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0536F">
        <w:rPr>
          <w:rFonts w:ascii="TH SarabunIT๙" w:hAnsi="TH SarabunIT๙" w:cs="TH SarabunIT๙"/>
          <w:b/>
          <w:bCs/>
          <w:sz w:val="32"/>
          <w:szCs w:val="32"/>
          <w:cs/>
        </w:rPr>
        <w:t>อน ในพื้นที่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ของเทศบาลตำบลพิปูน</w:t>
      </w:r>
      <w:r w:rsidRPr="00D053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536F" w:rsidRPr="00F43E3B" w:rsidRDefault="00D0536F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36F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ปลูกต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 ลดภาวะโลกร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ในพื้นที่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ของเทศบาลตำบลพิปูน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501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หลักการและเหตุผล/ความเป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นมา</w:t>
      </w:r>
    </w:p>
    <w:p w:rsidR="00787F12" w:rsidRPr="00787F12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เนื่องด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โลกกําลังเผชิญกับสภาวะการเปลี่ยนแปลงของสภาพภูมิอากาศ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ที่ทําให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สภาวะโลกร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ซึ่งส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เกิดปรากฏการณ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ทางธรรมชาติที่มีผลกระทบกับวิถีชีวิตของมนุษย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อาทิ เกิดความแห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งแล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 มี</w:t>
      </w:r>
      <w:r w:rsidR="00D0536F">
        <w:rPr>
          <w:rFonts w:ascii="TH SarabunIT๙" w:hAnsi="TH SarabunIT๙" w:cs="TH SarabunIT๙"/>
          <w:sz w:val="32"/>
          <w:szCs w:val="32"/>
          <w:cs/>
        </w:rPr>
        <w:t>ไ</w:t>
      </w:r>
      <w:r w:rsidRPr="00787F12">
        <w:rPr>
          <w:rFonts w:ascii="TH SarabunIT๙" w:hAnsi="TH SarabunIT๙" w:cs="TH SarabunIT๙"/>
          <w:sz w:val="32"/>
          <w:szCs w:val="32"/>
          <w:cs/>
        </w:rPr>
        <w:t>ฟไหม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ฝนตกไม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ตรงฤดูกาล อากาศหนาวและหิมะตกในประเทศที่ไม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เคยมีหิมะตก เป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วนหนึ่งเป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นผลมาจากการตัดไม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ทําลายป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าของมนุษย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ดังนั้น ประเทศต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ทั่วโลก จึงได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วมมือกันป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ไขภาวะโลกร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ซึ่งเป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ญหาที่สําคัญส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อคุณภาพชีวิตของประชาชนทั้งในระดับภูมิภาคและระดับประเทศ การเพิ่มพื้นที่สีเขียวจึงเป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นหนทางหนึ่งในการแก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อนโดยตรงเนื่องจากตนไม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นแหล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งดูดซับกาซคาร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บอนไดออกไซด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แหล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งกรองมลพิษ และผลิตก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787F12">
        <w:rPr>
          <w:rFonts w:ascii="TH SarabunIT๙" w:hAnsi="TH SarabunIT๙" w:cs="TH SarabunIT๙"/>
          <w:sz w:val="32"/>
          <w:szCs w:val="32"/>
          <w:cs/>
        </w:rPr>
        <w:t>าซออกซิเจน อีกทั้งเป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างความสมดุลการใชพื้นที่ให</w:t>
      </w:r>
      <w:r w:rsidR="006F36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เกิดความเหมาะสม ลดอุณหภูมิของพื้นผิวในพื้นที่นั้น ๆ ลงได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 2 องศาเซลเซียส เพื่อเป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นการแก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อน 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จัดทําโครงการ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ปลูกต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 ลดภาวะโลกร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อนในพื้นที่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วมในการแก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อนสร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างเมืองน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าอยู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สวยงาม (</w:t>
      </w:r>
      <w:r w:rsidRPr="00787F12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และร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วมถวายเป</w:t>
      </w:r>
      <w:r w:rsidR="00BB25A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นราชสักการะในวโรกาสมหามงคลดังกลาว ดังนั้น 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จัดทําโครงการนี้ขึ้นมาเพื่อเพิ่มพื้นที่สีเขียวในพื้นที่กสิกรรมของประชาชนและพื้นที่ว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างเปล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าในเข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ตเทศบาลตำบลพิปูน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เกิดความร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มรื่นแก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 พร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อมทั้งเป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นการเพิ่มคุณภาพชีวิตของประชาชนในชุมชน</w:t>
      </w:r>
    </w:p>
    <w:p w:rsidR="00787F12" w:rsidRPr="008B01AA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01A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="008B01A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ประชาชนตระหนักในคุณค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าของสิ่งแวดล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 และรักษาทรัพยากรธรรมชาติอันเป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นสาธารณะร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3.2 เพื่อส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ชุมชนเข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วมในการแก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ญหาภาวะโลกร</w:t>
      </w:r>
      <w:r w:rsidR="008B01A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 โดยเพิ่มพื้นที่สีเขีย</w:t>
      </w:r>
      <w:r w:rsidR="008B01AA">
        <w:rPr>
          <w:rFonts w:ascii="TH SarabunIT๙" w:hAnsi="TH SarabunIT๙" w:cs="TH SarabunIT๙"/>
          <w:sz w:val="32"/>
          <w:szCs w:val="32"/>
          <w:cs/>
        </w:rPr>
        <w:t>วในเขตเทศบาลตำบลพิปูน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เพื่อให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ประชาชนนําหลักปรัชญาเศรษฐกิจพอเพียงมาใช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ในชีวิตประจําวัน เกิดความสมดุลเพิ่มมูลค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าทรัพยากรที่มีและลดภาวะโลกร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ส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ชุมชนเป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นเมืองน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าอยู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สวยงาม (</w:t>
      </w:r>
      <w:r w:rsidRPr="00787F12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างความร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มรื่นและคลายร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อนแก</w:t>
      </w:r>
      <w:r w:rsidR="00777F9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945E5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F43E3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ประชาชนร</w:t>
      </w:r>
      <w:r w:rsidR="00945E5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วมกันปลูกต</w:t>
      </w:r>
      <w:r w:rsidR="00945E5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945E5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F43E3B">
        <w:rPr>
          <w:rFonts w:ascii="TH SarabunIT๙" w:hAnsi="TH SarabunIT๙" w:cs="TH SarabunIT๙"/>
          <w:sz w:val="32"/>
          <w:szCs w:val="32"/>
        </w:rPr>
        <w:t>500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945E5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787F12" w:rsidRPr="00787F12" w:rsidRDefault="00787F12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D0536F" w:rsidRDefault="00787F12" w:rsidP="00F43E3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F760EC" w:rsidRDefault="00787F12" w:rsidP="00F43E3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60E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วิธีดําเนินงาน</w:t>
      </w:r>
    </w:p>
    <w:p w:rsidR="00787F12" w:rsidRPr="00787F12" w:rsidRDefault="009770A9" w:rsidP="00F43E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490.05pt;margin-top:48.95pt;width:43.5pt;height:40.5pt;z-index:251667456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6.1 ประสานงานกับส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วนราชการ องค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กรภาคเอกชน สถาบันการศึกษา กลุ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มพลังมวลชน และประชาชนในท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องถิ่นเข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วมกิจกรรม</w:t>
      </w:r>
    </w:p>
    <w:p w:rsidR="00787F12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0" style="position:absolute;margin-left:490.8pt;margin-top:42.2pt;width:43.5pt;height:40.5pt;z-index:25174220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6.2 ประสานงานกับหน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องและองค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องถิ่นในพื้นที่ ให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จัดซื้อกล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าไม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พันธุ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เพื่อใช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ในโครงการ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ดําเนินการปลูกต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โดยส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 องค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กรภาคเอกชน สถาบันการศึกษา กลุ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มพลังมวลชน และประชาชนในท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7D6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6.5 ดูแลรักษาและติดตามผลโดย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สำนักปลัดเทศบาลตำบลพิปูน</w:t>
      </w:r>
    </w:p>
    <w:p w:rsidR="00787F12" w:rsidRPr="00F760EC" w:rsidRDefault="00787F12" w:rsidP="007D62E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60E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7D6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724B45">
        <w:rPr>
          <w:rFonts w:ascii="TH SarabunIT๙" w:hAnsi="TH SarabunIT๙" w:cs="TH SarabunIT๙"/>
          <w:sz w:val="32"/>
          <w:szCs w:val="32"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724B45">
        <w:rPr>
          <w:rFonts w:ascii="TH SarabunIT๙" w:hAnsi="TH SarabunIT๙" w:cs="TH SarabunIT๙"/>
          <w:sz w:val="32"/>
          <w:szCs w:val="32"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7D6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</w:t>
      </w:r>
      <w:r w:rsidR="00F760EC">
        <w:rPr>
          <w:rFonts w:ascii="TH SarabunIT๙" w:hAnsi="TH SarabunIT๙" w:cs="TH SarabunIT๙"/>
          <w:sz w:val="32"/>
          <w:szCs w:val="32"/>
        </w:rPr>
        <w:tab/>
        <w:t>10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760EC">
        <w:rPr>
          <w:rFonts w:ascii="TH SarabunIT๙" w:hAnsi="TH SarabunIT๙" w:cs="TH SarabunIT๙"/>
          <w:sz w:val="32"/>
          <w:szCs w:val="32"/>
        </w:rPr>
        <w:t>000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ผูรับผิดชอบโครงการ</w:t>
      </w:r>
    </w:p>
    <w:p w:rsidR="00787F12" w:rsidRPr="00787F12" w:rsidRDefault="00787F12" w:rsidP="007D62E6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="00501B05">
        <w:rPr>
          <w:rFonts w:ascii="TH SarabunIT๙" w:hAnsi="TH SarabunIT๙" w:cs="TH SarabunIT๙" w:hint="cs"/>
          <w:sz w:val="32"/>
          <w:szCs w:val="32"/>
          <w:cs/>
        </w:rPr>
        <w:t xml:space="preserve">ฝ่ายอำนวยการ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สำนักปลัดเทศบาลตำบลพิปูน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10.ตัวชี้วัด/ผลลัพธ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ทําให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ารวมกิจกรรมมีความเข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าใจถึงความสําคัญของทรัพยากรธรรมชาติและสิ่งแวดล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ทําให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เพิ่มพื้นที่ป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าไม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และสิ่งแวดล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อมที่ดีและช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วยลดภาวะโลกร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ทําให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ประชาชนมีจิตสํานึก ในการดูแลรักษาทรัพยากรธรรมชาติและสิ่งแวดล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0E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10.4 ทําให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เยาวชนและกลุ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มพลังมวลชนใช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นแนวทางในการสร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างความสามัคคีและสร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างความร</w:t>
      </w:r>
      <w:r w:rsidR="00724B4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มรื่นในชุมชน</w:t>
      </w: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3E3B" w:rsidRDefault="00F43E3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3E3B" w:rsidRDefault="00F43E3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Default="00F760E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0EC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margin-left:487.05pt;margin-top:27.4pt;width:43.5pt;height:40.5pt;z-index:251668480" fillcolor="white [3212]" stroked="f"/>
        </w:pict>
      </w:r>
    </w:p>
    <w:p w:rsidR="00787F12" w:rsidRPr="004E0DC4" w:rsidRDefault="004E0DC4" w:rsidP="007D62E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D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โครงการปลูกฝังค่านิยมการนำปรัชญาเศรษฐกิจพอเพียงมาปรับใช้ให้เกิดประโยชน์</w:t>
      </w:r>
    </w:p>
    <w:p w:rsidR="004E0DC4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0DC4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</w:t>
      </w:r>
      <w:r w:rsidR="004E0DC4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โครงการปลูกฝังค่านิยมการนำปรัชญาเศรษฐกิจพอเพียงมาปรับใช้ให้เกิดประโยชน์</w:t>
      </w:r>
    </w:p>
    <w:p w:rsidR="00787F12" w:rsidRPr="004E0DC4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0DC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E0DC4">
        <w:rPr>
          <w:rFonts w:ascii="TH SarabunIT๙" w:hAnsi="TH SarabunIT๙" w:cs="TH SarabunIT๙" w:hint="cs"/>
          <w:sz w:val="32"/>
          <w:szCs w:val="32"/>
          <w:cs/>
        </w:rPr>
        <w:tab/>
      </w:r>
      <w:r w:rsidR="004E0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4E0DC4">
        <w:rPr>
          <w:rFonts w:ascii="TH SarabunIT๙" w:hAnsi="TH SarabunIT๙" w:cs="TH SarabunIT๙"/>
          <w:sz w:val="32"/>
          <w:szCs w:val="32"/>
          <w:cs/>
        </w:rPr>
        <w:t xml:space="preserve">(กิจกรรม </w:t>
      </w:r>
      <w:r w:rsidRPr="004E0DC4">
        <w:rPr>
          <w:rFonts w:ascii="TH SarabunIT๙" w:hAnsi="TH SarabunIT๙" w:cs="TH SarabunIT๙"/>
          <w:sz w:val="32"/>
          <w:szCs w:val="32"/>
        </w:rPr>
        <w:t>“</w:t>
      </w:r>
      <w:r w:rsidRPr="004E0DC4">
        <w:rPr>
          <w:rFonts w:ascii="TH SarabunIT๙" w:hAnsi="TH SarabunIT๙" w:cs="TH SarabunIT๙"/>
          <w:sz w:val="32"/>
          <w:szCs w:val="32"/>
          <w:cs/>
        </w:rPr>
        <w:t>ส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E0DC4">
        <w:rPr>
          <w:rFonts w:ascii="TH SarabunIT๙" w:hAnsi="TH SarabunIT๙" w:cs="TH SarabunIT๙"/>
          <w:sz w:val="32"/>
          <w:szCs w:val="32"/>
          <w:cs/>
        </w:rPr>
        <w:t>งเสริมการเรียนรู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E0DC4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  <w:r w:rsidRPr="004E0DC4">
        <w:rPr>
          <w:rFonts w:ascii="TH SarabunIT๙" w:hAnsi="TH SarabunIT๙" w:cs="TH SarabunIT๙"/>
          <w:sz w:val="32"/>
          <w:szCs w:val="32"/>
        </w:rPr>
        <w:t>”)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หลักการและเหตุผล/ความเป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นมา</w:t>
      </w:r>
    </w:p>
    <w:p w:rsidR="00A45771" w:rsidRDefault="00787F12" w:rsidP="007D6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457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เนื่องจากป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F3A9D">
        <w:rPr>
          <w:rFonts w:ascii="TH SarabunIT๙" w:hAnsi="TH SarabunIT๙" w:cs="TH SarabunIT๙"/>
          <w:sz w:val="32"/>
          <w:szCs w:val="32"/>
          <w:cs/>
        </w:rPr>
        <w:t>จจุ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บันเด็กและเยาวชนไทยได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รับผลกระทบจากหลายๆ ด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 ที่ทําให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</w:t>
      </w:r>
      <w:r w:rsidR="007D62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เช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ผลกระทบด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านเศรษฐกิจ สังคม เทคโนโลยี ส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เด็กและเยาวชนมีพฤติกรรมที่ไม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พึงประสงค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เด็กและเยาวชนไทยไม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เห็นความสําคัญของการศึกษา สนใจแต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วัตถุนิยม ไม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จักการประมาณตน ซึ่งก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เกิดผลเสียต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ออนาคตของชาติ ดังนั้น</w:t>
      </w:r>
      <w:r w:rsidR="007D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จึงควรทําให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เด็กและเยาวชนรู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จักความพอเพียง ปลูกฝ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งอบรม บ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มเพาะให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เด็กและเยาวชนมีความสมดุลทางเศรษฐกิจ สังคม สิ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งแวดล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 และวัฒนธรรม</w:t>
      </w:r>
      <w:r w:rsidR="00A45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โดยนําหลักปรัชญาของเศรษฐกิจพอเพียงมาถ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ายทอด เพื่อให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เด็กและเยาวชนรู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จักการใช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ชีวิตได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างสมดุล ตามแนวทางเศรษฐกิจพอเพียงเห็นคุณค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าของทรัพยากรต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รู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จักอยู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 ผู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F3A9D">
        <w:rPr>
          <w:rFonts w:ascii="TH SarabunIT๙" w:hAnsi="TH SarabunIT๙" w:cs="TH SarabunIT๙"/>
          <w:sz w:val="32"/>
          <w:szCs w:val="32"/>
          <w:cs/>
        </w:rPr>
        <w:t>อื่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นรู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จักเอื้อเฟ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และแบ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7D62E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มีจิตสํานึกรักษ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สิ่งแวดล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อมและเห็นคุณค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าของวัฒนธรรม</w:t>
      </w:r>
      <w:r w:rsidR="007D62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ค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ความเป</w:t>
      </w:r>
      <w:r w:rsidR="00DA507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F3A9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ไทย ท</w:t>
      </w:r>
      <w:r w:rsidR="00DA507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ามกลางการเปลี่ยนแปลงต</w:t>
      </w:r>
      <w:r w:rsidR="00DA507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7D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5771">
        <w:rPr>
          <w:rFonts w:ascii="TH SarabunIT๙" w:hAnsi="TH SarabunIT๙" w:cs="TH SarabunIT๙" w:hint="cs"/>
          <w:sz w:val="32"/>
          <w:szCs w:val="32"/>
          <w:cs/>
        </w:rPr>
        <w:tab/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พิจารณาเห็นความสําคัญของเด็กและเยาวชนซึ่งเป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นอนาคตของชาติ จึงได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จัดโครงการสร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างภูมิคุ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มกันทางสังคมให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เด็กและเยาวชนตําบล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(</w:t>
      </w:r>
      <w:r w:rsidRPr="00787F12">
        <w:rPr>
          <w:rFonts w:ascii="TH SarabunIT๙" w:hAnsi="TH SarabunIT๙" w:cs="TH SarabunIT๙"/>
          <w:sz w:val="32"/>
          <w:szCs w:val="32"/>
          <w:cs/>
        </w:rPr>
        <w:t>กิจกรรมส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งเสริมการเรียนรู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ปรัชญาเศรษฐกิจพอเพียง) ขึ้น เพื่อปลูกฝ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งแนวคิดปรัชญาเศรษฐกิจพอเพียงให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กับเด็กและเยาวชน เป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างภูมิคุ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มกันทางสังคมให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เด็กและเยาวชนสามารถใช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ชีวิตได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างสม</w:t>
      </w:r>
      <w:r w:rsidR="002E67B8">
        <w:rPr>
          <w:rFonts w:ascii="TH SarabunIT๙" w:hAnsi="TH SarabunIT๙" w:cs="TH SarabunIT๙"/>
          <w:sz w:val="32"/>
          <w:szCs w:val="32"/>
          <w:cs/>
        </w:rPr>
        <w:t>ดุ</w:t>
      </w:r>
      <w:r w:rsidRPr="00787F12">
        <w:rPr>
          <w:rFonts w:ascii="TH SarabunIT๙" w:hAnsi="TH SarabunIT๙" w:cs="TH SarabunIT๙"/>
          <w:sz w:val="32"/>
          <w:szCs w:val="32"/>
          <w:cs/>
        </w:rPr>
        <w:t>ล ท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ามกลางการเปลี่ยนแปลงต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ที่เกิดขึ้นและเห็นคุณค</w:t>
      </w:r>
      <w:r w:rsidR="002E67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E67B8">
        <w:rPr>
          <w:rFonts w:ascii="TH SarabunIT๙" w:hAnsi="TH SarabunIT๙" w:cs="TH SarabunIT๙"/>
          <w:sz w:val="32"/>
          <w:szCs w:val="32"/>
          <w:cs/>
        </w:rPr>
        <w:t>าของ</w:t>
      </w:r>
      <w:r w:rsidR="00600CE3">
        <w:rPr>
          <w:rFonts w:ascii="TH SarabunIT๙" w:hAnsi="TH SarabunIT๙" w:cs="TH SarabunIT๙"/>
          <w:sz w:val="32"/>
          <w:szCs w:val="32"/>
          <w:cs/>
        </w:rPr>
        <w:t>ทรั</w:t>
      </w:r>
      <w:r w:rsidR="002E67B8">
        <w:rPr>
          <w:rFonts w:ascii="TH SarabunIT๙" w:hAnsi="TH SarabunIT๙" w:cs="TH SarabunIT๙"/>
          <w:sz w:val="32"/>
          <w:szCs w:val="32"/>
          <w:cs/>
        </w:rPr>
        <w:t>พ</w:t>
      </w:r>
      <w:r w:rsidRPr="00787F12">
        <w:rPr>
          <w:rFonts w:ascii="TH SarabunIT๙" w:hAnsi="TH SarabunIT๙" w:cs="TH SarabunIT๙"/>
          <w:sz w:val="32"/>
          <w:szCs w:val="32"/>
          <w:cs/>
        </w:rPr>
        <w:t>ยากรต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รู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จักอยู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อื่นรู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จักเอื้อเฟ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และแบ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00CE3">
        <w:rPr>
          <w:rFonts w:ascii="TH SarabunIT๙" w:hAnsi="TH SarabunIT๙" w:cs="TH SarabunIT๙"/>
          <w:sz w:val="32"/>
          <w:szCs w:val="32"/>
          <w:cs/>
        </w:rPr>
        <w:t>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มีจิตสํานึกรักษ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สิ่งแวดล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อมและเห็นคุณค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าของวัฒนธรรม</w:t>
      </w:r>
      <w:r w:rsidR="007D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านิยมความเป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นไทย</w:t>
      </w:r>
      <w:r w:rsidR="00600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BB39EE">
        <w:rPr>
          <w:rFonts w:ascii="TH SarabunIT๙" w:hAnsi="TH SarabunIT๙" w:cs="TH SarabunIT๙" w:hint="cs"/>
          <w:sz w:val="32"/>
          <w:szCs w:val="32"/>
          <w:cs/>
        </w:rPr>
        <w:t>เทศบาล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</w:t>
      </w:r>
      <w:r w:rsidR="00BB39EE"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และแก</w:t>
      </w:r>
      <w:r w:rsidR="00BB39E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B39EE">
        <w:rPr>
          <w:rFonts w:ascii="TH SarabunIT๙" w:hAnsi="TH SarabunIT๙" w:cs="TH SarabunIT๙"/>
          <w:sz w:val="32"/>
          <w:szCs w:val="32"/>
          <w:cs/>
        </w:rPr>
        <w:t>ไขเพิ่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มเติมถึง (ฉบับ ที่ </w:t>
      </w:r>
      <w:r w:rsidR="00B27E9D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7D62E6">
        <w:rPr>
          <w:rFonts w:ascii="TH SarabunIT๙" w:hAnsi="TH SarabunIT๙" w:cs="TH SarabunIT๙"/>
          <w:sz w:val="32"/>
          <w:szCs w:val="32"/>
        </w:rPr>
        <w:t xml:space="preserve"> </w:t>
      </w:r>
      <w:r w:rsidR="00B27E9D">
        <w:rPr>
          <w:rFonts w:ascii="TH SarabunIT๙" w:hAnsi="TH SarabunIT๙" w:cs="TH SarabunIT๙"/>
          <w:sz w:val="32"/>
          <w:szCs w:val="32"/>
          <w:cs/>
        </w:rPr>
        <w:t>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2552 มาตรา </w:t>
      </w:r>
      <w:r w:rsidR="00E8604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04B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มีหน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องทําในเขต</w:t>
      </w:r>
      <w:r w:rsidR="005E380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(6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ให้ราษาฎรได้รับการศึกษาอบรม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 (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7F12">
        <w:rPr>
          <w:rFonts w:ascii="TH SarabunIT๙" w:hAnsi="TH SarabunIT๙" w:cs="TH SarabunIT๙"/>
          <w:sz w:val="32"/>
          <w:szCs w:val="32"/>
          <w:cs/>
        </w:rPr>
        <w:t>) ส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00363">
        <w:rPr>
          <w:rFonts w:ascii="TH SarabunIT๙" w:hAnsi="TH SarabunIT๙" w:cs="TH SarabunIT๙"/>
          <w:sz w:val="32"/>
          <w:szCs w:val="32"/>
          <w:cs/>
        </w:rPr>
        <w:t>งเสริม การพัฒ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นาสตรี เด็ก เยาวชน ผู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00363">
        <w:rPr>
          <w:rFonts w:ascii="TH SarabunIT๙" w:hAnsi="TH SarabunIT๙" w:cs="TH SarabunIT๙"/>
          <w:sz w:val="32"/>
          <w:szCs w:val="32"/>
          <w:cs/>
        </w:rPr>
        <w:t xml:space="preserve"> สู</w:t>
      </w:r>
      <w:r w:rsidRPr="00787F12">
        <w:rPr>
          <w:rFonts w:ascii="TH SarabunIT๙" w:hAnsi="TH SarabunIT๙" w:cs="TH SarabunIT๙"/>
          <w:sz w:val="32"/>
          <w:szCs w:val="32"/>
          <w:cs/>
        </w:rPr>
        <w:t>งอายุ และผู</w:t>
      </w:r>
      <w:r w:rsidR="0060036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00363">
        <w:rPr>
          <w:rFonts w:ascii="TH SarabunIT๙" w:hAnsi="TH SarabunIT๙" w:cs="TH SarabunIT๙"/>
          <w:sz w:val="32"/>
          <w:szCs w:val="32"/>
          <w:cs/>
        </w:rPr>
        <w:t>พิก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พระราชบัญญัติกําหนดแผนและขั้นตอนกระจายอํานาจให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68C0">
        <w:rPr>
          <w:rFonts w:ascii="TH SarabunIT๙" w:hAnsi="TH SarabunIT๙" w:cs="TH SarabunIT๙"/>
          <w:sz w:val="32"/>
          <w:szCs w:val="32"/>
          <w:cs/>
        </w:rPr>
        <w:t>องถิ่น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2542 มาตรา 16 ให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68C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8C0">
        <w:rPr>
          <w:rFonts w:ascii="TH SarabunIT๙" w:hAnsi="TH SarabunIT๙" w:cs="TH SarabunIT๙"/>
          <w:sz w:val="32"/>
          <w:szCs w:val="32"/>
          <w:cs/>
        </w:rPr>
        <w:t>เมืองพั</w:t>
      </w:r>
      <w:r w:rsidRPr="00787F12">
        <w:rPr>
          <w:rFonts w:ascii="TH SarabunIT๙" w:hAnsi="TH SarabunIT๙" w:cs="TH SarabunIT๙"/>
          <w:sz w:val="32"/>
          <w:szCs w:val="32"/>
          <w:cs/>
        </w:rPr>
        <w:t>ทยา และองค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B68C0">
        <w:rPr>
          <w:rFonts w:ascii="TH SarabunIT๙" w:hAnsi="TH SarabunIT๙" w:cs="TH SarabunIT๙"/>
          <w:sz w:val="32"/>
          <w:szCs w:val="32"/>
          <w:cs/>
        </w:rPr>
        <w:t>การบริหารสวนตําบล มีอํ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านาจและหน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68C0">
        <w:rPr>
          <w:rFonts w:ascii="TH SarabunIT๙" w:hAnsi="TH SarabunIT๙" w:cs="TH SarabunIT๙"/>
          <w:sz w:val="32"/>
          <w:szCs w:val="32"/>
          <w:cs/>
        </w:rPr>
        <w:t>าที่ในการจัดระบบการบริการสาธารณะเพื่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อประโยชน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 w:rsidR="00AB68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องถิ่นของตนเอง ดังนี้ (9) จัดการศึกษา (10) การสังคมสงเคราะห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และการพัฒนาคุณภาพชีวิตเด็ก สตรี คนชราและผู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อยโอกาส และพระราชบัญญัติการศึกษาแห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งชาติ พุทธศักราช 2542 และแก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ไขเพิ่มเติมถึง (ฉบับที่ 3) พ.ศ. 2553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มาตรา 6 ที่ต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องการพัฒนาคนไทยให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นคนที่สมบูรณ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ทั้งด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านร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06C86">
        <w:rPr>
          <w:rFonts w:ascii="TH SarabunIT๙" w:hAnsi="TH SarabunIT๙" w:cs="TH SarabunIT๙"/>
          <w:sz w:val="32"/>
          <w:szCs w:val="32"/>
          <w:cs/>
        </w:rPr>
        <w:t>างกาย จิตใจ อารมณ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สังคมและสติป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ญญา ความรู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มีคุณธรรมและจริยธรรมในการดํารงชีวิต สามารถอยู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C06C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างมีความสุข</w:t>
      </w:r>
    </w:p>
    <w:p w:rsidR="00787F12" w:rsidRPr="00C06C86" w:rsidRDefault="00787F12" w:rsidP="007D62E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6C8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="00C06C86" w:rsidRPr="00C06C8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เพื่อส</w:t>
      </w:r>
      <w:r w:rsidR="009A76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งเสริมและปลูกฝ</w:t>
      </w:r>
      <w:r w:rsidR="009A76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งให</w:t>
      </w:r>
      <w:r w:rsidR="009A76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เด็กและเยาวชนนําแนวคิดปรัชญาเศรษฐกิจพอเพียงมาใช</w:t>
      </w:r>
      <w:r w:rsidR="009A76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ในการดําเนินชีวิตประจําวันได</w:t>
      </w:r>
      <w:r w:rsidR="009A767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7D6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เพื่อสร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างภูมิคุ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มกันทางสังคมให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เด็กและเยาวชนสามารถใช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ชีวิตได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างสมดุล ท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ามกลางการเปลี่ยนแปลงต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</w:t>
      </w:r>
      <w:r w:rsidR="00647F6A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</w:p>
    <w:p w:rsidR="00787F12" w:rsidRDefault="00787F12" w:rsidP="007D62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เพื่อส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าของทรัพยากรต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รู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จักเอื้อเฟ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และแบ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และรู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</w:t>
      </w:r>
      <w:r w:rsidR="005E38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างมีความสุข</w:t>
      </w:r>
    </w:p>
    <w:p w:rsidR="00787F12" w:rsidRPr="008315AE" w:rsidRDefault="009770A9" w:rsidP="005E380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70A9"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margin-left:488.55pt;margin-top:20.65pt;width:43.5pt;height:40.5pt;z-index:251669504" fillcolor="white [3212]" stroked="f"/>
        </w:pict>
      </w:r>
      <w:r w:rsidR="00787F12" w:rsidRPr="008315AE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="008315A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787F12" w:rsidRPr="008315A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787F12" w:rsidRPr="00647F6A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647F6A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:rsidR="00787F12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1" style="position:absolute;margin-left:493.8pt;margin-top:35.65pt;width:43.5pt;height:40.5pt;z-index:25174323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เด็กและเยาวชนตําบล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 xml:space="preserve">พิปูน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8315AE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87F12" w:rsidRPr="00647F6A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647F6A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:rsidR="00787F12" w:rsidRPr="00787F12" w:rsidRDefault="00787F12" w:rsidP="005E380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รู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จักการใช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ชีวิตแบบพอเพียง ตามแนวทางปรัชญาเศรษฐกิจพอเพียง เห็นคุณค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าของทรัพยากรต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จักเอื้อเฟ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แบ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และรู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จักอยู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8877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างมีความสุข</w:t>
      </w:r>
    </w:p>
    <w:p w:rsidR="00787F12" w:rsidRPr="00226A6B" w:rsidRDefault="00787F12" w:rsidP="005E380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5. กิจกรรมและขั้นตอนการดําเนินงาน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5.1 จัดทําโครงการเพื่อขออนุมัติ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5.2 แต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งตั้งคณะกรรมการและประสานงานคณะวิทยากร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5.3 ดําเนินการตามโครงการ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5.4 สรุปผลการดําเนินการตามโครงการ</w:t>
      </w:r>
    </w:p>
    <w:p w:rsidR="00787F12" w:rsidRPr="00226A6B" w:rsidRDefault="00787F12" w:rsidP="005E380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6. พื้นที่ดําเนินการ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226A6B" w:rsidRDefault="00787F12" w:rsidP="005E380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งบประมาณดําเนินการ</w:t>
      </w:r>
    </w:p>
    <w:p w:rsidR="00787F12" w:rsidRPr="00787F12" w:rsidRDefault="00787F12" w:rsidP="005E380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647F6A">
        <w:rPr>
          <w:rFonts w:ascii="TH SarabunIT๙" w:hAnsi="TH SarabunIT๙" w:cs="TH SarabunIT๙"/>
          <w:sz w:val="32"/>
          <w:szCs w:val="32"/>
        </w:rPr>
        <w:tab/>
      </w:r>
      <w:r w:rsidR="00647F6A">
        <w:rPr>
          <w:rFonts w:ascii="TH SarabunIT๙" w:hAnsi="TH SarabunIT๙" w:cs="TH SarabunIT๙" w:hint="cs"/>
          <w:sz w:val="32"/>
          <w:szCs w:val="32"/>
          <w:cs/>
        </w:rPr>
        <w:t>50,000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226A6B" w:rsidRDefault="00787F12" w:rsidP="005E380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ระยะเวลาดําเนินการ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226A6B" w:rsidRDefault="00787F12" w:rsidP="005E380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9. ผู</w:t>
      </w:r>
      <w:r w:rsidR="00226A6B" w:rsidRPr="00226A6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87F12" w:rsidRPr="00787F12" w:rsidRDefault="00787F12" w:rsidP="005E380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="00501B05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งานพัฒนาชุมชน  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ปลัดเทศบาลตำบลพิปูน</w:t>
      </w:r>
    </w:p>
    <w:p w:rsidR="00787F12" w:rsidRPr="00226A6B" w:rsidRDefault="00787F12" w:rsidP="005E380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10. ผลที่คาดว</w:t>
      </w:r>
      <w:r w:rsidR="00226A6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="00226A6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26A6B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เด็กและเยาวชนสามารถนําแนวคิดปรัชญาของเศรษฐกิจพอเพียงมาใช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ในการดําเนินชีวิตประจําวันได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10.2 เด็กและเยาวชนมีภูมิคุมกันทางสังคม </w:t>
      </w:r>
      <w:r w:rsidR="005E3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สามารถใช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ชีวิตได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างสมดุลท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ามกลางการเปลี่ยนแปลงต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5E3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ที่เกิดขึ้นได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Default="00787F12" w:rsidP="005E38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47F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เด็กและเยาวชนเห็นคุณค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าของทรัพยากรต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รู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จักเอื้อเฟ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อเผื่อแผ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และแบ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และรู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จักอยู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วมกับผู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226A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างมีความสุข</w:t>
      </w:r>
    </w:p>
    <w:p w:rsidR="00E6653A" w:rsidRDefault="00E6653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53A" w:rsidRDefault="00E6653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53A" w:rsidRDefault="00E6653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53A" w:rsidRDefault="00E6653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53A" w:rsidRDefault="00E6653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3800" w:rsidRDefault="005E380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3800" w:rsidRDefault="005E380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3800" w:rsidRDefault="005E380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F6A" w:rsidRPr="00787F12" w:rsidRDefault="00164F6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2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margin-left:487.05pt;margin-top:34.7pt;width:43.5pt;height:40.5pt;z-index:25167052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5327" w:rsidRPr="00125327" w:rsidRDefault="00125327" w:rsidP="005E380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12532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</w:t>
      </w:r>
      <w:r w:rsidR="00D30FD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="00D30FD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านการทุจริตของผู</w:t>
      </w:r>
      <w:r w:rsidR="00D30FD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บริหารองค</w:t>
      </w:r>
      <w:r w:rsidR="00D30FD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 w:rsidR="00D30FD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 w:rsidR="00D30FD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25327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  <w:r w:rsidRPr="0012532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A63F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 w:rsidR="00797D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3F4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ประกาศเจตจํานงต</w:t>
      </w:r>
      <w:r w:rsidR="00D30FD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D30FD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D30FD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D30FD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30FD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30FD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คณะกรรมการ ป.ป.ช. ได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จัดทํายุทธศาสตร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3 ฉบับ 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จจุบันที่ใช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นฉบับที่ 3 เริ่มจากป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พ.ศ.2560 จนถึงป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2564 ซึ่งมุ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งสู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เพิกเฉยต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 โดยได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รับความร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หน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วยงานของรัฐตลอดจนประชาชน ในการพิทักษ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โดยกําหนดวิสัยทัศน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มีเป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าหมายหลักเพื่อให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อยละ50 ในป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61191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2564 ซึ่งการที่ระดับคะแนนจะสูงขึ้นได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นั้น การบริหารงานภาครัฐต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องมีระดับธรรมาภิบาลที่สูงขึ้น เจ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าที่ของรัฐและประชาชนต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 w:rsidR="001D0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ไม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 โดยได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กําหนดยุทธศาสตร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การดําเนินงานออกเป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6 ยุทธศาสตร</w:t>
      </w:r>
      <w:r w:rsidR="00526D1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1 สร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ทนต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2 ยกระดับเจตจํานงทางการเมืองในการต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 สกัดกั้นการทุจริตเชิงนโยบาย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4 พัฒนาระบบป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5 ปฏิรูปกลไกและกระบวนการปราบปรามการทุจริต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6 ยกระดับคะแนนดัชนีการรับรู</w:t>
      </w:r>
      <w:r w:rsidR="002D2A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787F12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787F12" w:rsidRPr="00787F12" w:rsidRDefault="00787F12" w:rsidP="00B02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วยงานของรัฐภายใต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โครงสร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างการจัดระเบียบบริหารราชการตามหลักการกระจายอํานาจการปกครอง ที่มุ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นการกระจายอํานาจจากส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วนกลางลงสู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องถิ่นและเป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นกลไกหนึ่งในการส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การปกครองในระบอบประชาธิปไตย เป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56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วยงานหลักในการจัดทําบริการสาธารณะและกิจกรรมสาธารณะเพื่อประโยชน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การพัฒนาองค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เกิดความยั่งยืนรัฐ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จะต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องให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ความเป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นอิสระแก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องถิ่นโดยยึดหลักแห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งการปกครองตนเองตามเจตนารมณ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และส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D51F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วยงานหลักในการจัดทําบริการสาธารณะ รวมทั้งมีส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วมในการตัดสินใจแก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ญหาในระดับพื้นที่ ส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วนการกํากับดูแลองค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องถิ่นจะทําได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าที่จําเป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นตามกรอบกฎหมายกําหนด และต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นไปเพื่อการคุ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มครองประโยชน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ของประชาชนในท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125327" w:rsidRDefault="009770A9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left:0;text-align:left;margin-left:490.05pt;margin-top:189.35pt;width:43.5pt;height:40.5pt;z-index:251672576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ทั้งนี้ ต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องยอมรับว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าป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ญหาการทุจริตในองค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นเรื่องที่มีคําครหา ที่ได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EC581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างความขมขื่นใจให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คนทํางานในองค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องถิ่นมาเป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นเวลาช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านาน ซึ่งหากพิจารณาจํานวนขององค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องถิ่นประกอบกับมีป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จจัยนานัปการที่คอยยั่วยวนใจ บั่นทอนความมีคุณธรรม จริยธรรม ซื่อสัตย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สุจริต ของคนทํางานราชการส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เหือดหายไป และหากจะว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ากันไปแล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 เรื่องในทํานองเดียวกันนี้ก็สามารถเกิดขึ้นกับคนทํางานในหน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วยงานราชการอื่นได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เช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นเดียวกัน เพียงแต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คนทํางานในองค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องถิ่นมีจํานวนมาก และมากกว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าคนทํางานในหน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วยราชการอื่น ๆ จึงมีโอกาสหรือความเป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นไปได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สูงที่คนทํางานในท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 อาจต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องถูกครหาในเรื่องการใช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อํานาจหน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าที่โดย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มิชอบมากกว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 แม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F84A3C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โอกาสหรือช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องทางที่คนทํางานในท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องถิ่นจะใช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อํานาจให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ออกนอกลู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นอกทาง จะมีได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มากเท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ากับ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ที่คนทํางานในหน</w:t>
      </w:r>
      <w:r w:rsidR="00B6092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วยงานราชการอื่น และมูลค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าของความเสียหายของรัฐ ที่คนทํางานในองค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เกิดขึ้นก็อาจเป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นแค</w:t>
      </w:r>
      <w:r w:rsidR="002C139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 w:rsidR="00A63F4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A63F4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A63F4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นที่ผู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องแสดงเจตจํานงทางการเมืองในการ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</w:t>
      </w:r>
      <w:r w:rsidR="009C68C5">
        <w:rPr>
          <w:rFonts w:ascii="TH SarabunIT๙" w:hAnsi="TH SarabunIT๙" w:cs="TH SarabunIT๙"/>
          <w:sz w:val="32"/>
          <w:szCs w:val="32"/>
          <w:cs/>
        </w:rPr>
        <w:t>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ตอย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C68C5">
        <w:rPr>
          <w:rFonts w:ascii="TH SarabunIT๙" w:hAnsi="TH SarabunIT๙" w:cs="TH SarabunIT๙"/>
          <w:sz w:val="32"/>
          <w:szCs w:val="32"/>
          <w:cs/>
        </w:rPr>
        <w:t>างเห็นชั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ดเป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นรูปธรรมด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วยการจัดทําแผนปฏิบัติการป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องกันการทุจริตส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</w:t>
      </w:r>
      <w:r w:rsidR="00125327">
        <w:rPr>
          <w:rFonts w:ascii="TH SarabunIT๙" w:hAnsi="TH SarabunIT๙" w:cs="TH SarabunIT๙"/>
          <w:sz w:val="32"/>
          <w:szCs w:val="32"/>
          <w:cs/>
        </w:rPr>
        <w:t>ปกครองส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327">
        <w:rPr>
          <w:rFonts w:ascii="TH SarabunIT๙" w:hAnsi="TH SarabunIT๙" w:cs="TH SarabunIT๙"/>
          <w:sz w:val="32"/>
          <w:szCs w:val="32"/>
          <w:cs/>
        </w:rPr>
        <w:t>วนท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327">
        <w:rPr>
          <w:rFonts w:ascii="TH SarabunIT๙" w:hAnsi="TH SarabunIT๙" w:cs="TH SarabunIT๙"/>
          <w:sz w:val="32"/>
          <w:szCs w:val="32"/>
          <w:cs/>
        </w:rPr>
        <w:t>องถิ่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นบริหารงานด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มีความเข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านเมืองที่ดีหรือหลัก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ธรรมาภิบาลบังเกิดประโยชน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สุขแก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และยกระดับมาตรฐานในการป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กรตนเองต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อไปให</w:t>
      </w:r>
      <w:r w:rsidR="009C68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ครอบคลุมพื้นที่ทั่วประเทศต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5A36A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A36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เพื่อแสดงเจตจํานง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ทางการเมืองในการต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องถิ่นด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วยการจัดทําแผนป</w:t>
      </w:r>
      <w:r w:rsidR="000B51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องกันการทุจริตใน</w:t>
      </w:r>
      <w:r w:rsidR="00C611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7C3F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4.1 ประกาศเจตจํานงการต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 อย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 1 ฉบับ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4.2 มีการประกาศเจตจํานงการต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บริหารต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อสาธารณะชน อย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 1 ครั้ง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4.2 แผนปฏิบติการป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61FC3">
        <w:rPr>
          <w:rFonts w:ascii="TH SarabunIT๙" w:hAnsi="TH SarabunIT๙" w:cs="TH SarabunIT๙"/>
          <w:sz w:val="32"/>
          <w:szCs w:val="32"/>
          <w:cs/>
        </w:rPr>
        <w:t>องถิ่น 4 ป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1F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ประกาศเจตจํานงทางการเมืองในการต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ประชุมหน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วยงาน/บุคคลที่เกียวข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766A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จัดตั้งคณะทํางานการจัดทําแผนปฏิบัติการป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ประชุมคณะทํางานจัดทําแผนปฏิบัติการป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จัดทําแผนปฏิบัติการป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6.6 ประกาศใช</w:t>
      </w:r>
      <w:r w:rsidR="00E766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6.7 ดําเนินการตามแผนปฏิบ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ติการป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3341A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6.8 รายงานผลการดําเนินงาน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63341A">
        <w:rPr>
          <w:rFonts w:ascii="TH SarabunIT๙" w:hAnsi="TH SarabunIT๙" w:cs="TH SarabunIT๙"/>
          <w:sz w:val="32"/>
          <w:szCs w:val="32"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87F12" w:rsidRPr="00787F12" w:rsidRDefault="00787F12" w:rsidP="00C6119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125327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63341A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 ตั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ชี้วัด/ผลลัพธ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9770A9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left:0;text-align:left;margin-left:488.55pt;margin-top:23.65pt;width:43.5pt;height:40.5pt;z-index:25167155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="00633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มีประกาศเจตจํานงการต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 อย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 1 ฉบับ</w:t>
      </w:r>
    </w:p>
    <w:p w:rsidR="00787F12" w:rsidRPr="00787F12" w:rsidRDefault="009770A9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9" style="position:absolute;left:0;text-align:left;margin-left:488.55pt;margin-top:33.85pt;width:43.5pt;height:40.5pt;z-index:251751424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="0063341A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- มีการประกาศเจตจํานงการต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บริหารต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อสาธารณะชน อย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อย 1 ครั้ง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มีแผนปฏิบัติการป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4 ป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จํานวน 1 ฉบับ</w:t>
      </w:r>
    </w:p>
    <w:p w:rsidR="00787F12" w:rsidRPr="00787F12" w:rsidRDefault="00787F12" w:rsidP="00747766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ผลลัพธ</w:t>
      </w:r>
      <w:r w:rsidR="0063341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="00633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การบริหารราชการขององค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องถิ่นมีความโปร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สามารถป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องกันการทุจริตของบุคลากรองค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C6119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C48FD">
        <w:rPr>
          <w:rFonts w:ascii="TH SarabunIT๙" w:hAnsi="TH SarabunIT๙" w:cs="TH SarabunIT๙" w:hint="cs"/>
          <w:sz w:val="32"/>
          <w:szCs w:val="32"/>
          <w:cs/>
        </w:rPr>
        <w:tab/>
      </w:r>
      <w:r w:rsidR="00633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ลดข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องเรียนการดําเนินงานขององค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844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EC48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7766" w:rsidRDefault="0074776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7D04" w:rsidRDefault="00797D0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7D04" w:rsidRDefault="00797D0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48FD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margin-left:489.3pt;margin-top:29.85pt;width:43.5pt;height:40.5pt;z-index:251673600" fillcolor="white [3212]" stroked="f"/>
        </w:pict>
      </w:r>
    </w:p>
    <w:p w:rsidR="00AB6858" w:rsidRPr="00AB6858" w:rsidRDefault="00AB6858" w:rsidP="00331BC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8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มาตรการการสร</w:t>
      </w:r>
      <w:r w:rsidR="00331BC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B6858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 w:rsidR="003248A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B6858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งใสในการบริหารงานบุคคล</w:t>
      </w:r>
    </w:p>
    <w:p w:rsidR="00787F12" w:rsidRPr="00787F12" w:rsidRDefault="00787F12" w:rsidP="00797D0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  <w:r w:rsidR="00797D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มาตรการการสร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รงใสในการบริหารงานบุคคล </w:t>
      </w:r>
      <w:r w:rsidR="00AB6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3155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B6858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พนักงานเทศบาล ลูกจ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 และพนักงานจ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331B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นบุคลากรที่มีความสําคัญต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อองค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โดยการขับเคลื่อนการพัฒนางานของเทศบาลให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มีศักยภาพ โดยมุ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งผลสัมฤทธิ์ของงานให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อองค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และประชาชนการพัฒนางานขององค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กรจะบรรลุผลได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องเริ่มมาจากบุคลากรผู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 ซึ่งเป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จจัยสําคัญในการพัฒนางานให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มีคุณภาพจะต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องมีมาตรฐานในการทํางานที่เป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นรูปธรรมชัดเจน และมีมาตรการในการทํางานที่โปร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สามารถตรวจสอบการทํางานได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านการพัฒนาระบบบริหารให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 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 เพื่อนําไปสู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างมาตรฐานความโปร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และการให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บริการที่เป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นธรรมตรวจสอบได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างแท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จริงต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   เพื่อให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 พ.ศ. 2496 มาตรา 50 วรรคท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ที่กําหนดให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สุขของประชาชน โดยวิธีการบริหารกิจการบ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และคํานึงถึงการมีส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วมของประชาชนในการตรวจสอบการปฏิบัติราชการ และการเป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 ตามพระราชกฤษฎีกา ว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พ.ศ. 2556 มาตรา 6 ที่กําหนดให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านเมืองที่ดีนั้น 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สุขของประชาชน </w:t>
      </w:r>
      <w:r w:rsidR="0031553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อภารกิจของรัฐ มีประสิทธิภาพเกิดความคุ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 ประกอบกับประกาศคณะกรรมการพนักงานเทศบาลจังหวัด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เรื่อง หลักเกณฑ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และเงื่อนไขเกี่ยวกับการบริหารงานบุคคลของเทศบาลลงวันที่ </w:t>
      </w:r>
      <w:r w:rsidR="00331BC5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31BC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331BC5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331BC5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งเสริมการพัฒนาคุณภาพการบริหารงานบุคคลให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 เป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นไปตามหลักคุณธรรมจริยธรรมในการทํางาน มีความโปร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และตรวจสอบการทํางานได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จึงได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มีมาตรการสร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งใสในการบริหารงานบุคคลขึ้น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เพื่อกําหนดมาตรการด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งใสในการบริหารบุคคลของเทศบาล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การปฏิบติงานบุคลากรมีรูปแบบ ขั้นตอนการปฏิบติงานที่ถูกต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โปร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A3684">
        <w:rPr>
          <w:rFonts w:ascii="TH SarabunIT๙" w:hAnsi="TH SarabunIT๙" w:cs="TH SarabunIT๙"/>
          <w:sz w:val="32"/>
          <w:szCs w:val="32"/>
          <w:cs/>
        </w:rPr>
        <w:t>งใสสามารถตรวจสอบได</w:t>
      </w:r>
      <w:r w:rsidR="00EA3684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องกันการทุจริตในการแสวงหาประโยชน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จากการปฏิบัติงานด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านบริหารงานบุคคล</w:t>
      </w:r>
    </w:p>
    <w:p w:rsidR="00787F12" w:rsidRPr="00787F12" w:rsidRDefault="00787F12" w:rsidP="003155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เพื่อปรับปรุงกลไกการปฏิบัตราชการด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านบริหารงานบุคคลของเทศบาลให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มีประสิทธิภาพได</w:t>
      </w:r>
      <w:r w:rsidR="00BD5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คนดี คนเก</w:t>
      </w:r>
      <w:r w:rsidR="00C5590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16F8">
        <w:rPr>
          <w:rFonts w:ascii="TH SarabunIT๙" w:hAnsi="TH SarabunIT๙" w:cs="TH SarabunIT๙"/>
          <w:sz w:val="32"/>
          <w:szCs w:val="32"/>
          <w:cs/>
        </w:rPr>
        <w:t>ง</w:t>
      </w:r>
      <w:r w:rsidR="00BD5D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6F8">
        <w:rPr>
          <w:rFonts w:ascii="TH SarabunIT๙" w:hAnsi="TH SarabunIT๙" w:cs="TH SarabunIT๙"/>
          <w:sz w:val="32"/>
          <w:szCs w:val="32"/>
          <w:cs/>
        </w:rPr>
        <w:t>เข</w:t>
      </w:r>
      <w:r w:rsidR="0031553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16F8">
        <w:rPr>
          <w:rFonts w:ascii="TH SarabunIT๙" w:hAnsi="TH SarabunIT๙" w:cs="TH SarabunIT๙"/>
          <w:sz w:val="32"/>
          <w:szCs w:val="32"/>
          <w:cs/>
        </w:rPr>
        <w:t>า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3155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จัดทํามาตรการด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านการบริหารบุคคลของเทศบาล จํานวน 1 มาตรการ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Default="00787F12" w:rsidP="003155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สํานักงานเทศบาล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3155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กําหนดหลักเกณฑ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การบริหารงานบุคคลในเรื่องการบรรจุ แต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 โยกย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โอนเลื่อนตําแหน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ง/เงินเดือน ตามประกาศคณะกรรมการพนักงานเทศบาลจังหวัด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เรื่อง หลักเกณฑ</w:t>
      </w:r>
      <w:r w:rsidR="005F16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และเงื่อนไขเกี่ยวกับการบริหารงานบุคคลของเทศบาลพ.ศ. 25</w:t>
      </w:r>
      <w:r w:rsidR="00A92C4C">
        <w:rPr>
          <w:rFonts w:ascii="TH SarabunIT๙" w:hAnsi="TH SarabunIT๙" w:cs="TH SarabunIT๙"/>
          <w:sz w:val="32"/>
          <w:szCs w:val="32"/>
        </w:rPr>
        <w:t>45</w:t>
      </w:r>
    </w:p>
    <w:p w:rsidR="00787F12" w:rsidRPr="00787F12" w:rsidRDefault="009770A9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left:0;text-align:left;margin-left:490.05pt;margin-top:34.15pt;width:43.5pt;height:40.5pt;z-index:251674624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6.2 นําหลักเกณฑ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การบริหารงานบุคคลมากําหนดเป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นมาตรการในการปฏิบัติงานบุคคล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ประกาศเผยแพร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มาตรการการบริหารงานบุคคล</w:t>
      </w:r>
    </w:p>
    <w:p w:rsidR="00787F12" w:rsidRPr="00787F12" w:rsidRDefault="00787F12" w:rsidP="00BD5D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6.4 ดําเนินการบริหารงานบุคคลตามหลักธรรมาภิบาล</w:t>
      </w:r>
    </w:p>
    <w:p w:rsidR="00787F12" w:rsidRPr="00787F12" w:rsidRDefault="00787F12" w:rsidP="00BD5DE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6.5 สรุปผลการดําเนินการบริหารงาน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BD5DE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BD5DE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87F12" w:rsidRPr="00787F12" w:rsidRDefault="00787F12" w:rsidP="00BD5DE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797D04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 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</w:p>
    <w:p w:rsidR="00787F12" w:rsidRPr="00787F12" w:rsidRDefault="007035C3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 ตั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ชี้วัด/ผลลัพธ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มีมาตรการดําเนินงานด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านบริหารงานบุคคลของเทศบาลจํานวน 1 มาตรการ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เจ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าที่งานบริหารงานบุคคลสามารถปฏิบติงานเป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035C3">
        <w:rPr>
          <w:rFonts w:ascii="TH SarabunIT๙" w:hAnsi="TH SarabunIT๙" w:cs="TH SarabunIT๙"/>
          <w:sz w:val="32"/>
          <w:szCs w:val="32"/>
          <w:cs/>
        </w:rPr>
        <w:t>นไปตามาตรฐานและหลักธรรมาภิบาล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ผลลัพธ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ลดข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องเรียนในการดําเนินการด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านบริหารงานบุคคลของเทศบาลไม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90 %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บุคลากรของเทศบาลมีความพึงพอใจต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อระบบ</w:t>
      </w:r>
      <w:r w:rsidR="007035C3">
        <w:rPr>
          <w:rFonts w:ascii="TH SarabunIT๙" w:hAnsi="TH SarabunIT๙" w:cs="TH SarabunIT๙"/>
          <w:sz w:val="32"/>
          <w:szCs w:val="32"/>
          <w:cs/>
        </w:rPr>
        <w:t>และมาตรฐานการบริหารงานบุคคลไมต่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กว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าระดับ 3</w:t>
      </w:r>
    </w:p>
    <w:p w:rsidR="00787F12" w:rsidRPr="00787F12" w:rsidRDefault="00787F12" w:rsidP="00BD5D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="0012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การบริหารงานบุคคลของเทศบาลมีความโปร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สามารถป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องกันการทุจริตของเจ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าที่ได</w:t>
      </w:r>
      <w:r w:rsidR="007035C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AA9" w:rsidRDefault="00127A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7D04" w:rsidRDefault="00797D0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92C4C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4" style="position:absolute;margin-left:489.3pt;margin-top:27.4pt;width:43.5pt;height:40.5pt;z-index:251675648" fillcolor="white [3212]" stroked="f"/>
        </w:pict>
      </w:r>
    </w:p>
    <w:p w:rsidR="00964D47" w:rsidRPr="00964D47" w:rsidRDefault="00964D47" w:rsidP="00964D4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4D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มาตรการออกคําสั่งมอบหมายของนายกเทศมนตรี ปลัดเทศบาล และหัวหน</w:t>
      </w:r>
      <w:r w:rsidR="009172F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64D47">
        <w:rPr>
          <w:rFonts w:ascii="TH SarabunIT๙" w:hAnsi="TH SarabunIT๙" w:cs="TH SarabunIT๙"/>
          <w:b/>
          <w:bCs/>
          <w:sz w:val="32"/>
          <w:szCs w:val="32"/>
          <w:cs/>
        </w:rPr>
        <w:t>าส</w:t>
      </w:r>
      <w:r w:rsidR="009172F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64D47">
        <w:rPr>
          <w:rFonts w:ascii="TH SarabunIT๙" w:hAnsi="TH SarabunIT๙" w:cs="TH SarabunIT๙"/>
          <w:b/>
          <w:bCs/>
          <w:sz w:val="32"/>
          <w:szCs w:val="32"/>
          <w:cs/>
        </w:rPr>
        <w:t>วนราชการ</w:t>
      </w:r>
    </w:p>
    <w:p w:rsidR="00787F12" w:rsidRPr="00787F12" w:rsidRDefault="00797D04" w:rsidP="00797D0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มาตรการออกคําสั่งมอบหมายของนายกเทศมนตรี ปลัดเทศบาล และหัวหน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787F12" w:rsidRPr="00787F12" w:rsidRDefault="00787F12" w:rsidP="00D618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D6185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64D4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วยงานบริหารราชการองค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องถิ่นรูปแบบหนึ่งที่มีอํานาจหน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าที่ในการจัดทําบริการสาธารณะให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ตามอํานาจหน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72F9">
        <w:rPr>
          <w:rFonts w:ascii="TH SarabunIT๙" w:hAnsi="TH SarabunIT๙" w:cs="TH SarabunIT๙"/>
          <w:sz w:val="32"/>
          <w:szCs w:val="32"/>
          <w:cs/>
        </w:rPr>
        <w:t>าที่ของเทศบาล ทั้งที่เ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72F9">
        <w:rPr>
          <w:rFonts w:ascii="TH SarabunIT๙" w:hAnsi="TH SarabunIT๙" w:cs="TH SarabunIT๙"/>
          <w:sz w:val="32"/>
          <w:szCs w:val="32"/>
          <w:cs/>
        </w:rPr>
        <w:t>าที่ตามพระราชบั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ญญัติเทศบาล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2F9">
        <w:rPr>
          <w:rFonts w:ascii="TH SarabunIT๙" w:hAnsi="TH SarabunIT๙" w:cs="TH SarabunIT๙"/>
          <w:sz w:val="32"/>
          <w:szCs w:val="32"/>
          <w:cs/>
        </w:rPr>
        <w:t>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2496 หน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าที่ตามพระราชบัญญัติกําหนดแผนและขั้นตอนการกระจายอํานาจให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D618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72F9">
        <w:rPr>
          <w:rFonts w:ascii="TH SarabunIT๙" w:hAnsi="TH SarabunIT๙" w:cs="TH SarabunIT๙"/>
          <w:sz w:val="32"/>
          <w:szCs w:val="32"/>
          <w:cs/>
        </w:rPr>
        <w:t>องถิ่น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2542</w:t>
      </w:r>
      <w:r w:rsidR="00917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FE3A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าที่ตามกฎหมายอื่นที่กําหนดให</w:t>
      </w:r>
      <w:r w:rsidR="00FE3A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เทศบาลมีหน</w:t>
      </w:r>
      <w:r w:rsidR="00FE3A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FE3A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องทําอีกมากมายในการให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ผู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มารับบริการติดต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อกับหน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</w:t>
      </w:r>
      <w:r w:rsidR="00D61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นั้น มักจะประสบป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ญหาด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านการอํานวยความสะดวกในการติดต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6185B">
        <w:rPr>
          <w:rFonts w:ascii="TH SarabunIT๙" w:hAnsi="TH SarabunIT๙" w:cs="TH SarabunIT๙"/>
          <w:sz w:val="32"/>
          <w:szCs w:val="32"/>
          <w:cs/>
        </w:rPr>
        <w:t>อราชการเนื่องจากภารกิจมีมากมาย</w:t>
      </w:r>
      <w:r w:rsidRPr="00787F12">
        <w:rPr>
          <w:rFonts w:ascii="TH SarabunIT๙" w:hAnsi="TH SarabunIT๙" w:cs="TH SarabunIT๙"/>
          <w:sz w:val="32"/>
          <w:szCs w:val="32"/>
          <w:cs/>
        </w:rPr>
        <w:t>ไปรวมอยู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กับฝ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ายผู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 ไม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มีการกระจายอํานาจ หรือมอบหมายอํานาจหน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าที่ในการสั่งการอนุมัติ อนุญาต ไปยังหัวหน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6185B">
        <w:rPr>
          <w:rFonts w:ascii="TH SarabunIT๙" w:hAnsi="TH SarabunIT๙" w:cs="TH SarabunIT๙"/>
          <w:sz w:val="32"/>
          <w:szCs w:val="32"/>
          <w:cs/>
        </w:rPr>
        <w:t>วยงาน ระดับสํานัก กอง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และฝ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ายต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ๆ ซึ่งเป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นอุปสรรคอย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างยิ่งต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 ทําให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การบริการเกิดความล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าช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ประชาชนไม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รับความสะดวกอันอาจเป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นสาเหตุหนึ่งของการกระทําการทุจริตประพฤติมิชอบในการปฏิบัติราชการของเจ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 ส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ระบบการให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บริการภาครัฐเสื่อมประสิทธิภาพ</w:t>
      </w:r>
      <w:r w:rsidR="00964D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FA4AE2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2496 มาตรา 50 วรรคท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ที่กําหนดให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 ต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สุขประชาชน โดยใช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ตาม</w:t>
      </w:r>
      <w:r w:rsidR="00D618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FA4AE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และวิธีการบริหารกิจการบ</w:t>
      </w:r>
      <w:r w:rsidR="00CD6A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0115D">
        <w:rPr>
          <w:rFonts w:ascii="TH SarabunIT๙" w:hAnsi="TH SarabunIT๙" w:cs="TH SarabunIT๙"/>
          <w:sz w:val="32"/>
          <w:szCs w:val="32"/>
          <w:cs/>
        </w:rPr>
        <w:t>านเมืองที่ดี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2546 มาตรา 6 และมาตรา 37 </w:t>
      </w:r>
      <w:r w:rsidR="00D618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ที่กําหนดให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 ให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 ประโยชน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 ของประชาชนและเกิด</w:t>
      </w:r>
      <w:r w:rsidR="0090115D">
        <w:rPr>
          <w:rFonts w:ascii="TH SarabunIT๙" w:hAnsi="TH SarabunIT๙" w:cs="TH SarabunIT๙"/>
          <w:sz w:val="32"/>
          <w:szCs w:val="32"/>
          <w:cs/>
        </w:rPr>
        <w:t>ผลสัมฤทธิ์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0115D">
        <w:rPr>
          <w:rFonts w:ascii="TH SarabunIT๙" w:hAnsi="TH SarabunIT๙" w:cs="TH SarabunIT๙"/>
          <w:sz w:val="32"/>
          <w:szCs w:val="32"/>
          <w:cs/>
        </w:rPr>
        <w:t>อภารกิจ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ของรัฐ ไม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0115D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มีขั้นตอนการปฏิบัติงานเกินความจํา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รับการอํานวยความสะดวกและได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</w:t>
      </w:r>
      <w:r w:rsidR="00D6185B">
        <w:rPr>
          <w:rFonts w:ascii="TH SarabunIT๙" w:hAnsi="TH SarabunIT๙" w:cs="TH SarabunIT๙"/>
          <w:sz w:val="32"/>
          <w:szCs w:val="32"/>
          <w:cs/>
        </w:rPr>
        <w:t>งการ การบริหารงานมีประสิทธิภาพ</w:t>
      </w:r>
      <w:r w:rsidRPr="00787F12">
        <w:rPr>
          <w:rFonts w:ascii="TH SarabunIT๙" w:hAnsi="TH SarabunIT๙" w:cs="TH SarabunIT๙"/>
          <w:sz w:val="32"/>
          <w:szCs w:val="32"/>
          <w:cs/>
        </w:rPr>
        <w:t>คุ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6185B">
        <w:rPr>
          <w:rFonts w:ascii="TH SarabunIT๙" w:hAnsi="TH SarabunIT๙" w:cs="TH SarabunIT๙"/>
          <w:sz w:val="32"/>
          <w:szCs w:val="32"/>
          <w:cs/>
        </w:rPr>
        <w:t>า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พ.ศ. 2496 มาตรา 48</w:t>
      </w:r>
      <w:r w:rsidR="00D61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(2) เตรส ที่กําหนดให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นายกเทศมนตรี มีอํานาจหน</w:t>
      </w:r>
      <w:r w:rsidR="009011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าที่ในการสั่ง อนุญาต และอนุมัติ เกี่ยวกับราชการของเทศบาล มาตรา 48 สัตตรส กําหนดให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นายกเทศมนตรี ควบคุมและรับผิดชอบในการบริหารกิจการของเทศบาล และเป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นผู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 และลูกจ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างของเทศบาล มาตรา 48 วีสติ นายกเทศมนตรีมี</w:t>
      </w:r>
      <w:r w:rsidR="00EC15C0">
        <w:rPr>
          <w:rFonts w:ascii="TH SarabunIT๙" w:hAnsi="TH SarabunIT๙" w:cs="TH SarabunIT๙"/>
          <w:sz w:val="32"/>
          <w:szCs w:val="32"/>
          <w:cs/>
        </w:rPr>
        <w:t>อํานาจมอบหมายการปฏิบัติร</w:t>
      </w:r>
      <w:r w:rsidRPr="00787F12">
        <w:rPr>
          <w:rFonts w:ascii="TH SarabunIT๙" w:hAnsi="TH SarabunIT๙" w:cs="TH SarabunIT๙"/>
          <w:sz w:val="32"/>
          <w:szCs w:val="32"/>
          <w:cs/>
        </w:rPr>
        <w:t>าชการให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C15C0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 แต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มาตรา 48 เอกูนวีสติ กําหนดให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ปลัดเทศบาลเป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นผู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 และลูกจ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างเทศบาลรองจากนายกเทศมนตรี และรับผิดชอบควบคุมดูแลราชการประจําของเทศบาล ให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C15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นไปตามนโยบาย และอํานาจหน</w:t>
      </w:r>
      <w:r w:rsidR="000A6CE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าที่อื่นตามที่มีกฎหมาย กําหนด หรือตามที่</w:t>
      </w:r>
      <w:r w:rsidR="00D6185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A6CE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ายกเทศมนตรี มอบหมายประกอบกับประกาศคณะกรรมการพนักงานเทศบาลจังหวัด</w:t>
      </w:r>
      <w:r w:rsidR="000A6CEC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เรื่อง หลักเกณฑ</w:t>
      </w:r>
      <w:r w:rsidR="000A6CE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และเงื่อนไขเกี่ยวกับการบิหารงานบุคคลของเทศบาล</w:t>
      </w:r>
      <w:r w:rsidR="006A3F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7F12" w:rsidRDefault="00787F12" w:rsidP="00D6185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4D4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เพื่อให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นไปตามหลักการบริหารกิจการบ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6185B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787F12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ลดขั้นตอนการให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บริการและไม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างเงื่อนไขขั้นตอนที่มีความยุ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6185B">
        <w:rPr>
          <w:rFonts w:ascii="TH SarabunIT๙" w:hAnsi="TH SarabunIT๙" w:cs="TH SarabunIT๙"/>
          <w:sz w:val="32"/>
          <w:szCs w:val="32"/>
          <w:cs/>
        </w:rPr>
        <w:t>งยาก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จึงจําเป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องมีมาตรการ การมอบหมายอํานาจหน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าที่ของเทศบาลขึ้น</w:t>
      </w:r>
    </w:p>
    <w:p w:rsidR="00787F12" w:rsidRPr="00787F12" w:rsidRDefault="00787F12" w:rsidP="00D6185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D618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เพื่อเป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นการลดขั้นตอนการให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รับความสะดวก รวดเร็ว เป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นธรรมตอบสนองความต</w:t>
      </w:r>
      <w:r w:rsidR="007A2C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787F12" w:rsidRPr="00787F12" w:rsidRDefault="00787F12" w:rsidP="00D618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ประชาชนมีความพึงพอใจในการบริการจากหน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787F12" w:rsidRPr="00787F12" w:rsidRDefault="009770A9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2" style="position:absolute;left:0;text-align:left;margin-left:489.3pt;margin-top:26.1pt;width:43.5pt;height:40.5pt;z-index:251744256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นการกระจายอํานาจการตัดสินใจในการสั่ง อนุญาต อนุมัติของผู</w:t>
      </w:r>
      <w:r w:rsidR="00797D0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บริหารทุกระดับ</w:t>
      </w:r>
    </w:p>
    <w:p w:rsidR="00787F12" w:rsidRPr="00787F12" w:rsidRDefault="00787F12" w:rsidP="00287F6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เพื่อป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องกันการผูกขาดอํานาจหน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าที่ในการใช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ดุลพินิจอันอาจเป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นเหตุแห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งการทุจริตและประพฤติมิชอบในตําแหน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87F6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จัดทําคําสั่งมอบหมายงานของนายกเทศมนตรี ปลัดเทศบาล และหัวหน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 จํานวน 4 ฉบับ ประกอบด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</w:t>
      </w:r>
      <w:r w:rsidR="00287F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รองนายกเทศมนตรี </w:t>
      </w:r>
      <w:r w:rsidR="00681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 w:rsidR="00287F6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รองปลัดเทศบาล และหัวหน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 ปลัดเทศบาลมอบหมายให</w:t>
      </w:r>
      <w:r w:rsidR="00D505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รองปลัดเทศบาล </w:t>
      </w:r>
      <w:r w:rsidR="00681795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ละปลัดเทศบาลมอบหมายให</w:t>
      </w:r>
      <w:r w:rsidR="0068179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68179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6817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87F6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สํานักงานเทศบา</w:t>
      </w:r>
      <w:r w:rsidR="00681795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ออกคําสั่งมอบหมายงานในการสั่ง อนุญาต อนุมัติ ตามกฎหมาย ระเบียบฯ ข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อบังคับและหนังสือสั่งการ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จัดทําหนังสือแจ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งเวียนให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วนราชการและผู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รับมอบอํานาจให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ปฏิบัติราชการแทนรับทราบและถือปฏิบัติ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จัดทําประกาศ ประชาสัมพันธ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787F12" w:rsidRPr="00787F12" w:rsidRDefault="00787F12" w:rsidP="00287F6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ให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รับมอบหมายงานตามคําสั่งรายงานผลการปฏิบัติงานตามคําสั่งที่ได</w:t>
      </w:r>
      <w:r w:rsidR="000C51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รับมอบหมายในทุกเดือน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287F6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ชี้วัด/ผลลัพธ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มีคําสั่งมอบหมายงานให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องปฏิบัติราชการแทน จํานวนไม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4 ฉบับ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ผลลัพธ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ประชาชนมีความพึงพอใจในบริการที่ได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รับอยู</w:t>
      </w:r>
      <w:r w:rsidR="00480FE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ในระดับดี</w:t>
      </w:r>
    </w:p>
    <w:p w:rsidR="00787F12" w:rsidRDefault="00787F12" w:rsidP="00287F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="00827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ประชาชนได</w:t>
      </w:r>
      <w:r w:rsidR="003E76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รับความสะดวก และลดการผูกขาดอํานาจหน</w:t>
      </w:r>
      <w:r w:rsidR="003E76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าที่อันเป</w:t>
      </w:r>
      <w:r w:rsidR="003E76D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นช</w:t>
      </w:r>
      <w:r w:rsidR="003E76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องทางแห</w:t>
      </w:r>
      <w:r w:rsidR="003E76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งการทุจริต</w:t>
      </w: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367F" w:rsidRDefault="008B36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6" style="position:absolute;margin-left:488.55pt;margin-top:19.15pt;width:43.5pt;height:40.5pt;z-index:251677696" fillcolor="white [3212]" stroked="f"/>
        </w:pict>
      </w:r>
    </w:p>
    <w:p w:rsidR="00066F97" w:rsidRPr="00066F97" w:rsidRDefault="00066F97" w:rsidP="00AB63A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066F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66F97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 w:rsidR="0009224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66F97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 w:rsidR="0009224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66F97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งใสในการพิจารณาเลื่อนขั้นเงินเดือน</w:t>
      </w:r>
      <w:r w:rsidRPr="00066F9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</w:p>
    <w:p w:rsidR="00787F12" w:rsidRPr="00787F12" w:rsidRDefault="00787F12" w:rsidP="00AB63A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กิจกรรม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งใสในการพิจารณาเลื่อนขั้นเงินเดือน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AB63A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66F9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หลักการการให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รางวัลเป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ปฏิบัติงานเกิดแรงกระตุ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นในการพัฒนาผลงาน ซึ่งนายก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ความสําคัญในเรื่องการพิจารณาความดีความชอบหรือการพิจารณาเลื่อนขั้นเงินเดือนเป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นเรื่องลําดับต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นๆ ของเรื่องการบริหารงานบุคคล โดยเฉพาะอย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างยิ่งเรื่องการใช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ดุลพินิจของผู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ใต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บังคับบัญชา </w:t>
      </w:r>
      <w:r w:rsidRPr="006A3F9B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ประกอบกับประกาศคณะกรรมการ</w:t>
      </w:r>
      <w:r w:rsidR="006A3F9B" w:rsidRPr="006A3F9B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6A3F9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E071E" w:rsidRPr="006A3F9B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6A3F9B">
        <w:rPr>
          <w:rFonts w:ascii="TH SarabunIT๙" w:hAnsi="TH SarabunIT๙" w:cs="TH SarabunIT๙"/>
          <w:sz w:val="32"/>
          <w:szCs w:val="32"/>
        </w:rPr>
        <w:t xml:space="preserve"> </w:t>
      </w:r>
      <w:r w:rsidRPr="006A3F9B">
        <w:rPr>
          <w:rFonts w:ascii="TH SarabunIT๙" w:hAnsi="TH SarabunIT๙" w:cs="TH SarabunIT๙"/>
          <w:sz w:val="32"/>
          <w:szCs w:val="32"/>
          <w:cs/>
        </w:rPr>
        <w:t>เรื่องหลักเกณฑ</w:t>
      </w:r>
      <w:r w:rsidR="007E071E" w:rsidRPr="006A3F9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A3F9B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พนักงานเทศบาลจังหวัดนครศรีธรรมราช</w:t>
      </w:r>
      <w:r w:rsidR="006A3F9B">
        <w:rPr>
          <w:rFonts w:ascii="TH SarabunIT๙" w:hAnsi="TH SarabunIT๙" w:cs="TH SarabunIT๙"/>
          <w:sz w:val="32"/>
          <w:szCs w:val="32"/>
        </w:rPr>
        <w:t xml:space="preserve"> </w:t>
      </w:r>
      <w:r w:rsidR="006A3F9B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พ.ศ.25</w:t>
      </w:r>
      <w:r w:rsidR="006A3F9B">
        <w:rPr>
          <w:rFonts w:ascii="TH SarabunIT๙" w:hAnsi="TH SarabunIT๙" w:cs="TH SarabunIT๙" w:hint="cs"/>
          <w:sz w:val="32"/>
          <w:szCs w:val="32"/>
          <w:cs/>
        </w:rPr>
        <w:t>58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A3F9B">
        <w:rPr>
          <w:rFonts w:ascii="TH SarabunIT๙" w:hAnsi="TH SarabunIT๙" w:cs="TH SarabunIT๙"/>
          <w:sz w:val="32"/>
          <w:szCs w:val="32"/>
        </w:rPr>
        <w:t>30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A3F9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พ.ศ.25</w:t>
      </w:r>
      <w:r w:rsidR="006A3F9B">
        <w:rPr>
          <w:rFonts w:ascii="TH SarabunIT๙" w:hAnsi="TH SarabunIT๙" w:cs="TH SarabunIT๙"/>
          <w:sz w:val="32"/>
          <w:szCs w:val="32"/>
        </w:rPr>
        <w:t>58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กําหนดให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แต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วยเหตุผลนี้เองจึงเป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นที่มาของกิจกรรมการสร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งใสในการพิจารณาเลื่อนขั้นเงินเดือน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</w:p>
    <w:p w:rsidR="00787F12" w:rsidRPr="00787F12" w:rsidRDefault="00787F12" w:rsidP="00AB63A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การบริหารงานบุคคลด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านการเลื่อนขั้นเงินเดือนมีความโปร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เป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นธรรมและสามารถตรวจสอบได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AB63A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ab/>
        <w:t>พนักงานเทศบาลตำบลพิปูน</w:t>
      </w:r>
      <w:r w:rsidR="000051D0">
        <w:rPr>
          <w:rFonts w:ascii="TH SarabunIT๙" w:hAnsi="TH SarabunIT๙" w:cs="TH SarabunIT๙"/>
          <w:sz w:val="32"/>
          <w:szCs w:val="32"/>
        </w:rPr>
        <w:t xml:space="preserve">  </w:t>
      </w:r>
      <w:r w:rsidR="000051D0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AB63AD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7E071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แตง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ตั้งคณะกรรมการกลั่นกรองการประเมินผลการปฏิบัติราชการของ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พนักงานเทศบาลตำบลพิปูน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โดยแตงตั้งปลัด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เทศบาลเป็นป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ระธานกรรมการ และหัวหน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วนราชการเป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นกรรมการ และ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ที่รับผิดชอบงาน</w:t>
      </w:r>
      <w:r w:rsidR="00AB63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การเจ</w:t>
      </w:r>
      <w:r w:rsidR="000051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0051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าที่เป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นเลขานุการ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แต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งตั้งคณะกรรมการพิจารณาเลื่อนขั้นเงินเดือน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โดยประกอบด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วยประธานกรรมการ </w:t>
      </w:r>
      <w:r w:rsidR="00B652C0" w:rsidRPr="00787F12">
        <w:rPr>
          <w:rFonts w:ascii="TH SarabunIT๙" w:hAnsi="TH SarabunIT๙" w:cs="TH SarabunIT๙"/>
          <w:sz w:val="32"/>
          <w:szCs w:val="32"/>
          <w:cs/>
        </w:rPr>
        <w:t>และ</w:t>
      </w:r>
      <w:r w:rsidRPr="00787F12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วนเป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นกรรมการ และ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ที่รับผิดชอบงานการเจ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าที่เป</w:t>
      </w:r>
      <w:r w:rsidR="00B652C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นเลขานุการ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เพื่อกลั่นกรอง</w:t>
      </w:r>
      <w:r w:rsidR="00AB63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การประเมินผลการปฏิบัติราชการที่ผู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บังคับบัญชาได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พิจารณาไว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โดยเจ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คําปรึกษาและเสนอความเห็นเกี่ยวกับมาตรฐานและความเป</w:t>
      </w:r>
      <w:r w:rsidR="000E2CC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นธรรมของการปร</w:t>
      </w:r>
      <w:r w:rsidR="0039712F">
        <w:rPr>
          <w:rFonts w:ascii="TH SarabunIT๙" w:hAnsi="TH SarabunIT๙" w:cs="TH SarabunIT๙" w:hint="cs"/>
          <w:sz w:val="32"/>
          <w:szCs w:val="32"/>
          <w:cs/>
        </w:rPr>
        <w:t>ะเ</w:t>
      </w:r>
      <w:r w:rsidRPr="00787F12">
        <w:rPr>
          <w:rFonts w:ascii="TH SarabunIT๙" w:hAnsi="TH SarabunIT๙" w:cs="TH SarabunIT๙"/>
          <w:sz w:val="32"/>
          <w:szCs w:val="32"/>
          <w:cs/>
        </w:rPr>
        <w:t>ม</w:t>
      </w:r>
      <w:r w:rsidR="003971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นผลการปฏิบัติราชการ</w:t>
      </w:r>
    </w:p>
    <w:p w:rsidR="00787F12" w:rsidRPr="00787F12" w:rsidRDefault="00787F12" w:rsidP="00AB6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คณะกรรมการพิจารณากลั่นกรองการประเมินผลการปฏิบัติราชการของ</w:t>
      </w:r>
      <w:r w:rsidR="0039712F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</w:t>
      </w:r>
      <w:r w:rsidR="006E013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6E013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</w:p>
    <w:p w:rsidR="00787F12" w:rsidRPr="00787F12" w:rsidRDefault="009770A9" w:rsidP="00AB63A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7" style="position:absolute;left:0;text-align:left;margin-left:486.3pt;margin-top:48.5pt;width:48.75pt;height:40.5pt;z-index:251678720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6.5 คณะกรรมการพิจารณาเลื่อนขั้นเงินเดือน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และลูกจ้างประจำ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เทศบาลและลูกจ้างประจำ </w:t>
      </w:r>
      <w:r w:rsidR="00DF5AE9">
        <w:rPr>
          <w:rFonts w:ascii="TH SarabunIT๙" w:hAnsi="TH SarabunIT๙" w:cs="TH SarabunIT๙"/>
          <w:sz w:val="32"/>
          <w:szCs w:val="32"/>
          <w:cs/>
        </w:rPr>
        <w:t>เสนอมา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ตามที่กําหนดไว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ในประกาศคณะกรรมการ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พนักงานเทศบาลจังหวัดนครศรีธรรมราช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เรื่อง หลักเกณฑ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</w:t>
      </w:r>
      <w:r w:rsidR="00DF5AE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177E98">
        <w:rPr>
          <w:rFonts w:ascii="TH SarabunIT๙" w:hAnsi="TH SarabunIT๙" w:cs="TH SarabunIT๙"/>
          <w:sz w:val="32"/>
          <w:szCs w:val="32"/>
          <w:cs/>
        </w:rPr>
        <w:t>พ.ศ.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AB63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177E98">
        <w:rPr>
          <w:rFonts w:ascii="TH SarabunIT๙" w:hAnsi="TH SarabunIT๙" w:cs="TH SarabunIT๙"/>
          <w:sz w:val="32"/>
          <w:szCs w:val="32"/>
          <w:cs/>
        </w:rPr>
        <w:t>พ.ศ.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491DC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ช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วงระยะเวลา มีนาคม - เมษายน และ กันยายน - ตุลาคม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491DC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ไมใช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177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87F12" w:rsidRPr="00787F12" w:rsidRDefault="00787F12" w:rsidP="00491DC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การเจ</w:t>
      </w:r>
      <w:r w:rsidR="00491D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5A0D7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าที่ </w:t>
      </w:r>
      <w:r w:rsidR="005A0D75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AB63A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0D7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</w:t>
      </w:r>
      <w:r w:rsidR="005A0D7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เป</w:t>
      </w:r>
      <w:r w:rsidR="005A0D7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 ตรวจสอบได</w:t>
      </w:r>
      <w:r w:rsidR="00341D30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63AD" w:rsidRDefault="00AB63A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63AD" w:rsidRDefault="00AB63A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1DC4" w:rsidRDefault="00491DC4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7E98" w:rsidRDefault="00177E98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7E98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1" style="position:absolute;margin-left:493.8pt;margin-top:28.9pt;width:43.5pt;height:40.5pt;z-index:251682816" fillcolor="white [3212]" stroked="f"/>
        </w:pict>
      </w:r>
    </w:p>
    <w:p w:rsidR="006306D2" w:rsidRPr="00092240" w:rsidRDefault="00092240" w:rsidP="0009224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224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กิจกรรมการลดขั้นตอนการปฏิบัติงาน</w:t>
      </w:r>
    </w:p>
    <w:p w:rsidR="00787F12" w:rsidRPr="00787F12" w:rsidRDefault="00787F12" w:rsidP="0009224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 การลดขั้นตอนการปฏิบัติงาน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53032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 w:rsidR="005303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530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วยหลักการบริหารจัดการบ</w:t>
      </w:r>
      <w:r w:rsidR="005303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พ.ศ. 2546 มาตรา 52 กําหนดให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จัดทําหลักเกณฑ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ดี โดยอย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องมีหลักเกณฑ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เกี่ยวกับการลดขั้นตอนการปฏิบัติงานการอํานวยความสะดวกและตอบสนองความต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ตลอดจนจัดให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มีการรับฟ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งและสํารวจความคิดเห็นของประชาชนผู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 เพื่อปรับปรุงการบริหารงานให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องกับความต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องการของประชาชนมากที่สุด ประกอบกับในป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ที่ผ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านมาได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มีการประเมินองค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องถิ่นที่มีการบริหารจัดการที่ดี และได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ดําเนินการตามโครงการดังกล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าวอย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อเนื่องทุกป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นั้น</w:t>
      </w:r>
      <w:r w:rsidR="00585C38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การประเมินบริหารจัดการบ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เมืองที่ดีเป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นไปด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E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</w:t>
      </w:r>
      <w:r w:rsidR="00585C38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85C38">
        <w:rPr>
          <w:rFonts w:ascii="TH SarabunIT๙" w:hAnsi="TH SarabunIT๙" w:cs="TH SarabunIT๙"/>
          <w:sz w:val="32"/>
          <w:szCs w:val="32"/>
          <w:cs/>
        </w:rPr>
        <w:t>สุข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85C38">
        <w:rPr>
          <w:rFonts w:ascii="TH SarabunIT๙" w:hAnsi="TH SarabunIT๙" w:cs="TH SarabunIT๙"/>
          <w:sz w:val="32"/>
          <w:szCs w:val="32"/>
          <w:cs/>
        </w:rPr>
        <w:t>อประชาชน เกิ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ดผลสัมฤทธิ์ต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อภารกิจขององค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กรมีประสิทธิภาพและความคุ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สามารถลดขั้นตอนการปฏิบัติงานและตอบสนองความต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องการของประชาชนได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างแท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จริง หรืออย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อยมีผลการประเมินไม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85C38">
        <w:rPr>
          <w:rFonts w:ascii="TH SarabunIT๙" w:hAnsi="TH SarabunIT๙" w:cs="TH SarabunIT๙"/>
          <w:sz w:val="32"/>
          <w:szCs w:val="32"/>
          <w:cs/>
        </w:rPr>
        <w:t>ต่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กว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</w:t>
      </w:r>
      <w:r w:rsidR="00670E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ผ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 เทศบาล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จัดทําโครงการปรับปรุงกระบวนการทํางานหรือลดขั้นตอนการทํางานหรือการบริการ เพื่อตอบสนองความต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องการของประชาชนโดยยึดกรอบแนวทางการพัฒนาการบริหารจัดการที่ดีขององค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670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องถิ่นและอํานาจหน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าที่ของเทศบาลตามกฎหมายเป</w:t>
      </w:r>
      <w:r w:rsidR="00585C3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นสําคัญ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เพื่อลดขั้นตอนในการปฏิบัติงานการบริการประชาชน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เพื่ออํานวยความสะดวกและตอบสนองความต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เพื่อรับฟ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งและสํารวจความคิดเห็นของประชาชนผู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787F12" w:rsidRPr="00787F12" w:rsidRDefault="00787F12" w:rsidP="0053032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เพื่อปรับปรุงและเพิ่มประสิทธิภาพในการให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4.1 เพื่อลดขั้นตอนในการทํางานของเทศบาล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สั้นลง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4.2 ประชาชนในพื้นที่ ตําบล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4.3 ประชาชนนอกพื้นที่ และประชาชนทั่วไป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4.4 พนักงานและเจ</w:t>
      </w:r>
      <w:r w:rsidR="00A044E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A044E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C95F6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53032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4.5 ผู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บังคับบัญชามอบอํานาจการตัดสินใจเกี่ยวกับการสั่งการ อนุญาต การอนุมัติ และการปฏิบัติราชการใดๆ ไปสู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ใต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บังคับบัญชาซึ่งมีหน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าที่รับผิดชอบในการดําเนินการเรื่องนั้นโดยตรง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Default="00787F12" w:rsidP="0053032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="003A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แตง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ตั้งคณะกรรมการปรับปรุงขั้นตอนและระยะเวลาการปฏิบัติราชการ</w:t>
      </w:r>
    </w:p>
    <w:p w:rsidR="00787F12" w:rsidRPr="00787F12" w:rsidRDefault="009770A9" w:rsidP="005303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0" style="position:absolute;left:0;text-align:left;margin-left:490.8pt;margin-top:83.05pt;width:43.5pt;height:40.5pt;z-index:251681792" fillcolor="white [3212]" strok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8" style="position:absolute;left:0;text-align:left;margin-left:487.05pt;margin-top:74.05pt;width:43.5pt;height:40.5pt;z-index:251679744" fillcolor="white [3212]" strok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9" style="position:absolute;left:0;text-align:left;margin-left:490.05pt;margin-top:76.3pt;width:43.5pt;height:40.5pt;z-index:25168076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6.2 ประชุมคณะกรรมการเพื่อสํารวจงานบริการที่องค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1022C">
        <w:rPr>
          <w:rFonts w:ascii="TH SarabunIT๙" w:hAnsi="TH SarabunIT๙" w:cs="TH SarabunIT๙"/>
          <w:sz w:val="32"/>
          <w:szCs w:val="32"/>
          <w:cs/>
        </w:rPr>
        <w:t>องปฏิบัติ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บริการที่สามารถปฏิบัติได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จริงและพิจารณางานในภารกิจว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าเรื่องใดที่ผู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บังคับบัญชาสามารถมอบอํานาจการตัดสินใจเกี่ยวกับการสั่ง การอนุญาต การอนุมัติ หรือการปฏิบัติราชการใดๆ 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ใต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="0011022C">
        <w:rPr>
          <w:rFonts w:ascii="TH SarabunIT๙" w:hAnsi="TH SarabunIT๙" w:cs="TH SarabunIT๙"/>
          <w:sz w:val="32"/>
          <w:szCs w:val="32"/>
          <w:cs/>
        </w:rPr>
        <w:t>6.3 ประกาศลดขั้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นตอนและระยะเวลาการปฏิบัติราชการ และประกาศกระบวนงานบริการประชาชนที่นายกเทศมนตรีมอบอํานาจให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รองนายกเทศมนตรี หรือปลัดเทศบาลให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ประชาชนทราบโดยทั่วไป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พร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อมทั้งจัดทําแผนภูมิแสดงขั้นตอนและระยะเวลาการปฏิบัติราชการให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1DB">
        <w:rPr>
          <w:rFonts w:ascii="TH SarabunIT๙" w:hAnsi="TH SarabunIT๙" w:cs="TH SarabunIT๙"/>
          <w:sz w:val="32"/>
          <w:szCs w:val="32"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มีระบบการรับฟ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งข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องเรียนหรือมีการสอบถามจากภาคประชาชน และนําผลดังกล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าวมาปรับปรุง</w:t>
      </w:r>
      <w:r w:rsidR="00670ED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</w:p>
    <w:p w:rsidR="00787F12" w:rsidRPr="00787F12" w:rsidRDefault="00787F12" w:rsidP="00670ED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6.5 รายงานผลการปฏิบัติงาน ความคิดเห็นและอุปสรรคต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นายกเทศมนตรีและผู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670ED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670ED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670ED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ทุกกอง/สํานัก ในเทศบา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3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ประชาชนได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รับความสะดวก รวดเร็วในการติดต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อขอรับบริการ และมีความพึงพอใจในการให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บริการของเจ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3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การปฏิบัติราชการมีความคล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องตัว และบุคลากรมีความกระตือรือร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นในการปฏิบัติงาน</w:t>
      </w:r>
    </w:p>
    <w:p w:rsidR="00787F12" w:rsidRP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3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การปฏิบัติราชการมีความสอดคล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787F12" w:rsidRDefault="00787F12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3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10.4 ทําให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ภาพลักษณของเทศบาลตําบล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เปลี่ยนไปในทิศทางที่ดีขึ้นและทําให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ประชาชนมีความศรัทธาต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1102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บริหารมากยิ่งขึ้น</w:t>
      </w:r>
    </w:p>
    <w:p w:rsidR="00CA3CF7" w:rsidRDefault="00CA3CF7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670E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7" w:rsidRDefault="00CA3CF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margin-left:493.05pt;margin-top:26.65pt;width:43.5pt;height:40.5pt;z-index:251683840" fillcolor="white [3212]" stroked="f"/>
        </w:pict>
      </w:r>
    </w:p>
    <w:p w:rsidR="00A1016C" w:rsidRPr="00A1016C" w:rsidRDefault="00A1016C" w:rsidP="00A101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1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 การมอบอํานาจอนุมัติ อนุญาต สั่งการ เพื่อลดขั้นตอนการปฏิบัติราชการ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 การมอบอํานาจอนุมัติ อนุญาต สั่งการ เพื่อลดขั้นตอนการปฏิบัติราชการ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การมอบหมายอํานาจหน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บังคับบัญชาในการบริหารงานในด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ภายในองค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B4B0A">
        <w:rPr>
          <w:rFonts w:ascii="TH SarabunIT๙" w:hAnsi="TH SarabunIT๙" w:cs="TH SarabunIT๙"/>
          <w:sz w:val="32"/>
          <w:szCs w:val="32"/>
          <w:cs/>
        </w:rPr>
        <w:t>กรนั้น</w:t>
      </w:r>
      <w:r w:rsidR="002B4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ก็เพื่อเป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นการช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วยเพิ่มประสิทธิภาพของการปฏิบัติงานให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เกิดความคล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องตัว รวดเร็ว ซึ่งการพิจารณาเลือก/มอบหมายภารกิจและขอบข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ายของความรับผิดชอบที่จะมอบหมายให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 จะพิจารณาถึงความสําคัญ คุณสมบัติ ความรู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ความสามารถในการที่จะดําเนินการเรื่องนั้นเป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างดี ด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วยความรอบคอบและเหมาะสม เพื่อให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การบริหารงานก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การดําเนินการของหน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องมีการปรับให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ากับสภาพสังคมและทันต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อสถานการณ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อภารกิจของรัฐ ความมีประสิทธิภาพ ความคุ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าในเชิงภารกิจแห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งรัฐ การลดขั้นตอนการปฏิบัติงาน การกระจายอํานาจการตัดสินใจ การอํานวยความสะดวก และการตอบสนองความต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แต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ทั้งนี้ต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องมีผู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รับผิดชอบตอผลของงานซึ่งเป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นหลักการบริหารกิจการบ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</w:t>
      </w:r>
      <w:r w:rsidR="002B4B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ที่ดี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ภายใต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กรอบอํานาจหน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าที่ตามที่กฎหมายกําหนดให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รวดเร็วและเกิดประโยชน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807E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หรือหัวหน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="002F120F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จัดทําบันทึกเสนอเพื่อพิจารณาขออนุมัติ อนุญาต สั่งการ แต</w:t>
      </w:r>
      <w:r w:rsidR="006361B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 มอบหมาย คณะผู</w:t>
      </w:r>
      <w:r w:rsidR="006361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 ปลัด</w:t>
      </w:r>
      <w:r w:rsidR="006361B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6361B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หรือหัวหน</w:t>
      </w:r>
      <w:r w:rsidR="006361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6361B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 เพื่อลดขั้นตอนการปฏิบัติราชการ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ดําเนินการออกคําสั่งฯ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สําเนาคําสั่งฯ แจ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งคณะผู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หรือหัวหน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 ที่ได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รับมอบหมายทราบ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1F1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4554C5">
        <w:rPr>
          <w:rFonts w:ascii="TH SarabunIT๙" w:hAnsi="TH SarabunIT๙" w:cs="TH SarabunIT๙"/>
          <w:sz w:val="32"/>
          <w:szCs w:val="32"/>
        </w:rPr>
        <w:t>61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334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4554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12886" w:rsidRPr="00787F12" w:rsidRDefault="009770A9" w:rsidP="0083334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3" style="position:absolute;margin-left:494.55pt;margin-top:42.75pt;width:43.5pt;height:40.5pt;z-index:251684864" fillcolor="white [3212]" stroked="f"/>
        </w:pic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9. ผู</w:t>
      </w:r>
      <w:r w:rsidR="00C15F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2B4B0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3334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C15F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 w:rsidR="002B4B0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787F12" w:rsidRP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2B4B0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Default="00787F12" w:rsidP="002B4B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3334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</w:t>
      </w:r>
      <w:r w:rsidR="00C15F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องตัวและรวดเร็ว ตลอดจนการอํานวย</w:t>
      </w:r>
      <w:r w:rsidR="002B4B0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ความสะดวกและการให</w:t>
      </w:r>
      <w:r w:rsidR="00C15F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บริการประชาชน/บริการสาธารณะได</w:t>
      </w:r>
      <w:r w:rsidR="00C15F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C15F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6842" w:rsidRDefault="00C7684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6842" w:rsidRDefault="00C7684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6842" w:rsidRDefault="00C7684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3347" w:rsidRPr="00787F12" w:rsidRDefault="0083334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2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4" style="position:absolute;margin-left:493.05pt;margin-top:25.35pt;width:43.5pt;height:40.5pt;z-index:251685888" fillcolor="white [3212]" stroked="f"/>
        </w:pict>
      </w:r>
    </w:p>
    <w:p w:rsidR="00C76842" w:rsidRPr="00C76842" w:rsidRDefault="00C76842" w:rsidP="00C768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กิจกรรมยกย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องและเชิดชูเกียรติแก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บุคคล หน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วยงาน องค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กรดีเด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น ผู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ทําคุณประโยชน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หรือเข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วมใน</w:t>
      </w:r>
    </w:p>
    <w:p w:rsidR="00C76842" w:rsidRPr="00C76842" w:rsidRDefault="00C76842" w:rsidP="00C768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684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กิจกรรมของเทศบาล</w:t>
      </w:r>
      <w:r w:rsidRPr="00C7684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ตำบลพิปูน</w:t>
      </w:r>
    </w:p>
    <w:p w:rsidR="00787F12" w:rsidRPr="00787F12" w:rsidRDefault="00C7684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684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กิจกรรมยกย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องและเชิดชูเกียรติแก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บุคคล หน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ผู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หรือเข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ารวม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87F12" w:rsidRPr="00787F12" w:rsidRDefault="00C76842" w:rsidP="00894E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ในกิจกรรมของเทศบาล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76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การส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งเสริมคุณธรรมและจริยธรรมให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เกิดขึ้นในหน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วยงานและสังคม ถือเป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างรากฐานอันสําคัญในการพัฒนาสังคมสู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ความอยู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เย็นเป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นสุข โดยเฉพาะเน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คนดํารงชีวิตตามแนวปรัชญาเศรษฐกิจพอเพียง การมีคุณธรรม จริยธรรม วิริยะอุตสาหะ กล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าหาญ ซื่อสัตย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 และเสียสละเพื่อส</w:t>
      </w:r>
      <w:r w:rsidR="00956D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 ถือวาเป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นหลักสําคัญของการทําความดีดังนั้น เพื่อส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 หน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วยงานที่มีความตั้งใจในการปฏิบัติงานด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</w:t>
      </w:r>
      <w:r w:rsidR="00894E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ทําความดีอย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อเนื่องเป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างแก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ประชาชนตําบล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ที่ทําคุณประโยชน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หรือเต็มใจเข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5260B">
        <w:rPr>
          <w:rFonts w:ascii="TH SarabunIT๙" w:hAnsi="TH SarabunIT๙" w:cs="TH SarabunIT๙"/>
          <w:sz w:val="32"/>
          <w:szCs w:val="32"/>
          <w:cs/>
        </w:rPr>
        <w:t>างสม่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เสมอ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จึงจัดกิจกรรมยกย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องและเชิดชูความดี ความซื่อสัตย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และการต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านการทุจริตแก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ากร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นผู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ทําความดี มีความซื่อสัตย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 และผู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หรือเข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</w:t>
      </w:r>
      <w:r w:rsidR="004526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องบุคคลผู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เสียสละและ</w:t>
      </w:r>
      <w:r w:rsidR="00894EB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กับเทศบาลที่ควรได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รับการยกย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องชมเชย และเป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นบุคคลตัวอย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างและจัดกิจกรรมรณรงค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เผยแพร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ให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หน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ยกย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เชิดชูและเห็นคุณค</w:t>
      </w:r>
      <w:r w:rsidR="00505E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เพื่อสร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างขวัญและกําลังใจแก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และมีส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เพื่อส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งเสริมการสร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างแรงจูงใจให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หน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กรทั้งภาครัฐและภาคเอกชนในเขตเทศบาล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ตำบลพิปูนต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ระหนักถึงความซื่อสัตย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 เสียสละเพื่อประโยชน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เพื่อรณรงค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เผยแพร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ให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หน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านิยม </w:t>
      </w:r>
      <w:r w:rsidR="00894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ยกย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เชิดชูและเห็นคุณค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961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ประชาชน หน</w:t>
      </w:r>
      <w:r w:rsidR="00E54B7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E54B7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กรทั้งภาครัฐและภาคเอกชนในเขตเทศบาล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ผู</w:t>
      </w:r>
      <w:r w:rsidR="00E54B7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E54B7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และมีส</w:t>
      </w:r>
      <w:r w:rsidR="00E54B7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E54B7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พื้นที่ในเขตเทศบาล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จัดประชุมชี้แจงแนวทางการดําเนินกิจกรรมเพื่อสร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างมาตรการร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วมกันในการกําหนดหลักเกณฑ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การพิจารณาในการคัดเลือกบุคคล หน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คัดเลือกและประกาศยกย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องบุคคล หน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กรทําความดี เพื่อให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03336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87F12" w:rsidRPr="00787F12" w:rsidRDefault="009770A9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left:0;text-align:left;margin-left:491.55pt;margin-top:51.2pt;width:43.5pt;height:40.5pt;z-index:25168691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6.3 จัดกิจกรรมยกย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องเชิดชูเกียรติ และมอบใบประกาศแก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บุคคล หน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นที่ผ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านการคัดเลือกและได</w:t>
      </w:r>
      <w:r w:rsidR="00C82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7. ระยะเวลาดําเนินการ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ตลอดป</w:t>
      </w:r>
      <w:r w:rsidR="00EF349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EF3490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2349C2">
        <w:rPr>
          <w:rFonts w:ascii="TH SarabunIT๙" w:hAnsi="TH SarabunIT๙" w:cs="TH SarabunIT๙"/>
          <w:sz w:val="32"/>
          <w:szCs w:val="32"/>
        </w:rPr>
        <w:tab/>
      </w:r>
      <w:r w:rsidR="00876258"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ผูรับผิดชอบโครงการ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92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ยกย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องและเชิดชูเกียรติแก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บุคคล หนวยงาน องค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ผู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หรือเข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92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ประชาชน หน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องค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ยกย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เชิดชู และเห็นคุณค</w:t>
      </w:r>
      <w:r w:rsidR="008762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D924C0" w:rsidRDefault="00D924C0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2886" w:rsidRDefault="0091288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Default="00D924C0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4C0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6" style="position:absolute;margin-left:490.8pt;margin-top:32.1pt;width:43.5pt;height:40.5pt;z-index:251687936" fillcolor="white [3212]" stroked="f"/>
        </w:pict>
      </w:r>
    </w:p>
    <w:p w:rsidR="00DB33ED" w:rsidRPr="00DB33ED" w:rsidRDefault="00DB33ED" w:rsidP="00DB33ED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33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กิจกรรมเชิดชูเกียรติประชาชนผู</w:t>
      </w:r>
      <w:r w:rsidR="0013098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B33ED">
        <w:rPr>
          <w:rFonts w:ascii="TH SarabunIT๙" w:hAnsi="TH SarabunIT๙" w:cs="TH SarabunIT๙"/>
          <w:b/>
          <w:bCs/>
          <w:sz w:val="32"/>
          <w:szCs w:val="32"/>
          <w:cs/>
        </w:rPr>
        <w:t>มีจิตสาธารณะ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กิจกรรมเชิดชูเกียรติประชาชนผู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จจุบันสังคมไทยให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ความสําคัญกับการมีส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วมของประชาชนและการบริการสาธารณะแบบมีส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วมตามที่บัญญัติไว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ในรัฐธรรมนูญแห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งราชอาณาจักรไทย นอกจากนี้ยังเป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นการยกย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องเชิดชูเกียรติบุคคล เด็ก เยาวชนและองค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กรที่ให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การสนับสนุนการดําเนินกิจกรรมด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านศาสนา ศิลปะและวัฒนธรรม ที่เป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 สังคมและประเทศชาติ เพื่อเป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นขวัญ กําลังใจให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บุคคลหรือองค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กรมีความมุ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งมั่น ตั้งใจร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วมเป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นแกนนําในการส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3098E">
        <w:rPr>
          <w:rFonts w:ascii="TH SarabunIT๙" w:hAnsi="TH SarabunIT๙" w:cs="TH SarabunIT๙"/>
          <w:sz w:val="32"/>
          <w:szCs w:val="32"/>
          <w:cs/>
        </w:rPr>
        <w:t>งเสริ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มสนับสนุนและอนุรักษ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มรดกทางศิลปวัฒนธรรมของชาติสืบไป  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จัดทํากิจกรรมเชิดชูเกียรติประชาชนผู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</w:t>
      </w:r>
      <w:r w:rsidR="00894EB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จิตสาธารณะ เพื่อนําผู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รับการคัดเลือกระดับหมู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านเข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ารับใบประกาศเชิดชูเกียรติเพื่อเป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นขวัญ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กําลังใจให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ประชาชนมีความมุ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งมั่น ช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วยเหลือสังคม และเป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อบุคคลอื่นในชุมชน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13098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เพื่อยกย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องบุคคล เด็กและเยาวชน ที่ให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การสนับสนุนการดําเนินการกิจกรรมด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านศาสนา ศิลปวัฒนธรรม </w:t>
      </w:r>
      <w:r w:rsidR="00894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ที่เป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 สังคม และประเทศชาติอย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อเนื่องให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สังคมได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รับรู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เพื่อประชาสัมพันธ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และเผยแพร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ผลงานของผู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รับรางวัลให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นตัวอย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างที่ดีแก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สาธารณชนต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นขวัญและกําลังใจให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บุคคล เด็กและเยาวชน ร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วมสนับสนุนและส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งเสริมการดําเนินงานด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านศาสนา ศิลปะและวัฒนธรรมอย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อเนื่องและกว</w:t>
      </w:r>
      <w:r w:rsidR="00661A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างขวางยิ่งขึ้น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และประชาชนในพื้นที่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สถานที่ดําเนินการ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  <w:t>ห้องประชุมเทศบาลตำบลพิปูน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ประชาสัมพันธ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ประสานกํานัน ผูใหญ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E56BB">
        <w:rPr>
          <w:rFonts w:ascii="TH SarabunIT๙" w:hAnsi="TH SarabunIT๙" w:cs="TH SarabunIT๙"/>
          <w:sz w:val="32"/>
          <w:szCs w:val="32"/>
          <w:cs/>
        </w:rPr>
        <w:t>าน และสมาชิ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กสภาเทศบาล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เพื่อคัดเลือกบุคคลผู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วมกิจกรรมเชิดชูเกียรติประชาชนผู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6.3 จัดทําเอกสารผู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านต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เพื่อเสนอผู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 ดังนี้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ด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านช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วยเหลือสังคมดีเด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(ประชาชน)</w:t>
      </w:r>
    </w:p>
    <w:p w:rsid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ด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านถ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ายทอดภูมิป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ญญาท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องถิ่นดีเด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การสอนกลองยาว (ประชาชน)</w:t>
      </w:r>
    </w:p>
    <w:p w:rsidR="00EE56BB" w:rsidRPr="00787F12" w:rsidRDefault="00EE56BB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ด้านถ่ายทอดภูมิปัญญาท้องถิ่นดีเด่น การรักษาด้วยสมุนไพร (ประชาชน)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ดําเนินการจัดทํากิจกรรมเชิดชูเกียรติประชาชนผู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:rsidR="00787F12" w:rsidRPr="00787F12" w:rsidRDefault="00787F12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สรุปผลการจัดทํากิจกรรมเชิดชูเกียรติประชาชนผู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มีจิตสาธารณะเพื่อเสนอผู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787F12" w:rsidRPr="00787F12" w:rsidRDefault="00787F12" w:rsidP="00894E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9770A9" w:rsidP="00894EB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left:0;text-align:left;margin-left:489.3pt;margin-top:45.25pt;width:43.5pt;height:40.5pt;z-index:251688960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EE56BB">
        <w:rPr>
          <w:rFonts w:ascii="TH SarabunIT๙" w:hAnsi="TH SarabunIT๙" w:cs="TH SarabunIT๙"/>
          <w:sz w:val="32"/>
          <w:szCs w:val="32"/>
        </w:rPr>
        <w:t>61</w: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87F12"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8. งบประมาณดําเนินการ</w:t>
      </w:r>
    </w:p>
    <w:p w:rsidR="00787F12" w:rsidRPr="00787F12" w:rsidRDefault="00787F12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>งานพัฒนาชุมชน สำนักปลัดเทศบาลตำบลพิปูน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Default="00787F12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05D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ทําคุณประโยชน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รับการเชิดชูเกียรติประชาชนผู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มีจิตสาธารณะ เพื่อให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EE56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างกับประชาชน</w:t>
      </w: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EE56BB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13807" w:rsidRDefault="00E13807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E56BB" w:rsidRDefault="009770A9" w:rsidP="00E05D9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8" style="position:absolute;margin-left:487.8pt;margin-top:38.9pt;width:43.5pt;height:40.5pt;z-index:251689984" fillcolor="white [3212]" stroked="f"/>
        </w:pict>
      </w:r>
    </w:p>
    <w:p w:rsidR="00C2280D" w:rsidRPr="00C2280D" w:rsidRDefault="00C2280D" w:rsidP="00C2280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28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มาตรการ </w:t>
      </w:r>
      <w:r w:rsidRPr="00C2280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2280D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จัดทําข</w:t>
      </w:r>
      <w:r w:rsidR="004F7A7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2280D">
        <w:rPr>
          <w:rFonts w:ascii="TH SarabunIT๙" w:hAnsi="TH SarabunIT๙" w:cs="TH SarabunIT๙"/>
          <w:b/>
          <w:bCs/>
          <w:sz w:val="32"/>
          <w:szCs w:val="32"/>
          <w:cs/>
        </w:rPr>
        <w:t>อตกลงการปฏิบัต</w:t>
      </w:r>
      <w:r w:rsidR="008B367F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C2280D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Pr="00C2280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จัดทําข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อตกลงการปฏิบัตราชการ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28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งใสในการดําเนินงานของหน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กําหนดดัชนีในการประเมินที่คํานึงถึงหลักธรรมาภิบาล จรรยาบรรณสากล และวัฒนธรรมของประเทศไทยเป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นหลักรวมถึงข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อเท็จจริงของการทุจริต</w:t>
      </w:r>
      <w:r w:rsidR="000F5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ที่เกิดขึ้นภายในหน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วยงานของภาครัฐ สาเหตุส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วนมากเกิดจากการดําเนินงานของระดับบุคคล หรือเกิดจากป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จจัยทางวัฒนธรรมขององค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หรือเกิดจากลักษณะงานและการรับสิ่งของต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ที่เอื้อให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เกิดการทุจริต ดังนั้น วิธีการบริหารจัดการภายในองค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กรที่นําไปสู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 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</w:t>
      </w:r>
      <w:r w:rsidR="000F5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กลายเป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ของผู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โดยการสร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ของผู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F7A7F">
        <w:rPr>
          <w:rFonts w:ascii="TH SarabunIT๙" w:hAnsi="TH SarabunIT๙" w:cs="TH SarabunIT๙"/>
          <w:sz w:val="32"/>
          <w:szCs w:val="32"/>
          <w:cs/>
        </w:rPr>
        <w:t>บริ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หารและเจ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</w:t>
      </w:r>
      <w:r w:rsidR="004F7A7F">
        <w:rPr>
          <w:rFonts w:ascii="TH SarabunIT๙" w:hAnsi="TH SarabunIT๙" w:cs="TH SarabunIT๙"/>
          <w:sz w:val="32"/>
          <w:szCs w:val="32"/>
          <w:cs/>
        </w:rPr>
        <w:t>่ถึ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87F12">
        <w:rPr>
          <w:rFonts w:ascii="TH SarabunIT๙" w:hAnsi="TH SarabunIT๙" w:cs="TH SarabunIT๙"/>
          <w:sz w:val="32"/>
          <w:szCs w:val="32"/>
          <w:cs/>
        </w:rPr>
        <w:t>แม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จะเป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 ที่ยากต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อการดําเนินงานก็ตามแต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นสิ่งสําคัญ</w:t>
      </w:r>
      <w:r w:rsidR="000F53D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ที่หน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องสร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างให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F7A7F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การเปลี่ยนแปลงเพื่อนําไปสู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กรที่มีคุณธรรมและความโปร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งใสในการดําเนินงาน ตลอดจนเป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างแนวร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านการทุจริตอันจะส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งผลต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อสังคม ชุมชน และประเทศเกิดความตระห</w:t>
      </w:r>
      <w:r w:rsidR="004F7A7F">
        <w:rPr>
          <w:rFonts w:ascii="TH SarabunIT๙" w:hAnsi="TH SarabunIT๙" w:cs="TH SarabunIT๙"/>
          <w:sz w:val="32"/>
          <w:szCs w:val="32"/>
          <w:cs/>
        </w:rPr>
        <w:t>นักถึงภัยจาก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F7A7F">
        <w:rPr>
          <w:rFonts w:ascii="TH SarabunIT๙" w:hAnsi="TH SarabunIT๙" w:cs="TH SarabunIT๙"/>
          <w:sz w:val="32"/>
          <w:szCs w:val="32"/>
          <w:cs/>
        </w:rPr>
        <w:t>า</w:t>
      </w:r>
      <w:r w:rsidRPr="00787F12">
        <w:rPr>
          <w:rFonts w:ascii="TH SarabunIT๙" w:hAnsi="TH SarabunIT๙" w:cs="TH SarabunIT๙"/>
          <w:sz w:val="32"/>
          <w:szCs w:val="32"/>
          <w:cs/>
        </w:rPr>
        <w:t>รทุจริตและปฏิเสธการทุจริตในทุกรูปแบบ</w:t>
      </w:r>
    </w:p>
    <w:p w:rsidR="00787F12" w:rsidRPr="00787F12" w:rsidRDefault="00787F12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28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0F5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2280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จัดทํามาตรการ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จัดทําข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ที่กําหนดดัชนีในการประเมินการปฏิบัติราชการด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ตามแนวทางการบริหารกิจการบ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F7A7F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 เพื่อเป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นการพัฒนาวิธีการดําเนินงานภายในองค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กรที่จะนําไปสู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การยกระดับคุณธรรมและความโปร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งใสในการดําเนินงานให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สูงขึ้น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28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1C3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บุคลากรปฏิบัติราชการด</w:t>
      </w:r>
      <w:r w:rsidR="001C3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1C393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มีคุณธรรม ตามแนวทางการบริหารกิจการบ</w:t>
      </w:r>
      <w:r w:rsidR="001C3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28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1C3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</w:t>
      </w:r>
      <w:r w:rsidR="001C39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 (สํานัก/กอง) นําไปยึดถือและปฏิบัติ</w:t>
      </w:r>
    </w:p>
    <w:p w:rsidR="00787F12" w:rsidRPr="00787F12" w:rsidRDefault="00787F12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28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เพื่อเสริมสร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างวัฒนธรรมองค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กรที่มีความโปร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มีคุณธรรม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บุคลากรในองค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กรปฏิบัติตามเกณฑ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จัดทําข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อตกลงในการปฏิบัติราชการของทุกส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วนราชการระหว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วนราชการกับผู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องถิ่นที่มีดัชนีในการประเมินการปฏิบัติราชการด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ตามแนวทางการบริหารกิจการบ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787F12" w:rsidRP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รวบรวมรายงานข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อตกลงการปฏิบัติราชการของทุกส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วนราชการเสนอผู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787F12" w:rsidRDefault="00787F12" w:rsidP="000F53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ประชาสัมพันธ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พร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อมแจ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งใหทุกส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วนราชการถือปฏิบัติ</w:t>
      </w:r>
    </w:p>
    <w:p w:rsidR="00787F12" w:rsidRPr="00787F12" w:rsidRDefault="00787F12" w:rsidP="000F53D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9770A9" w:rsidP="000F53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9" style="position:absolute;left:0;text-align:left;margin-left:490.8pt;margin-top:42.75pt;width:43.5pt;height:40.5pt;z-index:25169100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020E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8. งบประมาณดําเนินการ</w:t>
      </w:r>
    </w:p>
    <w:p w:rsidR="00787F12" w:rsidRPr="00787F12" w:rsidRDefault="00787F12" w:rsidP="004F7A7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8B36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4F7A7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ทุกสํานัก/กอง เทศบาล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8B367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F7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มีการจัดทําข</w:t>
      </w:r>
      <w:r w:rsidR="00E378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3807" w:rsidRDefault="00E1380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3807" w:rsidRDefault="00E1380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3807" w:rsidRDefault="00E1380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A7F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0" style="position:absolute;margin-left:488.55pt;margin-top:42.4pt;width:43.5pt;height:40.5pt;z-index:251692032" fillcolor="white [3212]" stroked="f"/>
        </w:pict>
      </w:r>
    </w:p>
    <w:p w:rsidR="008C6CC3" w:rsidRPr="008C6CC3" w:rsidRDefault="008C6CC3" w:rsidP="008C6C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6C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8C6CC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C6CC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การจัดทําข</w:t>
      </w:r>
      <w:r w:rsidR="00A6523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C6CC3">
        <w:rPr>
          <w:rFonts w:ascii="TH SarabunIT๙" w:hAnsi="TH SarabunIT๙" w:cs="TH SarabunIT๙"/>
          <w:b/>
          <w:bCs/>
          <w:sz w:val="32"/>
          <w:szCs w:val="32"/>
          <w:cs/>
        </w:rPr>
        <w:t>อตกลงการปฏิบัต</w:t>
      </w:r>
      <w:r w:rsidR="0004432E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C6CC3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ราชการของ</w:t>
      </w:r>
      <w:r w:rsidR="00A6523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เทศบาลตำบลพิปูน</w:t>
      </w:r>
      <w:r w:rsidRPr="008C6CC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F7A7F" w:rsidRPr="00787F12" w:rsidRDefault="004F7A7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2" w:rsidRPr="008C6CC3" w:rsidRDefault="00787F12" w:rsidP="008C6CC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กิจกรรม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การจัดทําข</w:t>
      </w:r>
      <w:r w:rsidR="00A6523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อตกลงการปฏิบัตราชการของ</w:t>
      </w:r>
      <w:r w:rsidR="00A65237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0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ตามพระราชบัญญัติระเบียบบริหารราชการแผนดิน (ฉบับที่ 5) พ.ศ. 2545 มาตรา 3/1 บัญญัติว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าการปฏิบัติหน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าที่ของส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วนราชการต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องใช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โดยเฉพาะอย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างยิ่งให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คํานึงถึงความรับผิดชอบของผู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ปฏิบัติงานการมีส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C75E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วมของประชาชนการเป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 การติดตาม ตรวจสอบ และการประเมินผลการปฏิบัติงาน ทั้งนี้ ตามความเหมาะสมของแต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ละภารกิจ ประกอบกับ พระราชกฤษฎีกาว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B4D19">
        <w:rPr>
          <w:rFonts w:ascii="TH SarabunIT๙" w:hAnsi="TH SarabunIT๙" w:cs="TH SarabunIT๙"/>
          <w:sz w:val="32"/>
          <w:szCs w:val="32"/>
          <w:cs/>
        </w:rPr>
        <w:t>านเมืองที่ดี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2546 มาตรา 12กําหนดไว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เพื่อประโยชน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ในการปฏิบัติราชการให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เกิดผลสัมฤทธิ์ ก.พ.ร. อาจเสนอต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อคณะรัฐมนตรีเพื่อกําหนดมาตรการกํากับการปฏิบัติราชการ โดยวิธีการจัดทําความตกลงเป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นลายลักษณ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อักษร หรือโดยวิธีการอื่นใด เพื่อแสดงความรับผิดชอบในการปฏิบัติราชการ รวมทั้งมาตรา 45 กําหนดให</w:t>
      </w:r>
      <w:r w:rsidR="001B4D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63D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มีคณะผู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ประเมินอิสระดําเนินการประเมินผลการปฏิบัติราชการของส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วนราชการเกี่ยวกับผลสัมฤทธิ์ของภารกิจ คุณภาพการให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 ความพึงพอใจของประชาชนผู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 ความคุ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าในภารกิจ ทั้งนี้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ตามหลักเกณฑ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วิธีการ และระยะเวลาที่กําหนด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มีการจัดทําข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อตกลงและติดตามผลการปฏิบัติราชการ โดยมีการลงนามในข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อตกลงการปฏิบัติราชการระหว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างนายก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เทศมนตรีตำบลพิปูน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าสํานักปลัด/ผู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อํานวยการกอง และให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มีการลงนามจัดทําข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อตกลงทุกป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เพื่อประเมินผลการปฏิบัติราชการตามคํารับรองการปฏิบัติราชการของ</w:t>
      </w:r>
      <w:r w:rsidR="007C44B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3A63D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0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การปฏิบัติราชการตามข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อตกลงการปฏิบัติราชการของหน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วยงานระดับสํานัก/กอง/ฝ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เป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ประสิทธิผล และบรรลุผลสัมฤทธิ์ตามที่กําหนด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0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วยงานระดับสํานัก/กอง/ฝ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มีความเข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าใจเกี่ยวกับขั้นตอน วิธีการ และรายละเอียด</w:t>
      </w:r>
      <w:r w:rsidR="007C44B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การประเมินผลการปฏิบัติราชการตามกรอบและแนวทางการประเมินผลการปฏิบัติราชการ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0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เพื่อใช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นแนวทางในการประเมินผลการปฏิบัติราชการระดับสํานัก/กอง/ฝ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ตามข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อตกลงการปฏิบัติราชการประจําป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25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87F12" w:rsidRPr="00787F12" w:rsidRDefault="00787F12" w:rsidP="007C44B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0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เพื่อให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วยงานระดับสํานัก/กอง/ฝ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สามารถจัดเตรียมเอกสาร และหลักฐานของตัวชี้วัดผลการปฏิบัติราชการตามคํารับรองการปฏิบัติราชการ เพื่อเป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อมูลประกอบการประเมินผลการปฏิบัติราชการ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การประเมินผลการปฏิบัติราชการตามข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อตกลงการปฏิบัติราชการของหน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วยงานระดับสํานัก/กอง/ฝ</w:t>
      </w:r>
      <w:r w:rsidR="001F57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787F12" w:rsidRPr="00787F12" w:rsidRDefault="00787F12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02EF">
        <w:rPr>
          <w:rFonts w:ascii="TH SarabunIT๙" w:hAnsi="TH SarabunIT๙" w:cs="TH SarabunIT๙" w:hint="cs"/>
          <w:sz w:val="32"/>
          <w:szCs w:val="32"/>
          <w:cs/>
        </w:rPr>
        <w:tab/>
      </w:r>
      <w:r w:rsidR="00155C53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155C5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ทําข</w:t>
      </w:r>
      <w:r w:rsidR="00155C5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อตกลงผลงานกับผู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ใต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บังคับบัญชาเป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นลายลักษณ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อักษรอย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างชัดเจน โดยจัดทําข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 ในระดับสํานัก/กอง/ฝ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เพื่อให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การดําเนินงานตามข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  <w:r w:rsidR="007C4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ดังกล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าวบรรลุเป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าหมายอย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ประสิทธิผล และบรรลุผลสัมฤทธิ์ตามที่กําหนด และรับสิ่งจูงใจตามระดับผลงาน โดยได</w:t>
      </w:r>
      <w:r w:rsidR="00D544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มีการลงนามบันทึกข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อตกลงการปฏิบัติราชการระหว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างนายก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และปลัด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กับหัวหน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วยงานในสังกัดพร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อมคณะทํางานได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วมกันพิจารณาและเลือกตัวชี้วัดในประเด็นการประเมินผลการปฏิบัติราชการ</w:t>
      </w:r>
      <w:r w:rsidR="001576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แต</w:t>
      </w:r>
      <w:r w:rsidR="008A41E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ละมิติ ดังนี้</w:t>
      </w:r>
    </w:p>
    <w:p w:rsidR="00787F12" w:rsidRPr="00787F12" w:rsidRDefault="009770A9" w:rsidP="007C4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1" style="position:absolute;left:0;text-align:left;margin-left:490.8pt;margin-top:40.15pt;width:43.5pt;height:40.5pt;z-index:251693056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1) การบริหารราชการเพื่อให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การบริหารราชการเพื่อให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อภารกิจ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การบริหารราชการอย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างมีประสิทธิภาพและเกิดความคุ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าในเชิงภารกิจ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การลดขั้นตอนการปฏิบัติงาน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การอํานวยความสะดวกและการตอบสนองความต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787F12" w:rsidRPr="00787F12" w:rsidRDefault="00787F12" w:rsidP="001576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6) การพัฒนาความรู</w:t>
      </w:r>
      <w:r w:rsidR="00E90A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และการประเมินผลการปฏิบัติราชการ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การติดตามและประเมินผลการปฏิบัติราชการ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วิธีติดตามและประเมินผลการปฏิบัติราชการ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="00961BB4">
        <w:rPr>
          <w:rFonts w:ascii="TH SarabunIT๙" w:hAnsi="TH SarabunIT๙" w:cs="TH SarabunIT๙"/>
          <w:sz w:val="32"/>
          <w:szCs w:val="32"/>
          <w:cs/>
        </w:rPr>
        <w:t>1.1 ชี้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แจงสํานัก/กอง/ฝ</w:t>
      </w:r>
      <w:r w:rsidR="00961BB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ายต</w:t>
      </w:r>
      <w:r w:rsidR="00961BB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และผู</w:t>
      </w:r>
      <w:r w:rsidR="00961BB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ปฏิบัติงานทราบและทําความเข</w:t>
      </w:r>
      <w:r w:rsidR="002F7B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าใจเกี่ยวกับตัวชี้วัด และกรอบการประเมินผลการปฏิบัติราชการตามพระราชกฤษฎีกาว</w:t>
      </w:r>
      <w:r w:rsidR="00B162A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B162A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B162A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B162A4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นเมืองที่ดี พ.ศ. 2546 และหนังสือกระทรวงมหาดไทยที่ มท 0892.4/ว 435 ลงวันที่ 11 กุมภาพันธ</w:t>
      </w:r>
      <w:r w:rsidR="00B162A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2548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1.2 ติดตามผลการปฏิบัติงานตามตัวชี้วัดให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งเหมาะสม เช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ศึกษาข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 และเอกสารหลักฐานต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เช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รายงานผลการปฏิบัติราชการตามคํารับรองการปฏิบัติราชการรอบ 6 เดือน 9 เดือน และ 12 เดือน และเอกสารที่เกี่ยวข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องกับการดําเนินการตามตัวชี้วัด เป</w:t>
      </w:r>
      <w:r w:rsidR="0015705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15762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ติดตามผลการดําเนินงานตามตัวชี้วัด โดยการประสานงานกับผู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กํากับดูแลตัวชี้วัด และผู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อมูลเพื่อให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การดําเนินการเป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นไปตามเป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าหมายที่กําหนด และการมีส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วมของผู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บริหารของหน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วยงานในการกํากับดูแลและติดตามผลการดําเนินงานดังกล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1.3 รับฟ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งความคิดเห็นของหน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วยงานที่รับผิดชอบตัวชี้วัด เพื่อให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การดําเนินงานบรรลุตามเป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าหมายหรือตัวชี้วัดที่กําหนด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1.4 วัดผลลัพธ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6953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จากการปฏิบัติงานเปรียบเทียบกับค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 และเกณฑ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การให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87F12" w:rsidRPr="00787F12" w:rsidRDefault="00787F12" w:rsidP="0015762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1.5 ประสานงานกับหน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วยงานที่รับผิดชอบตัวชี้วัดผลการปฏิบัติราชการ กรณีที่การประเมินผลการปฏิบัติราชการในเบื้องต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นไปตามเป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าหมายที่กําหนด เพื่อหาแนวทางแก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ไขใหการปฏิบัติงานบรรลุผลสัมฤทธิ์ตามเป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าหมายที่กําหนดไว</w:t>
      </w:r>
      <w:r w:rsidR="006C18A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การคํานวณผลการประเมินการปฏิบัติราชการ</w:t>
      </w:r>
    </w:p>
    <w:p w:rsidR="00787F12" w:rsidRPr="006A3E9E" w:rsidRDefault="00787F12" w:rsidP="001576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6A3E9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:rsidR="00E13807" w:rsidRPr="00787F12" w:rsidRDefault="00787F12" w:rsidP="001576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มีผลการปฏิบัติราชการอยูในระดับดีเลิศ/ดีเยี่ยม</w:t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คะแนนที่ได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รับ</w:t>
      </w:r>
      <w:r w:rsidR="00E13807">
        <w:rPr>
          <w:rFonts w:ascii="TH SarabunIT๙" w:hAnsi="TH SarabunIT๙" w:cs="TH SarabunIT๙"/>
          <w:sz w:val="32"/>
          <w:szCs w:val="32"/>
        </w:rPr>
        <w:tab/>
        <w:t>5</w:t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มีผลการปฏิบัติราชการอยูในระดับดีมาก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คะแนนที่ได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รับ</w:t>
      </w:r>
      <w:r w:rsidR="00E13807">
        <w:rPr>
          <w:rFonts w:ascii="TH SarabunIT๙" w:hAnsi="TH SarabunIT๙" w:cs="TH SarabunIT๙"/>
          <w:sz w:val="32"/>
          <w:szCs w:val="32"/>
        </w:rPr>
        <w:tab/>
        <w:t>4</w:t>
      </w:r>
      <w:r w:rsidR="00E13807">
        <w:rPr>
          <w:rFonts w:ascii="TH SarabunIT๙" w:hAnsi="TH SarabunIT๙" w:cs="TH SarabunIT๙"/>
          <w:sz w:val="32"/>
          <w:szCs w:val="32"/>
        </w:rPr>
        <w:tab/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มีผลการปฏิบัติราชการอยูในระดับดี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คะแนนที่ได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รับ</w:t>
      </w:r>
      <w:r w:rsidR="00E13807">
        <w:rPr>
          <w:rFonts w:ascii="TH SarabunIT๙" w:hAnsi="TH SarabunIT๙" w:cs="TH SarabunIT๙"/>
          <w:sz w:val="32"/>
          <w:szCs w:val="32"/>
        </w:rPr>
        <w:tab/>
        <w:t>3</w:t>
      </w:r>
      <w:r w:rsidR="00E13807">
        <w:rPr>
          <w:rFonts w:ascii="TH SarabunIT๙" w:hAnsi="TH SarabunIT๙" w:cs="TH SarabunIT๙"/>
          <w:sz w:val="32"/>
          <w:szCs w:val="32"/>
        </w:rPr>
        <w:tab/>
      </w:r>
    </w:p>
    <w:p w:rsidR="00787F12" w:rsidRP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มีผลการปฏิบัติราชการอยูในระดับพอใช</w:t>
      </w:r>
      <w:r w:rsidR="003356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คะแนนที่ได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รับ</w:t>
      </w:r>
      <w:r w:rsidR="00E13807">
        <w:rPr>
          <w:rFonts w:ascii="TH SarabunIT๙" w:hAnsi="TH SarabunIT๙" w:cs="TH SarabunIT๙"/>
          <w:sz w:val="32"/>
          <w:szCs w:val="32"/>
        </w:rPr>
        <w:tab/>
        <w:t>2</w:t>
      </w:r>
    </w:p>
    <w:p w:rsidR="00787F12" w:rsidRDefault="00787F12" w:rsidP="001576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7E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มีผลการปฏิบัติราชการอยูในระดับปรับปรุง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>
        <w:rPr>
          <w:rFonts w:ascii="TH SarabunIT๙" w:hAnsi="TH SarabunIT๙" w:cs="TH SarabunIT๙" w:hint="cs"/>
          <w:sz w:val="32"/>
          <w:szCs w:val="32"/>
          <w:cs/>
        </w:rPr>
        <w:tab/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คะแนนที่ได</w:t>
      </w:r>
      <w:r w:rsidR="00E1380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13807" w:rsidRPr="00787F12">
        <w:rPr>
          <w:rFonts w:ascii="TH SarabunIT๙" w:hAnsi="TH SarabunIT๙" w:cs="TH SarabunIT๙"/>
          <w:sz w:val="32"/>
          <w:szCs w:val="32"/>
          <w:cs/>
        </w:rPr>
        <w:t>รับ</w:t>
      </w:r>
      <w:r w:rsidR="00E13807">
        <w:rPr>
          <w:rFonts w:ascii="TH SarabunIT๙" w:hAnsi="TH SarabunIT๙" w:cs="TH SarabunIT๙"/>
          <w:sz w:val="32"/>
          <w:szCs w:val="32"/>
        </w:rPr>
        <w:tab/>
        <w:t>1</w:t>
      </w:r>
    </w:p>
    <w:p w:rsidR="00787F12" w:rsidRDefault="00787F12" w:rsidP="00F37E1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37E1A" w:rsidRDefault="00F37E1A" w:rsidP="00F37E1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37E1A" w:rsidRDefault="00F37E1A" w:rsidP="00F37E1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37E1A" w:rsidRDefault="00F37E1A" w:rsidP="00F37E1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A3E9E" w:rsidRDefault="009770A9" w:rsidP="006A3E9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770A9">
        <w:rPr>
          <w:rFonts w:ascii="TH SarabunIT๙" w:hAnsi="TH SarabunIT๙" w:cs="TH SarabunIT๙"/>
          <w:noProof/>
          <w:sz w:val="32"/>
          <w:szCs w:val="32"/>
        </w:rPr>
        <w:pict>
          <v:rect id="_x0000_s1063" style="position:absolute;left:0;text-align:left;margin-left:487.05pt;margin-top:40.9pt;width:43.5pt;height:40.5pt;z-index:251694080" fillcolor="white [3212]" stroked="f"/>
        </w:pict>
      </w:r>
    </w:p>
    <w:p w:rsidR="001A6C61" w:rsidRPr="001A6C61" w:rsidRDefault="001A6C61" w:rsidP="002B2BF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C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มาตรการ </w:t>
      </w:r>
      <w:r w:rsidRPr="001A6C6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A6C61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r w:rsidR="004A25F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A6C61">
        <w:rPr>
          <w:rFonts w:ascii="TH SarabunIT๙" w:hAnsi="TH SarabunIT๙" w:cs="TH SarabunIT๙"/>
          <w:b/>
          <w:bCs/>
          <w:sz w:val="32"/>
          <w:szCs w:val="32"/>
          <w:cs/>
        </w:rPr>
        <w:t>ความร</w:t>
      </w:r>
      <w:r w:rsidR="004A25FA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A6C61">
        <w:rPr>
          <w:rFonts w:ascii="TH SarabunIT๙" w:hAnsi="TH SarabunIT๙" w:cs="TH SarabunIT๙"/>
          <w:b/>
          <w:bCs/>
          <w:sz w:val="32"/>
          <w:szCs w:val="32"/>
          <w:cs/>
        </w:rPr>
        <w:t>วมมือกับหน</w:t>
      </w:r>
      <w:r w:rsidR="004A25FA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A6C61">
        <w:rPr>
          <w:rFonts w:ascii="TH SarabunIT๙" w:hAnsi="TH SarabunIT๙" w:cs="TH SarabunIT๙"/>
          <w:b/>
          <w:bCs/>
          <w:sz w:val="32"/>
          <w:szCs w:val="32"/>
          <w:cs/>
        </w:rPr>
        <w:t>วยงานตรวจสอบทั้งภาครัฐและองค</w:t>
      </w:r>
      <w:r w:rsidR="004A25F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1A6C61">
        <w:rPr>
          <w:rFonts w:ascii="TH SarabunIT๙" w:hAnsi="TH SarabunIT๙" w:cs="TH SarabunIT๙"/>
          <w:b/>
          <w:bCs/>
          <w:sz w:val="32"/>
          <w:szCs w:val="32"/>
          <w:cs/>
        </w:rPr>
        <w:t>กรอิสระ</w:t>
      </w:r>
      <w:r w:rsidRPr="001A6C6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1A6C6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วมมือกับหน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วยงานตรวจสอบทั้งภาครัฐและองค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1A6C61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กลไกการกํากับดูแลองค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องถิ่นตามกฎหมาย องค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องถิ่นแต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ละประเภทได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อํานาจข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าราชการในหน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วยงานกระทรวงมหาดไทย ทั้งผู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าราชการจังหวัดและนายอําเภอกํากับดูแลให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องถิ่นดําเนินกิจการเป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นไปตามกฎหมายอย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งครัดและมีประสิทธิภาพตามอํานาจหน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าที่ที่กําหนดไว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ในกฎหมาย</w:t>
      </w:r>
      <w:r w:rsidR="004A25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กลไกองค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กรอิสระเพื่อตรวจสอบการใช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อํานาจขององค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ซึ่งในแง</w:t>
      </w:r>
      <w:r w:rsidR="004A25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ของการทุจริตจะเกี่ยวข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องกับการใช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ายเงินไปโดยชอบด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วยกฎหมายระเบียบข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อบังคับหรือไม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หรือตรวจสอบเพื่อให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นักการเมืองท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องถิ่นและองค</w:t>
      </w:r>
      <w:r w:rsidR="00A3523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องถิ่นดําเนินกิจการต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อย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งใสและสุจริต ซึ่งหน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วยงานทั้งสํานักงานคณะกรรมการตรวจเงินแผนดิน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(สตง.) และคณะกรรมการป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องกันและปราบปรามการทุจริตแหงชาติ (ป.ป.ช.) เป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นองคกรที่มีหนาที่สําคัญ</w:t>
      </w:r>
    </w:p>
    <w:p w:rsidR="00787F12" w:rsidRP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เทศบาล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้จัดทำ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วมมือกับหน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วยงานตรวจสอบ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 เพื่อส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งเสริมสนับสนุนกลไกการตรวจสอบจากหน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กรอิสระที่มีหน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าที่ตรวจสอบองค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7563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งเสริมสนับสนุนกลไกการตรวจสอบจากหน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กรอิสระที่มีหน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าที่ตรวจสอบองค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ดูแลการปฏิบัติราชการของเทศบาล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จากหน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วยงานภาครัฐและองค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กรอิสระเป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E819D5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วมมือกับหน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วยงานตรวจสอบทั้งจากผูกํากับดูแลและองค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 อาทิ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การรับการตรวจจากสํานักงานตรวจเงินแผ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การรับการตรวจจากคณะทํางานตรวจประเมินมาตรฐานการปฏิบัติราชการประจําป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หรือคณะทํางาน </w:t>
      </w:r>
      <w:r w:rsidRPr="00787F12">
        <w:rPr>
          <w:rFonts w:ascii="TH SarabunIT๙" w:hAnsi="TH SarabunIT๙" w:cs="TH SarabunIT๙"/>
          <w:sz w:val="32"/>
          <w:szCs w:val="32"/>
        </w:rPr>
        <w:t xml:space="preserve">LPA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787F12" w:rsidRP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- การรับการตรวจจากสํานักงาน ป.ป.ท. ตามโครงการ </w:t>
      </w:r>
      <w:r w:rsidRPr="00787F12">
        <w:rPr>
          <w:rFonts w:ascii="TH SarabunIT๙" w:hAnsi="TH SarabunIT๙" w:cs="TH SarabunIT๙"/>
          <w:sz w:val="32"/>
          <w:szCs w:val="32"/>
        </w:rPr>
        <w:t>ITA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1A6C61">
        <w:rPr>
          <w:rFonts w:ascii="TH SarabunIT๙" w:hAnsi="TH SarabunIT๙" w:cs="TH SarabunIT๙"/>
          <w:sz w:val="32"/>
          <w:szCs w:val="32"/>
        </w:rPr>
        <w:t>60</w:t>
      </w:r>
    </w:p>
    <w:p w:rsidR="00787F12" w:rsidRPr="00787F12" w:rsidRDefault="00787F12" w:rsidP="009E00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Default="00787F12" w:rsidP="009E00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A3E9E" w:rsidRPr="00787F12" w:rsidRDefault="009770A9" w:rsidP="001A6C6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4" style="position:absolute;margin-left:487.8pt;margin-top:42.75pt;width:43.5pt;height:40.5pt;z-index:251695104" fillcolor="white [3212]" stroked="f"/>
        </w:pic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9. ผูรับผิดชอบโครงการ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ทุกสํานัก/กอง เทศบาล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542B9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6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15523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D1552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D1552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วมมือในการตรวจสอบ ควบคุม ดูแลการปฏิบติราชการของเทศบาล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15523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จากหน</w:t>
      </w:r>
      <w:r w:rsidR="00D1552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15523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และองค</w:t>
      </w:r>
      <w:r w:rsidR="00D1552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กรอิสระ</w:t>
      </w: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3E9E" w:rsidRDefault="006A3E9E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3E9E" w:rsidRDefault="006A3E9E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3E9E" w:rsidRDefault="006A3E9E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1A6C6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C61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margin-left:490.8pt;margin-top:34.35pt;width:43.5pt;height:40.5pt;z-index:251696128" fillcolor="white [3212]" stroked="f"/>
        </w:pict>
      </w:r>
    </w:p>
    <w:p w:rsidR="001A6C61" w:rsidRPr="003515B7" w:rsidRDefault="003515B7" w:rsidP="002B2BF1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15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มาตรการ </w:t>
      </w:r>
      <w:r w:rsidRPr="003515B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515B7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515B7">
        <w:rPr>
          <w:rFonts w:ascii="TH SarabunIT๙" w:hAnsi="TH SarabunIT๙" w:cs="TH SarabunIT๙"/>
          <w:b/>
          <w:bCs/>
          <w:sz w:val="32"/>
          <w:szCs w:val="32"/>
          <w:cs/>
        </w:rPr>
        <w:t>งตั้งผ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3515B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รับผิดชอบเกี่ยวกับเรื่องร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515B7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</w:t>
      </w:r>
      <w:r w:rsidRPr="003515B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3515B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แต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งตั้งผู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รับผิดชอบเกี่ยวกับเรื่องร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วยเทศบาล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มีนโยบายใช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หลักธรรมาภิบาลส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ภาคประชาชนเข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วมโดยเป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ประชาชนสามารถเสนอเรื่องร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องเรียนแจ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งเบาะแสเสนอข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อคิดเห็นซึ่งสามารถยื่นคําร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องเรียนผ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านช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องทางต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ระบบอินเตอร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เน็ตทางโทรศัพท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หรือแจ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งเบาะแสด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="00351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ฉะนั้น เพื่อให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การดําเนินการรับเรื่องร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องเรียนเป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นไปด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 สามารถแก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ไขความเดือดร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อนของประชาชนได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างมีประสิทธิภาพจึงได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แต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งตั้งคณะทํางานรับผิดชอบการรับเรื่องร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องเรียนประจําเทศบาล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รวมถึงจัดทําคู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มือดําเนินการเรื่องร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 เพื่อดําเนินการมาตรการจัดการในกรณีได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าที่รับผิดชอบได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ถือปฏิบัติให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5028F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นแนวทางเดียวกัน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เพื่อจัดให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มีเจ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รับผิดชอบดําเนินการรับแจ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เพื่อจัดให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มีมาตรการจัดการในกรณีได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งหรือตรวจสอบพบการทุจริตเป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นไปตามขั้นตอนการปฏิบัติงานที่สอดคล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องกับกฎหมาย ระเบียบและหลักเกณฑ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เกี่ยวของอย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มีการมอบหมายแต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าที่รับผิดชอบดําเนินการเกี่ยวกับเรื่องร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กําหนดผู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จัดทําคูมือดําเนินการเรื่องร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จัดประชุมให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องเรียนเพื่อใช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นมาตรฐานในการปฏิบัติงานและดําเนินการแก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องเรียนที่ได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รับจากช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องทางการร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ให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นไปในทิศทางเดียวกัน โดยโปร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งใสและเป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เผยแพร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กระบวนการและขั้นตอนในการดําเนินงานเกี่ยวกับเรื่องร</w:t>
      </w:r>
      <w:r w:rsidR="002722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 ผู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วนได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เสี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87F12">
        <w:rPr>
          <w:rFonts w:ascii="TH SarabunIT๙" w:hAnsi="TH SarabunIT๙" w:cs="TH SarabunIT๙"/>
          <w:sz w:val="32"/>
          <w:szCs w:val="32"/>
          <w:cs/>
        </w:rPr>
        <w:t>คู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สัญญา ประชาชนทั่วไป หน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วยงานภายนอกตลอดจนบุคลากรภายในหน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สามารถเข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าใจและใช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จากกระบวนการและขั้นตอนดังกล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าวได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ตรงกับความต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ป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3515B7">
        <w:rPr>
          <w:rFonts w:ascii="TH SarabunIT๙" w:hAnsi="TH SarabunIT๙" w:cs="TH SarabunIT๙"/>
          <w:sz w:val="32"/>
          <w:szCs w:val="32"/>
        </w:rPr>
        <w:t>61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ไม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A3E9E" w:rsidRPr="00787F12" w:rsidRDefault="009770A9" w:rsidP="003515B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6" style="position:absolute;margin-left:490.8pt;margin-top:27.95pt;width:43.5pt;height:40.5pt;z-index:251697152" fillcolor="white [3212]" stroked="f"/>
        </w:pic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9. ผู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3515B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51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าที่รับผิดชอบดําเนินการเกี่ยวกับเรื่องร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องเรียนดําเนินการจัดการเรื่องร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 xml:space="preserve">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ตามคู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มือดําเนินการเรื่องร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องกับกฎหมาย ระเบียบและหลักเกณฑ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องอย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87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3E9E" w:rsidRDefault="006A3E9E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5B7" w:rsidRDefault="003515B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43FE" w:rsidRDefault="00E743FE" w:rsidP="00DC726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515B7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67" style="position:absolute;margin-left:490.05pt;margin-top:24.6pt;width:43.5pt;height:40.5pt;z-index:251698176" fillcolor="white [3212]" stroked="f"/>
        </w:pict>
      </w:r>
    </w:p>
    <w:p w:rsidR="004B488E" w:rsidRPr="004B488E" w:rsidRDefault="004B488E" w:rsidP="002B2BF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4B48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</w:t>
      </w:r>
      <w:r w:rsidR="004C450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4C450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 w:rsidR="004C450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าวสารของเทศบาล</w:t>
      </w:r>
      <w:r w:rsidR="004C450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ตำบลพิปูน</w:t>
      </w: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r w:rsidR="004C450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B488E">
        <w:rPr>
          <w:rFonts w:ascii="TH SarabunIT๙" w:hAnsi="TH SarabunIT๙" w:cs="TH SarabunIT๙"/>
          <w:b/>
          <w:bCs/>
          <w:sz w:val="32"/>
          <w:szCs w:val="32"/>
          <w:cs/>
        </w:rPr>
        <w:t>มีประสิทธิภาพมากยิ่งขึ้น</w:t>
      </w:r>
      <w:r w:rsidRPr="004B488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ปรับปรุงศูนย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มีประสิทธิภาพมากยิ่งขึ้น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ตามมาตรา 9 แห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งพระราชบัญญัติข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พ.ศ. 2540 บัญญัติให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วยงานของรัฐต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องจัดให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าวสารของราชการอยางน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อยตามที่กฎหมายกําหนดไว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ณ ที่ทําการของหน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วยงานของรัฐโดยเรียกสถานที่ที่จัดเก็บรวบรวมข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าวสารและให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บริการว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ศูนย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วสาร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โดยมีเจตนารมณ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ประชาชนมีโอกาสอย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างกว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างขวางในการได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รับข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าวสารเกี่ยวกับการดําเนินการต</w:t>
      </w:r>
      <w:r w:rsidR="004C450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ของรัฐ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เพื่อให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การดําเนินการดังกล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าวเป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นไปตามที่กฎหมายกําหนด เทศบาล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มีสถานที่สําหรับประชาชนเข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ตรวจดูข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าวสารซึ่งได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รวบรวมไว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โดยจัดเป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นศูนย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าวสารเทศบาล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 ณ ศูนย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บริการรวมเทศบาล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เจ้าหน้าที่ประจำศูนย์ข้อมูลข่าวสาร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นผู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าวสารต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ที่ประชาชนสามารถเข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เพื่อประชาชนจะได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สามารถรับรู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สิทธิและหน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าที่ของตนอย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างเต็มที่ในการแสดง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ความคิดเห็นและใช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สิทธิทางการเมืองได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โดยถูกต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องตรงกับความเป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นจริง ในการรักษาประโยชน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ของตนต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เพื่อเผยแพร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าวสารอันเป</w:t>
      </w:r>
      <w:r w:rsidR="00F4416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างครบถ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 ถูกต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องและไม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อเท็จจริง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เพื่อเพิ่มช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องทางให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วมในการตรวจสอบการปฏิบัติงานของเทศบาล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ศูนย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วสารเทศบาล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จํานวน 1 แหง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ณ ศูนยข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="0052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มีการจัดตั้งศูนย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าวสารและจัดสถานที่ให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าตรวจดูข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มีการแต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รับผิดชอบเป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มีการจัดวางเอกสารข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าวสารเกี่ยวกับการบ</w:t>
      </w:r>
      <w:r w:rsidR="002B2BF1">
        <w:rPr>
          <w:rFonts w:ascii="TH SarabunIT๙" w:hAnsi="TH SarabunIT๙" w:cs="TH SarabunIT๙"/>
          <w:sz w:val="32"/>
          <w:szCs w:val="32"/>
          <w:cs/>
        </w:rPr>
        <w:t>ริหารงานบุคคล การบริหารงบประมาณ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การเงิน การจัดหาพัสดุ การคํานวณราคากลาง รายงานผลการปฏิบัติงานเป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นไปตามหลักเกณฑ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วิธีการที่กฎหมาย ระเบียบ กฎข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ที่กําหนดให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องเผยแพร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ประชาชนทราบและตรวจสอบได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ข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อมูลครบตามรายการที่กําหนด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มีการจัดประชุมให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2752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เกี่ยวกับการปฏิบัติตาม พ.ร.บ. ข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พ.ศ. 2540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มีการให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ประชาชนเกี่ยวกับ พ.ร.บ. ข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พ.ศ. 2540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6.6 มีบริการอินเตอร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เน็ตสําหรับให</w:t>
      </w:r>
      <w:r w:rsidR="00C368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บริการประชาชนทั่วไป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6.7 มีการจัดเก็บสถิติผู</w:t>
      </w:r>
      <w:r w:rsidR="004C76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มารับบริการและสรุปผลเสนอผู</w:t>
      </w:r>
      <w:r w:rsidR="004C76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9770A9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8" style="position:absolute;left:0;text-align:left;margin-left:491.55pt;margin-top:48.75pt;width:43.5pt;height:40.5pt;z-index:251699200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6A49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8D6A4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4B488E">
        <w:rPr>
          <w:rFonts w:ascii="TH SarabunIT๙" w:hAnsi="TH SarabunIT๙" w:cs="TH SarabunIT๙"/>
          <w:sz w:val="32"/>
          <w:szCs w:val="32"/>
        </w:rPr>
        <w:t>61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8. งบประมาณดําเนินการ</w:t>
      </w:r>
    </w:p>
    <w:p w:rsidR="00787F12" w:rsidRPr="00787F12" w:rsidRDefault="00787F12" w:rsidP="004B488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ผูรับผิดชอบโครงการ</w:t>
      </w:r>
    </w:p>
    <w:p w:rsidR="00787F12" w:rsidRPr="00787F12" w:rsidRDefault="00787F12" w:rsidP="004B488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B4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จํานวนศูนย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 w:rsidR="00B15DC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AA5" w:rsidRDefault="009D1AA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AA5" w:rsidRDefault="009D1AA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AA5" w:rsidRDefault="009D1AA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AA5" w:rsidRDefault="009D1AA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9" style="position:absolute;margin-left:489.3pt;margin-top:42.4pt;width:43.5pt;height:40.5pt;z-index:251700224" fillcolor="white [3212]" stroked="f"/>
        </w:pict>
      </w:r>
    </w:p>
    <w:p w:rsidR="0037697A" w:rsidRPr="00E721E8" w:rsidRDefault="0037697A" w:rsidP="003769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E721E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</w:t>
      </w:r>
      <w:r w:rsidR="00E721E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t>รข</w:t>
      </w:r>
      <w:r w:rsidR="00E721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 w:rsidR="00E721E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t>าวสารด</w:t>
      </w:r>
      <w:r w:rsidR="00E721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t>านการเงิน การคลัง พัสดุ และทรัพย</w:t>
      </w:r>
      <w:r w:rsidR="00E721E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E721E8">
        <w:rPr>
          <w:rFonts w:ascii="TH SarabunIT๙" w:hAnsi="TH SarabunIT๙" w:cs="TH SarabunIT๙"/>
          <w:b/>
          <w:bCs/>
          <w:sz w:val="32"/>
          <w:szCs w:val="32"/>
          <w:cs/>
        </w:rPr>
        <w:t>สินของเทศบาล และการรับ</w:t>
      </w:r>
    </w:p>
    <w:p w:rsidR="0037697A" w:rsidRPr="0037697A" w:rsidRDefault="0037697A" w:rsidP="003769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9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</w:t>
      </w:r>
      <w:r w:rsidR="00E721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7697A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องเรียนเกี่ยวกับการเงินการคลัง</w:t>
      </w:r>
      <w:r w:rsidRPr="0037697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7697A" w:rsidRPr="0037697A" w:rsidRDefault="0037697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97A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กิจกรรม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านการเงิน การคลัง พัสดุ และทรัพย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สินของเทศบาล และ</w:t>
      </w:r>
      <w:r w:rsidR="00376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7F12" w:rsidRPr="00787F12" w:rsidRDefault="002B2BF1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การรับเรื่องร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องเรียนเกี่ยวกับการเงินการคลัง</w:t>
      </w:r>
      <w:r w:rsidR="00787F12"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2B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ภาคประชาชนได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วมและมีบทบาทอย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างมากในการบริหารงานของราชการส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องถิ่นในด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านต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การบริหารงานราชการส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องสามารถตรวจสอบได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องมีความโปร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ตองให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 ข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 ในการดําเนินกิจกรรมต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เพื่อเป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องกันมิให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เกิดการทุจริตและประพฤติมิชอบเพื่อให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E721E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ภาครัฐและภาคประชาชน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2B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เพื่อเผยแพร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าวสารในการปฏิบัติงานให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รับรู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การปฏิบัติงานของภาครัฐเพื่อส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วมของภาคประชาชนในการติดตามตรวจสอบการทุจริตประพฤติมิชอบในภาครัฐเสริมสร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างและพัฒนาเครือข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ายในการติดตามและตรวจสอบการทุจริตและประพฤติมิชอบในภาครัฐให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มีความเข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มแข็งเพื่อให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มีระบบ และกลไกในการป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องกันและตรวจสอบมิให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เกิดการทุจริต หรือการปฏิบัติหน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าที่โดยมิชอบในภาครัฐ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7105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ประชาชนภายในเขตเทศบาล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เทศบาล</w:t>
      </w:r>
      <w:r w:rsidR="00E87B2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2B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าวสารเกี่ยวกับงบประมาณ รายการบัญชีรับจ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ายเงินประจําป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และการจัดซื้อจัดจ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จัดหาพัสดุต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เกี่ยวกับการชําระภาษีท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และการรับเรื่องร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องเรียนทางด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านการเงินการคลัง ผ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านทางเว็บไซต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ดประกาศข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อมูลดังกล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าวที่บอร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406D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C54A8A">
        <w:rPr>
          <w:rFonts w:ascii="TH SarabunIT๙" w:hAnsi="TH SarabunIT๙" w:cs="TH SarabunIT๙"/>
          <w:sz w:val="32"/>
          <w:szCs w:val="32"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406D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ผูรับผิดชอบโครงการ</w:t>
      </w:r>
    </w:p>
    <w:p w:rsid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406D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กองคลัง เทศบาล</w:t>
      </w:r>
      <w:r w:rsidR="00C54A8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406D1" w:rsidRDefault="009770A9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0" style="position:absolute;left:0;text-align:left;margin-left:490.8pt;margin-top:65.05pt;width:43.5pt;height:40.5pt;z-index:25170124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406D1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รับรู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าวสารที่สําคัญของทางราชการ ประชาชนมีโอกาสได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ตรวจสอบการบริหารงานของเทศบาลทําให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ลดการทุจริตและประพฤติมิชอบ มีความโปร</w:t>
      </w:r>
      <w:r w:rsidR="00D32F9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56346B" w:rsidRPr="0056346B" w:rsidRDefault="0056346B" w:rsidP="009D1AA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มาตรการ </w:t>
      </w:r>
      <w:r w:rsidRPr="0056346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t>จัดให</w:t>
      </w:r>
      <w:r w:rsidR="00CE704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t>มีช</w:t>
      </w:r>
      <w:r w:rsidR="00CE704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t>องทางที่ประชาชนเข</w:t>
      </w:r>
      <w:r w:rsidR="00CE704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t>าถึงข</w:t>
      </w:r>
      <w:r w:rsidR="00CE704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 w:rsidR="00CE704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6346B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าวสารของเทศบาล</w:t>
      </w:r>
      <w:r w:rsidR="00CE704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ตำบลพิปูน</w:t>
      </w:r>
      <w:r w:rsidRPr="0056346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มาตรการ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มีช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องทางที่ประชาชนเข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าวสารของเทศบาล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หลักการและเหตุผล/ที่มาของมาตรการ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ดวยพระราชบัญญัติข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พ.ศ. 2540 มาตรา 7 และมาตรา 9 กําหนดให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วยงานของรัฐจะต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องจัดให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อมูลที่สําคัญๆ ของหน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เช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โครงสร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างและการจัดองค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 อํานาจหน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 แผนงาน โครงการและอื่นๆ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เทศบาล</w:t>
      </w:r>
      <w:r w:rsidR="00DF74A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1C3A7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ตระหนักและเห็นความสําคัญของการเผยแพร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อมูลที่สําคัญๆ ของหน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วยงานผ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านทางช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องทางที่หลากหลาย เพื่อให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าวสารครอบคลุมทุกกลุ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มเป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 ได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หน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วยประชาสัมพันธ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ที่ทําการของหน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เว็บไซต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ของหน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วยงานหรือสื่อสังคม (</w:t>
      </w:r>
      <w:r w:rsidRPr="00787F12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787F12">
        <w:rPr>
          <w:rFonts w:ascii="TH SarabunIT๙" w:hAnsi="TH SarabunIT๙" w:cs="TH SarabunIT๙"/>
          <w:sz w:val="32"/>
          <w:szCs w:val="32"/>
          <w:cs/>
        </w:rPr>
        <w:t>หมายเลขโทรศัพท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เฉพาะ การเผยแพร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อมูลทางสื่อสิ่งพิมพ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โทรทัศน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วิทยุ สื่ออิเล็กทรอนิกส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อื่นๆ ทั้งนี้ เพื่อให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ประชาชนสามารถตรวจสอบการปฏิบัติราชการตามอํานาจหน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าที่และเข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อมูลตามภารกิจหลักของเทศบาล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ายและสะดวกมากขึ้น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78000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มีช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องทางการเผยแพร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าวสารของหน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วยงานที่หลากหลาย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รับบริการสามารถเข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าวสารได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สะดวกมากยิ่งขึ้น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เพื่อให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มีช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องเรียนที่เข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าถึงประชาชนได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  <w:r w:rsidR="001D684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ช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องทางในการเผยแพร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าวสารของหน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จํานวนไม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ช</w:t>
      </w:r>
      <w:r w:rsidR="008455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พื้นที่ทั้งในและนอกเขตเทศบาล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มีและเผยแพร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าวสารในช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องทางที่เป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นการอํานวยความสะดวกแก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ได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บอร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ดหน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าสํานักงานเทศบาล</w:t>
      </w:r>
      <w:r w:rsidR="00F822D4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ประกาศเสียงตามสาย/วิทยุชุมชน/หอกระจายข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าว/รถกระจายเสียง/หน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วยประชาสัมพันธ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เคลื่อนที่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34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ศูนย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าวสารขององค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มีเจ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บริการประจําและให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ประชาชนสืบค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นได</w:t>
      </w:r>
      <w:r w:rsidR="00A172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เอง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31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จัดสงเอกสารเผยแพร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รายงานประจําป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31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ประกาศผ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านเว็บไซต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/เว็บบอร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ด/เฟสบุค ที่มีข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อมูลผลการดําเนินงานขององค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5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5E1C2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5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9E0E8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9E0E8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9E0E8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9770A9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1" style="position:absolute;left:0;text-align:left;margin-left:489.3pt;margin-top:36.25pt;width:43.5pt;height:40.5pt;z-index:25170227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5632">
        <w:rPr>
          <w:rFonts w:ascii="TH SarabunIT๙" w:hAnsi="TH SarabunIT๙" w:cs="TH SarabunIT๙" w:hint="cs"/>
          <w:sz w:val="32"/>
          <w:szCs w:val="32"/>
          <w:cs/>
        </w:rPr>
        <w:tab/>
      </w:r>
      <w:r w:rsidR="009E0E8C">
        <w:rPr>
          <w:rFonts w:ascii="TH SarabunIT๙" w:hAnsi="TH SarabunIT๙" w:cs="TH SarabunIT๙" w:hint="cs"/>
          <w:sz w:val="32"/>
          <w:szCs w:val="32"/>
          <w:cs/>
        </w:rPr>
        <w:t>ฝ่ายอำนวยการ สำนักปลัดเทศบาลตำบลพิปูน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10.ตัวชี้วัด/ผลลัพธ</w:t>
      </w:r>
      <w:r w:rsidR="0042692B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E36A6A" w:rsidRPr="00787F12" w:rsidRDefault="009770A9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2" style="position:absolute;left:0;text-align:left;margin-left:488.55pt;margin-top:25.15pt;width:43.5pt;height:40.5pt;z-index:251703296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5632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จํานวนช</w:t>
      </w:r>
      <w:r w:rsidR="0042692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องทางในการเผยแพร</w:t>
      </w:r>
      <w:r w:rsidR="0042692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42692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2692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าวสารของหน</w:t>
      </w:r>
      <w:r w:rsidR="0042692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CA52FB" w:rsidRPr="00CF72DB" w:rsidRDefault="00CA52FB" w:rsidP="00CA52F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72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โครงการสื่อประชาสัมพันธ</w:t>
      </w:r>
      <w:r w:rsidRPr="00CF72D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9E59A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โครงการสื่อประชาสัมพันธ</w:t>
      </w:r>
      <w:r w:rsidR="009E59A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หลักการและเหตุผล/ที่มาของมาตรการ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E59A8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ในภาวะสังคมป</w:t>
      </w:r>
      <w:r w:rsidR="00CA52F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ความเจริญก</w:t>
      </w:r>
      <w:r w:rsidR="007454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าวหน</w:t>
      </w:r>
      <w:r w:rsidR="007454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7454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านวิชาการ และเทคโนโลยีต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ก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าวหน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าไปมากเครื่องมือสื่อสารอิเล็กทรอนิกส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ที่ทันสมัย และมีประสิทธิภาพสูง การนําเอาเทคโนโลยีต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งๆ เขามาใช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ในการดําเนินงานผ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านสื่อการประชาสัมพันธ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เพื่อให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บรรลุผลสําเร็จ และรวดเร็วยิ่งขึ้น โดยเฉพาะการสรุปเพื่อให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าใจได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ายในช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วงระยะเวลาสั้นๆ หรือช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วงระยะเวลาอันจํากัดนั้นเป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นเรื่องที่ต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องปูพื้นฐาน สร</w:t>
      </w:r>
      <w:r w:rsidR="00D5386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างความน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าเชื่อถือ และน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าสนใจให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กับกิจกรรม/โครงการของเทศบาล ให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สามารถมองเห็นภาพหรือเห็นความเกี่ยวโยงกันของกิจกรรม/โครงการต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ได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ชัดเจนถูกต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ฉะนั้น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กับประชาชนต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องการให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าถึงและมีส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ในภารกิจของเทศบาล 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จึงจําเป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องพิจารณาในการเลือกสื่อให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เหมาะสมกับสภาวการณ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นั้น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การใชสื่อเทคนิคและวิธีการเป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างไรบ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ใน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ละขั้นตอนที่ต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างกันเป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นสิ่งสําคัญ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ประชาชนยอมรับและให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วมมือสนับสนุน ซึ่งจะมีผลต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อการพัฒนาตามภารกิจ บทบาท หน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 อย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B95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งใสและยุติธรรม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เพื่อประชาสัมพันธ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การดําเนินงานของเทศบาลให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รับทราบโดยผ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านทางสื่อประเภทต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ได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สื่อสิ่งพิมพ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โทรทัศน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787F12">
        <w:rPr>
          <w:rFonts w:ascii="TH SarabunIT๙" w:hAnsi="TH SarabunIT๙" w:cs="TH SarabunIT๙"/>
          <w:sz w:val="32"/>
          <w:szCs w:val="32"/>
          <w:cs/>
        </w:rPr>
        <w:t>ผ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านทางจดหมายอิเล็กทรอนิกส</w:t>
      </w:r>
      <w:r w:rsidR="00EE25C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2. เพื่อสร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างจิตสํานึกให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รับรู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าใจในภารกิจการปฏิบัติงานของเทศบาลอย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องและโปร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 เพื่อส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วมและรับผิดชอบในภารกิจของเทศบาล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 เพื่อให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เกิดความหวงแหนและภาคภูมิใจในท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องถิ่นของตน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 เพื่อนําเสนอผลงาน/โครงการโดดเด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ให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นที่ทราบกันอย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างแพร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หลาย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 เพื่อความสัมพันธ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ที่ดีและเชื่อมความสามัคคีระหว</w:t>
      </w:r>
      <w:r w:rsidR="006707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างเทศบาล สื่อมวลชนและประชาชน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2E59C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4.1 จัดทําวารสารรายงานประจําป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เพื่อรวบรวมภารกิจ การดําเนินงานของเทศบาล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4.2 จัดทําวารสารแถลงผลงานคณะผู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4.3 จัดทําแผนพับประชาสัมพันธ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 และคู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มือการให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จัดทําคู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มือสําหรับประชาชน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="00B925EB">
        <w:rPr>
          <w:rFonts w:ascii="TH SarabunIT๙" w:hAnsi="TH SarabunIT๙" w:cs="TH SarabunIT๙"/>
          <w:sz w:val="32"/>
          <w:szCs w:val="32"/>
          <w:cs/>
        </w:rPr>
        <w:t>4.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รถโฆษณาเคลื่อนที่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="00B925EB">
        <w:rPr>
          <w:rFonts w:ascii="TH SarabunIT๙" w:hAnsi="TH SarabunIT๙" w:cs="TH SarabunIT๙"/>
          <w:sz w:val="32"/>
          <w:szCs w:val="32"/>
          <w:cs/>
        </w:rPr>
        <w:t>4.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ป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ายประชาสัมพันธ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จดหมายอิเล็กทรอนิกส</w:t>
      </w:r>
      <w:r w:rsidR="00EE7FC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เสียงตามสาย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9770A9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3" style="position:absolute;left:0;text-align:left;margin-left:492.3pt;margin-top:41.65pt;width:43.5pt;height:40.5pt;z-index:251704320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6. วิธีดําเนินการ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เสนออนุมัติโครงการ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ดําเนินการประชุม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มอบหมายงาน/จัดทําการรวมนําเสนอรางรูปแบบ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ผลิตสื่อประเภทต</w:t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เพื่อให</w:t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างเหมาะสมตามภารกิจของเทศบาล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ติดตามและประเมินผลโครงการ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B925EB">
        <w:rPr>
          <w:rFonts w:ascii="TH SarabunIT๙" w:hAnsi="TH SarabunIT๙" w:cs="TH SarabunIT๙"/>
          <w:sz w:val="32"/>
          <w:szCs w:val="32"/>
        </w:rPr>
        <w:t>60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B925EB">
        <w:rPr>
          <w:rFonts w:ascii="TH SarabunIT๙" w:hAnsi="TH SarabunIT๙" w:cs="TH SarabunIT๙"/>
          <w:sz w:val="32"/>
          <w:szCs w:val="32"/>
        </w:rPr>
        <w:tab/>
        <w:t>60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2B2BF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25EB">
        <w:rPr>
          <w:rFonts w:ascii="TH SarabunIT๙" w:hAnsi="TH SarabunIT๙" w:cs="TH SarabunIT๙" w:hint="cs"/>
          <w:sz w:val="32"/>
          <w:szCs w:val="32"/>
          <w:cs/>
        </w:rPr>
        <w:tab/>
      </w:r>
      <w:r w:rsidR="00AB1587">
        <w:rPr>
          <w:rFonts w:ascii="TH SarabunIT๙" w:hAnsi="TH SarabunIT๙" w:cs="TH SarabunIT๙" w:hint="cs"/>
          <w:sz w:val="32"/>
          <w:szCs w:val="32"/>
          <w:cs/>
        </w:rPr>
        <w:t>ฝ่ายอำนวยการ สำนักปลัดเทศบาล</w:t>
      </w:r>
    </w:p>
    <w:p w:rsidR="00787F12" w:rsidRPr="00787F12" w:rsidRDefault="00787F12" w:rsidP="002B2BF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แบบสอบถามความพึงพอใจในการดําเนินงานของเทศบาล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ซึ่งออกแบบโดยคณะกรรมการติดตามและประเมินผลแผนพัฒนาเทศบาล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นตัวชี้วัด โดยกําหนดตัวชี้วัด ดังนี้</w:t>
      </w:r>
    </w:p>
    <w:p w:rsid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ประชาชนได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รับทราบเข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าใจถึงบทบาท ภารกิจของเทศบาลและมีความพึงพอใจในสื่อเอกสารในการประชาสัมพันธ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2B7D4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60</w:t>
      </w:r>
    </w:p>
    <w:p w:rsidR="003B1DDF" w:rsidRPr="00787F12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3B1DD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2DB" w:rsidRDefault="00CF72D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2DB" w:rsidRDefault="00CF72D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2DB" w:rsidRDefault="00CF72D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2DB" w:rsidRDefault="00CF72D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2DB" w:rsidRDefault="00CF72DB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DF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4" style="position:absolute;margin-left:489.3pt;margin-top:31.15pt;width:43.5pt;height:40.5pt;z-index:251705344" fillcolor="white [3212]" stroked="f"/>
        </w:pict>
      </w:r>
    </w:p>
    <w:p w:rsidR="003B1DDF" w:rsidRPr="00CF72DB" w:rsidRDefault="005F7A60" w:rsidP="003B1DD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2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โครงการจัด</w:t>
      </w:r>
      <w:r w:rsidR="00A14426" w:rsidRPr="00CF72DB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CF72DB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="003B1DDF" w:rsidRPr="00CF72DB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CA52FB" w:rsidRPr="00CF72D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CA52FB" w:rsidRPr="00CF72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ประชาคมท้องถิ่น</w:t>
      </w:r>
    </w:p>
    <w:p w:rsidR="00787F12" w:rsidRPr="00A14426" w:rsidRDefault="00787F12" w:rsidP="00A1442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โครงการจัด</w:t>
      </w:r>
      <w:r w:rsidR="00A1442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14426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A14426">
        <w:rPr>
          <w:rFonts w:ascii="TH SarabunIT๙" w:hAnsi="TH SarabunIT๙" w:cs="TH SarabunIT๙"/>
          <w:sz w:val="32"/>
          <w:szCs w:val="32"/>
        </w:rPr>
        <w:t>/</w:t>
      </w:r>
      <w:r w:rsidR="00A14426">
        <w:rPr>
          <w:rFonts w:ascii="TH SarabunIT๙" w:hAnsi="TH SarabunIT๙" w:cs="TH SarabunIT๙" w:hint="cs"/>
          <w:sz w:val="32"/>
          <w:szCs w:val="32"/>
          <w:cs/>
        </w:rPr>
        <w:t>ประชาคมท้องถิ่น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มีนโยบายในการบูรณาการกระบวนการทํางานร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วมกันของทุกภาคส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วนที่เกี่ยวข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องในการส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ทุกหมู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าน/ชุมชน มีกระบวนการจัดทํา ทบทวน ปรับปรุงแผนชุมชน เพื่อพัฒนาคุณภาพแผนชุมชน และสนับสนุนให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 องค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นําแผนชุมชน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การปฏิบัติซึ่งเป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นกลไกสําคัญในการส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งเสริมการมีส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วมในการพัฒนาชุมชนและท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องถิ่นของประชาชน เทศบาล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ดําเนินการจัดโครงการประชุมประชาคมแผนแม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บทชุมชน ประจําป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25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เพื่อนํามาบรรจุ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ไว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="00BE0B5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รวมถึงการนําเข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าบรรจุไว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างเทศบัญญัติงบประมาณของเทศบาลในป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ถัดไปกองสวัสดิการสังคม เทศบาล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ตำบล 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มีโครงการประชุมประชาคมแผนแม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บทชุมชน ประจําป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9C6A0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เพื่อจัดเก็บข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อมูลพื้นฐานที่เป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นมาตรฐานสามารถนําไปใช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ในการจัดทําแผนชุมชนและวางแผนพัฒนาท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เพื่อระดมความคิดเห็นและกําหนดแนวทางการแก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ญหาของผู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นําชุมชน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เพื่อให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แผนงานโครงการของชุมชน นํามาบรรจุไว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เพื่อรับทราบป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ญหาและความต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องการที่แท</w:t>
      </w:r>
      <w:r w:rsidR="00E028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จริงของประชาชน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3.5 เพื่อฝ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กให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รวมกระบวนการ ร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วมคิด ร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วมทํา ร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วมแก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 และส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งเสริมระบอบประชาธิปไตยแบบมีส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3.6 เพื่อให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อมูลพื้นฐานชุมชน และจัดให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มีประชุมเวทีประชาคม จํานวน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 ในเขตเทศบาล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สําหรับให</w:t>
      </w:r>
      <w:r w:rsidR="005E15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แสดงความคิดเห็นให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มาซึ่งแผนงานของชุมชน เพื่อนํามาบรรจุไว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เสนอขออนุมัติโครงการ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ประสานชุมชนเพื่อคัดเลือกผู</w:t>
      </w:r>
      <w:r w:rsidR="000576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จัดเก็บขอมูลพื้นฐาน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ประสานวิทยากร และหน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จัดประชุมชี้แจงทําความเข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ดําเนินการจัดเก็บข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อมูลพื้นฐาน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ตรวจสอบข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ทําการบันทึกและประมวลผลข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787F12" w:rsidRPr="00787F12" w:rsidRDefault="009770A9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5" style="position:absolute;left:0;text-align:left;margin-left:488.55pt;margin-top:39.95pt;width:43.5pt;height:40.5pt;z-index:25170636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6.6 จัดประชุมผู</w:t>
      </w:r>
      <w:r w:rsidR="00BA1DE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นําชุมชนและเวทีประชาคมตามตารางที่กําหนด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6.7 จัดประชุมเพื่อพิจารณาร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างแผนชุมชน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6.8 จัดทําแผนชุมชนเพื่อส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งให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้เจ้าหน้าที่วิเคราะห์นโยบายฯ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และหน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6.9 ประเมินผล และรายงานผลให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B85B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787F12" w:rsidRPr="00787F12" w:rsidRDefault="00787F12" w:rsidP="002B2BF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จัดเวทีประชุมประชาคมชุมชน และจัดให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มีการพิจารณาร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างแผนชุมชน จํานวน 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 ระหว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างเดือนมีนาคม </w:t>
      </w:r>
      <w:r w:rsidRPr="00787F12">
        <w:rPr>
          <w:rFonts w:ascii="TH SarabunIT๙" w:hAnsi="TH SarabunIT๙" w:cs="TH SarabunIT๙"/>
          <w:sz w:val="32"/>
          <w:szCs w:val="32"/>
        </w:rPr>
        <w:t>–</w:t>
      </w:r>
      <w:r w:rsidR="0041440D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เมษายน 25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41440D">
        <w:rPr>
          <w:rFonts w:ascii="TH SarabunIT๙" w:hAnsi="TH SarabunIT๙" w:cs="TH SarabunIT๙"/>
          <w:sz w:val="32"/>
          <w:szCs w:val="32"/>
        </w:rPr>
        <w:tab/>
      </w:r>
      <w:r w:rsidR="004E1061">
        <w:rPr>
          <w:rFonts w:ascii="TH SarabunIT๙" w:hAnsi="TH SarabunIT๙" w:cs="TH SarabunIT๙" w:hint="cs"/>
          <w:sz w:val="32"/>
          <w:szCs w:val="32"/>
          <w:cs/>
        </w:rPr>
        <w:t xml:space="preserve">15,000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87F12" w:rsidRPr="00787F12" w:rsidRDefault="00787F12" w:rsidP="002B2B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 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มีข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อมูลพื้นฐานชุมชนที่ได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มาตรฐานสําหรับใช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ในการวางแผนพัฒนาชุมชนและพัฒนาท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2. ได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รับทราบป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ญหาและความต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องการที่แท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จริงของประชาชนในแต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ละชุมชน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 ได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แผนงานโครงการของชุมชน เพื่อนํามาบรรจุไว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 ประชาชนได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แสดงความคิดเห็นและร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วมกันแก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ญหาของชุมชน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 ประชาชนได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วมในการตัดสินใจตามระบอบประชาธิปไตย</w:t>
      </w:r>
    </w:p>
    <w:p w:rsidR="00787F12" w:rsidRPr="00787F12" w:rsidRDefault="00787F12" w:rsidP="002B2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44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 ประชาชนได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2B2B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4E1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440D" w:rsidRDefault="0041440D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6" style="position:absolute;margin-left:488.55pt;margin-top:31.15pt;width:43.5pt;height:40.5pt;z-index:251707392" fillcolor="white [3212]" stroked="f"/>
        </w:pict>
      </w:r>
    </w:p>
    <w:p w:rsidR="00B545B1" w:rsidRPr="00B545B1" w:rsidRDefault="00B545B1" w:rsidP="00B545B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5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มาตรการกําหนดขั้นตอน/กระบวนการเรื่องร</w:t>
      </w:r>
      <w:r w:rsidR="00FD5DE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54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องเรียน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87F12" w:rsidRPr="00787F12" w:rsidRDefault="00787F12" w:rsidP="00B545B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มาตรการกําหนดขั้นตอน/กระบวนการเรื่องร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องเรียน </w:t>
      </w:r>
      <w:r w:rsidR="00B545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45B1">
        <w:rPr>
          <w:rFonts w:ascii="TH SarabunIT๙" w:hAnsi="TH SarabunIT๙" w:cs="TH SarabunIT๙" w:hint="cs"/>
          <w:sz w:val="32"/>
          <w:szCs w:val="32"/>
          <w:cs/>
        </w:rPr>
        <w:tab/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วยบริการด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านสาธารณสุข ในการให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ประชาชนแบบองค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รวมผสมผสานและต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 สามารถตอบสนองความต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องการของประชาชนทั้งในด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งเสริมสุขภาพและการป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องกันโรค เพื่อมุ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นให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รับบริการที่มีมาตรฐานอย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างเท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าเทียมกัน ทั่วถึงเสมอภาคตามรัฐธรรมนูญของประเทศไทย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45B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การแสดงความคิดเห็นของประชาชน เป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นกลไกหนึ่งในการนํามาพัฒนาปรับปรุงบริการให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ดียิ่งขึ้น รวมทั้ง</w:t>
      </w:r>
      <w:r w:rsidR="00810A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นช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องทางที่เป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ดให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และได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รับบริการที่มีความเท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าเทียมและโปร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FD5DE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เพื่อเป</w:t>
      </w:r>
      <w:r w:rsidR="00F625B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นช</w:t>
      </w:r>
      <w:r w:rsidR="00F625B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F625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 หรือรับความคิดเห็น ข</w:t>
      </w:r>
      <w:r w:rsidR="00F625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อเสนอแนะจากประชาชน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417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ประชาชนไดทราบขั้นตอน และกระบวนการในการร</w:t>
      </w:r>
      <w:r w:rsidR="00417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417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มีช</w:t>
      </w:r>
      <w:r w:rsidR="0041763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องทางและกําหนดขั้นตอนกระบวนการในการร</w:t>
      </w:r>
      <w:r w:rsidR="00417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="00417639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เทศบาลตำบลพิปูน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จัดทําขั้นตอนกระบวนการ และช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องเรียนจากประชาชน ได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กล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องรับความคิดเห็นติดตั้งไว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ณ บริเวณจุดให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ประชาชน กองสาธารณสุขฯ เทศบาลตำบลพิปูน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ผ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านเว็บไซต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ผ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 </w:t>
      </w:r>
      <w:r w:rsidRPr="00787F12">
        <w:rPr>
          <w:rFonts w:ascii="TH SarabunIT๙" w:hAnsi="TH SarabunIT๙" w:cs="TH SarabunIT๙"/>
          <w:sz w:val="32"/>
          <w:szCs w:val="32"/>
        </w:rPr>
        <w:t xml:space="preserve">facebook 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C6656F">
        <w:rPr>
          <w:rFonts w:ascii="TH SarabunIT๙" w:hAnsi="TH SarabunIT๙" w:cs="TH SarabunIT๙"/>
          <w:sz w:val="32"/>
          <w:szCs w:val="32"/>
        </w:rPr>
        <w:t>60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C6656F">
        <w:rPr>
          <w:rFonts w:ascii="TH SarabunIT๙" w:hAnsi="TH SarabunIT๙" w:cs="TH SarabunIT๙"/>
          <w:sz w:val="32"/>
          <w:szCs w:val="32"/>
        </w:rPr>
        <w:t>61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="0056358D">
        <w:rPr>
          <w:rFonts w:ascii="TH SarabunIT๙" w:hAnsi="TH SarabunIT๙" w:cs="TH SarabunIT๙" w:hint="cs"/>
          <w:sz w:val="32"/>
          <w:szCs w:val="32"/>
          <w:cs/>
        </w:rPr>
        <w:t>ฝ่ายอำนวยการ สำนักปลัดเทศบาล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เทศบาลตำบลพิปูน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5B562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353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รับทราบขั้นตอน กระบวนการ และแสดงความคิดเห็นผ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านช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C6656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2" w:rsidRDefault="004353FD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5EA7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7" style="position:absolute;margin-left:490.8pt;margin-top:36.75pt;width:43.5pt;height:40.5pt;z-index:251708416" fillcolor="white [3212]" stroked="f"/>
        </w:pict>
      </w:r>
    </w:p>
    <w:p w:rsidR="00787F12" w:rsidRPr="00A60CE9" w:rsidRDefault="00A60CE9" w:rsidP="00A60C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C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60CE9">
        <w:rPr>
          <w:rFonts w:ascii="TH SarabunIT๙" w:hAnsi="TH SarabunIT๙" w:cs="TH SarabunIT๙"/>
          <w:b/>
          <w:bCs/>
          <w:sz w:val="32"/>
          <w:szCs w:val="32"/>
          <w:cs/>
        </w:rPr>
        <w:t>ไขเหตุเดือดร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60CE9">
        <w:rPr>
          <w:rFonts w:ascii="TH SarabunIT๙" w:hAnsi="TH SarabunIT๙" w:cs="TH SarabunIT๙"/>
          <w:b/>
          <w:bCs/>
          <w:sz w:val="32"/>
          <w:szCs w:val="32"/>
          <w:cs/>
        </w:rPr>
        <w:t>อนรําคาญ 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60CE9">
        <w:rPr>
          <w:rFonts w:ascii="TH SarabunIT๙" w:hAnsi="TH SarabunIT๙" w:cs="TH SarabunIT๙"/>
          <w:b/>
          <w:bCs/>
          <w:sz w:val="32"/>
          <w:szCs w:val="32"/>
          <w:cs/>
        </w:rPr>
        <w:t>านการสาธารณสุขและสิ่งแวดล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60CE9">
        <w:rPr>
          <w:rFonts w:ascii="TH SarabunIT๙" w:hAnsi="TH SarabunIT๙" w:cs="TH SarabunIT๙"/>
          <w:b/>
          <w:bCs/>
          <w:sz w:val="32"/>
          <w:szCs w:val="32"/>
          <w:cs/>
        </w:rPr>
        <w:t>อม</w:t>
      </w:r>
    </w:p>
    <w:p w:rsidR="00787F12" w:rsidRPr="00787F12" w:rsidRDefault="00787F12" w:rsidP="00A60CE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มาตรการแก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ไขเหตุเดือดร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 ด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านการสาธารณสุขและสิ่งแวดล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 เทศบาล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วนงานที่มีอํานาจหน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าที่โดยตรงในการดูแลด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านการสาธารณสุขและสิ่งแวดล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อมให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ตามพระราชบัญญัติการสาธารณสุข พ.ศ. 2535 ซึ่งมุ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นการบริการให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ประชาชนอยูในสภาพสิ่งแวดล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อมที่ดีเอื้อต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อการดํารงชีวิตได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งปกติสุข ดังนั้น เมื่อมีกรณีการแจ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งเรื่องราวหรือร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อันมีลักษณะที่เกี่ยวข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องกับสภาพสิ่งแวดล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อมที่มีเหตุเดือดร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 เช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กลิ่นเหม็น เสียงดัง กองสาธารณสุขและสิ่งแวดล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อมจึงมีหน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าที่เร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งดําเนินการตรวจสอบและแก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ไขเหตุเดือดร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อนรําคาญนั้นเพื่อแก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ประชาชนโดยเร็ว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เพื่อรับแจ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อนของประชาชนในพื้นที่เกี่ยวกับเหตุเดือดร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อนรําคาญตามพระราชบัญญัติการสาธารณสุข พ.ศ. 2535 และจะได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A2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องรวดเร็ว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เพื่อเป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นการบริการประชาชนให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ในสภาพแวดล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อมที่ดีเสมอ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นการกําหนดขั้นตอนการดําเนินงานของเจ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9A2E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องเรียน/ร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 จากประชาชนในพื้นที่เทศบาล</w:t>
      </w:r>
      <w:r w:rsidR="00E30834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10A1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วิธีดําเนินการ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="00DF7BAD">
        <w:rPr>
          <w:rFonts w:ascii="TH SarabunIT๙" w:hAnsi="TH SarabunIT๙" w:cs="TH SarabunIT๙"/>
          <w:sz w:val="32"/>
          <w:szCs w:val="32"/>
          <w:cs/>
        </w:rPr>
        <w:t>5.1 จัดทําคําสั่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งแต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F7BAD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F7BAD">
        <w:rPr>
          <w:rFonts w:ascii="TH SarabunIT๙" w:hAnsi="TH SarabunIT๙" w:cs="TH SarabunIT๙"/>
          <w:sz w:val="32"/>
          <w:szCs w:val="32"/>
          <w:cs/>
        </w:rPr>
        <w:t>รับผิดชอบดําเนิ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นการเกี่</w:t>
      </w:r>
      <w:r w:rsidR="00DF7BAD">
        <w:rPr>
          <w:rFonts w:ascii="TH SarabunIT๙" w:hAnsi="TH SarabunIT๙" w:cs="TH SarabunIT๙"/>
          <w:sz w:val="32"/>
          <w:szCs w:val="32"/>
          <w:cs/>
        </w:rPr>
        <w:t>ยวกับเหตุ</w:t>
      </w:r>
      <w:r w:rsidRPr="00787F12">
        <w:rPr>
          <w:rFonts w:ascii="TH SarabunIT๙" w:hAnsi="TH SarabunIT๙" w:cs="TH SarabunIT๙"/>
          <w:sz w:val="32"/>
          <w:szCs w:val="32"/>
          <w:cs/>
        </w:rPr>
        <w:t>เดือดร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 (เจ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F7BAD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ภายในกองสาธารณสุขและสิ่งแวดล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อม)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5.2 เผยแพร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องทางในการแจ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งเหตุเดือดร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5.3 รับแจ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งโดยตรงหรือรับเรื่อง</w:t>
      </w:r>
      <w:r w:rsidR="00DF7BAD">
        <w:rPr>
          <w:rFonts w:ascii="TH SarabunIT๙" w:hAnsi="TH SarabunIT๙" w:cs="TH SarabunIT๙"/>
          <w:sz w:val="32"/>
          <w:szCs w:val="32"/>
          <w:cs/>
        </w:rPr>
        <w:t>ผ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F7BAD">
        <w:rPr>
          <w:rFonts w:ascii="TH SarabunIT๙" w:hAnsi="TH SarabunIT๙" w:cs="TH SarabunIT๙"/>
          <w:sz w:val="32"/>
          <w:szCs w:val="32"/>
          <w:cs/>
        </w:rPr>
        <w:t>านศูนย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F7BAD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F7BAD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F7BAD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DF7BAD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5.4 ดําเนินการออกตรวจพื้นที่เรื่องร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องเรียน/ร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และนําเรื่องเสนอต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เพื่อแก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ญหาตามความจําเป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งด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787F12" w:rsidRPr="00787F12" w:rsidRDefault="00787F12" w:rsidP="00810A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5.5 แจ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องทราบ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15 วัน นับแตวันรับแจ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ระยะเวลาดําเนินการ</w:t>
      </w:r>
    </w:p>
    <w:p w:rsidR="00787F12" w:rsidRPr="00787F12" w:rsidRDefault="00787F12" w:rsidP="00390A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บริการในวันเวลาราชการวันจันทร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ตั้งแต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เวลา 08.30 น.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16.30 น. โดยช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727A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/ร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 ได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1) ไปรษณีย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2) โทรศัพท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3) โทรสาร 4) เว็บไซต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5) เฟสบุ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787F12">
        <w:rPr>
          <w:rFonts w:ascii="TH SarabunIT๙" w:hAnsi="TH SarabunIT๙" w:cs="TH SarabunIT๙"/>
          <w:sz w:val="32"/>
          <w:szCs w:val="32"/>
          <w:cs/>
        </w:rPr>
        <w:t>ค</w:t>
      </w:r>
    </w:p>
    <w:p w:rsidR="00787F12" w:rsidRPr="00787F12" w:rsidRDefault="00787F12" w:rsidP="00390AA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งบประมาณดําเนินการ</w:t>
      </w:r>
    </w:p>
    <w:p w:rsidR="00787F12" w:rsidRP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ไมใช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810A1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ผู</w:t>
      </w:r>
      <w:r w:rsidR="00B325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Default="00787F12" w:rsidP="00810A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กองสาธารณสุขและสิ่งแวดล</w:t>
      </w:r>
      <w:r w:rsidR="009860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 เทศบา</w:t>
      </w:r>
      <w:r w:rsidR="0098608A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8" style="position:absolute;margin-left:490.8pt;margin-top:24.95pt;width:43.5pt;height:40.5pt;z-index:251709440" fillcolor="white [3212]" stroked="f"/>
        </w:pict>
      </w:r>
    </w:p>
    <w:p w:rsidR="00787F12" w:rsidRPr="00787F12" w:rsidRDefault="00787F12" w:rsidP="005D22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9. ตัวชี้วัด/ผลลัพธ</w:t>
      </w:r>
    </w:p>
    <w:p w:rsidR="00787F12" w:rsidRPr="00787F12" w:rsidRDefault="00787F12" w:rsidP="005D22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9.1 มีสถิติจํานวนเรื่องร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/ร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องเรียนเหตุเดือดร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อนรําคาญเป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นประจําทุกเดือน ทําให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A95BC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D22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 แสดงให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องดูแลการดําเนินงานของเทศบาล</w:t>
      </w:r>
      <w:r w:rsidR="00630C1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5D22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9.2 สามารถดําเนินการแก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ไขปรับปรุงเหตุเดือดร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อนรําคาญตามเรื่องที่ประชาชนแจ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งเหตุหรือร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องเรียน/ร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5D22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0CE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9.3 ออกตรวจพื้นที่และแจ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งผลการดําเนินการให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D842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องเรียนทราบภายใน 15 วัน</w:t>
      </w: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A60CE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CE9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9" style="position:absolute;margin-left:489.3pt;margin-top:34.35pt;width:43.5pt;height:40.5pt;z-index:251710464" fillcolor="white [3212]" stroked="f"/>
        </w:pict>
      </w:r>
    </w:p>
    <w:p w:rsidR="00CA3DBE" w:rsidRPr="00CA3DBE" w:rsidRDefault="00CA3DBE" w:rsidP="00CA3DB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 รายงานผลการตรวจสอบข</w:t>
      </w:r>
      <w:r w:rsidR="0039530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t>อเท็จจริงให</w:t>
      </w:r>
      <w:r w:rsidR="0039530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9530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39530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องเรียน/ร</w:t>
      </w:r>
      <w:r w:rsidR="0039530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t>องทุกข</w:t>
      </w:r>
      <w:r w:rsidR="0039530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A3DBE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787F12" w:rsidRPr="00787F12" w:rsidRDefault="00395309" w:rsidP="00CA3DB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อเท็จจริงให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องเรียน/ร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การแต</w:t>
      </w:r>
      <w:r w:rsidR="004029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402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402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าที่ในการรับเรื่องร</w:t>
      </w:r>
      <w:r w:rsidR="0040293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 ร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นสิ่งสําคัญเพราะการปฏิบัติหน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าที่ราชการทุกครั้งจะต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</w:t>
      </w:r>
      <w:r w:rsidR="009C3547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กลั่นกรองการใช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C3547">
        <w:rPr>
          <w:rFonts w:ascii="TH SarabunIT๙" w:hAnsi="TH SarabunIT๙" w:cs="TH SarabunIT๙"/>
          <w:sz w:val="32"/>
          <w:szCs w:val="32"/>
          <w:cs/>
        </w:rPr>
        <w:t>อํานาจ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โดยการเป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ทุกภาคส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วนได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03B9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อกฎหมายที่ถูกต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และต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เมื่อดําเนินการตามขั้นตอนเรื่องการร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องเรียนร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เสร็จแล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วให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แจ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งผู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องรับทราบโดยเร็วไม</w:t>
      </w:r>
      <w:r w:rsidR="007F03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เกิน 15 วัน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เพื่อปฏิบัติตามระเบียบ กฎหมายที่เกี่ยวข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องอย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งครัดลดป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ญหาทุจริต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เกิดการปฏิบัติหน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าที่ราชการอย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องโดยการนําข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อเสนอแนะจากหน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วยตรวจสอบมาปฏิบัติ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เพื่อให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องได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รับทราบขั้นตอนของการดําเนินการเรื่องร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และส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งเสริมภาคประชาชนร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วมตรวจสอบการดําเนินงานของทางราชการ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าหมายการดําเนินการ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องเรียนร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A06DF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ทุกราย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88655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วิธีการดําเนินการ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ตรวจสอบข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อเท็จจริงแล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วเสร็จแจ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งผู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องโดยเร็วไม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เกิน 15 วันทําการ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2D083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25</w:t>
      </w:r>
      <w:r w:rsidR="002D0832">
        <w:rPr>
          <w:rFonts w:ascii="TH SarabunIT๙" w:hAnsi="TH SarabunIT๙" w:cs="TH SarabunIT๙"/>
          <w:sz w:val="32"/>
          <w:szCs w:val="32"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2D0832">
        <w:rPr>
          <w:rFonts w:ascii="TH SarabunIT๙" w:hAnsi="TH SarabunIT๙" w:cs="TH SarabunIT๙"/>
          <w:sz w:val="32"/>
          <w:szCs w:val="32"/>
        </w:rPr>
        <w:t>64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ผูรับผิดชอบโครงการ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งบประมาณดําเนินการ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88655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10.ตัวชี้วัด/ผลลัพธ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การปฏิบัติหน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าที่ราชการถูกต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องตามระเบียบ กฎหมาย เป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3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ใช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นแนวทางปฏิบัติงานด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านการร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องเรียนรองทุกข</w:t>
      </w:r>
      <w:r w:rsidR="009C354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DBE" w:rsidRDefault="00CA3DBE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5EA7" w:rsidRDefault="005E5EA7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DBE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0" style="position:absolute;margin-left:489.3pt;margin-top:36.75pt;width:43.5pt;height:40.5pt;z-index:251711488" fillcolor="white [3212]" stroked="f"/>
        </w:pict>
      </w:r>
    </w:p>
    <w:p w:rsidR="00542271" w:rsidRPr="00542271" w:rsidRDefault="00542271" w:rsidP="0054227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22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มาตรการแต</w:t>
      </w:r>
      <w:r w:rsidR="0056754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42271">
        <w:rPr>
          <w:rFonts w:ascii="TH SarabunIT๙" w:hAnsi="TH SarabunIT๙" w:cs="TH SarabunIT๙"/>
          <w:b/>
          <w:bCs/>
          <w:sz w:val="32"/>
          <w:szCs w:val="32"/>
          <w:cs/>
        </w:rPr>
        <w:t>งตั</w:t>
      </w:r>
      <w:r w:rsidR="0056754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42271">
        <w:rPr>
          <w:rFonts w:ascii="TH SarabunIT๙" w:hAnsi="TH SarabunIT๙" w:cs="TH SarabunIT๙"/>
          <w:b/>
          <w:bCs/>
          <w:sz w:val="32"/>
          <w:szCs w:val="32"/>
          <w:cs/>
        </w:rPr>
        <w:t>งคณะกรรมกา</w:t>
      </w:r>
      <w:r w:rsidR="00567542">
        <w:rPr>
          <w:rFonts w:ascii="TH SarabunIT๙" w:hAnsi="TH SarabunIT๙" w:cs="TH SarabunIT๙"/>
          <w:b/>
          <w:bCs/>
          <w:sz w:val="32"/>
          <w:szCs w:val="32"/>
          <w:cs/>
        </w:rPr>
        <w:t>รสนับสนุนการจัดทําแผนพัฒนาเท</w:t>
      </w:r>
      <w:r w:rsidR="00567542">
        <w:rPr>
          <w:rFonts w:ascii="TH SarabunIT๙" w:hAnsi="TH SarabunIT๙" w:cs="TH SarabunIT๙" w:hint="cs"/>
          <w:b/>
          <w:bCs/>
          <w:sz w:val="32"/>
          <w:szCs w:val="32"/>
          <w:cs/>
        </w:rPr>
        <w:t>ศบาลตำบลพิปูน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มาตรการแต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งคณะกรรมการสนับสนุนการจัดทําแผนพัฒนาเทศบ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าลตำบลพิปูน</w:t>
      </w:r>
    </w:p>
    <w:p w:rsidR="00787F12" w:rsidRPr="00787F12" w:rsidRDefault="00787F12" w:rsidP="0088655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วยการจัดทําแผนพัฒนาองค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พ.ศ. 2548 หมวด 1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กรจัดทําแผนพัฒนา ข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 7 (2) และข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 9 กําหนดให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กรและโครงสร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กรจัดทําแผนพัฒนาขององค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องถิ่นในรูปของคณะกรรมการ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เพื่อให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ในฐานะองค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องถิ่นรูปแบบเทศบาล มีองค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กรในการจัดทําแผนพัฒนาตามระเบียบกระทรวงมหาดไทย ว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วยการจัดทําแผนพัฒนาขององค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พ.ศ. 2548 เทศบา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โดยกองวิชาการและแผนงาน จึงแต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งตั้งคณะกรรมการสนับสนุนการจัดทําแผนพัฒนาเทศบาล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86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56754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บุคลากรของเทศบาลและตัวแทนประชาชนจากทุกภาคส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วนได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วมและแสดงความคิดเห็นในการจัดทําร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างแผนยุทธศาสตร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การพัฒนาเทศบาล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และแผนพัฒนาสี่ป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องกับประเด็นหลักการพัฒนาที่ประชาคมเทศบาลฯ และคณะกรรมการพัฒนาเทศบาล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กําหนดด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โปร</w:t>
      </w:r>
      <w:r w:rsidR="004E3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86559">
        <w:rPr>
          <w:rFonts w:ascii="TH SarabunIT๙" w:hAnsi="TH SarabunIT๙" w:cs="TH SarabunIT๙"/>
          <w:sz w:val="32"/>
          <w:szCs w:val="32"/>
          <w:cs/>
        </w:rPr>
        <w:t>งใส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และสุจริต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9F37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คณะกรรมการสนับสนุนการจัดทําแผนพัฒนาเทศบาล</w:t>
      </w:r>
      <w:r w:rsidR="009F37C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8B22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22D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B22D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จัดประชุมคณะกรรมการชุมชน เพื่อคัดเลือกผู</w:t>
      </w:r>
      <w:r w:rsidR="008B22D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แทนประชาคมเทศบาล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คณะกรรมการสนับสนุนการจัดทําแผนพัฒนาเทศบาล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จะครบวาระการดํารงตําแหน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 2 ป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ตามที่ระเบียบฯ กําหนด ในวันที่ 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001DCC" w:rsidRPr="00001DC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001DCC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2359D" w:rsidRPr="00001DCC">
        <w:rPr>
          <w:rFonts w:ascii="TH SarabunIT๙" w:hAnsi="TH SarabunIT๙" w:cs="TH SarabunIT๙"/>
          <w:sz w:val="32"/>
          <w:szCs w:val="32"/>
        </w:rPr>
        <w:t>60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เทศบาลจึงต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องดําเนินการคัดเลือกบุคคลมาดํารงตําแหน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งคณะกรรมการสนับสนุนการจัดทําแผนพัฒนาเทศบาล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แทนกรรมการฯ ที่ครบวาระการดํารงตําแหน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 ภายใน 30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DCC">
        <w:rPr>
          <w:rFonts w:ascii="TH SarabunIT๙" w:hAnsi="TH SarabunIT๙" w:cs="TH SarabunIT๙"/>
          <w:sz w:val="32"/>
          <w:szCs w:val="32"/>
          <w:cs/>
        </w:rPr>
        <w:t>25</w:t>
      </w:r>
      <w:r w:rsidR="00E2359D" w:rsidRPr="00001DCC">
        <w:rPr>
          <w:rFonts w:ascii="TH SarabunIT๙" w:hAnsi="TH SarabunIT๙" w:cs="TH SarabunIT๙"/>
          <w:sz w:val="32"/>
          <w:szCs w:val="32"/>
        </w:rPr>
        <w:t>60</w:t>
      </w:r>
      <w:r w:rsidRPr="00001DCC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นไปตามระเบียบกระทรวงมหาดไทย ว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วยการจัดทําแผนพัฒนาขององค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2558 หมวด 1 องค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กรจัดทําแผนพัฒนา ข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 7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(2) และข</w:t>
      </w:r>
      <w:r w:rsidR="00001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 9 ที่กําหนด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ไม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Default="009770A9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1" style="position:absolute;left:0;text-align:left;margin-left:490.05pt;margin-top:36.75pt;width:43.5pt;height:40.5pt;z-index:25171251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งานวิเคราะห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นโยบายและแผน 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187C16" w:rsidRPr="00787F12" w:rsidRDefault="009770A9" w:rsidP="0054227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2" style="position:absolute;margin-left:490.05pt;margin-top:36.75pt;width:43.5pt;height:40.5pt;z-index:251713536" fillcolor="white [3212]" stroked="f"/>
        </w:pic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10. ตัวชี้วัด/ผลลัพธ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4227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มีคณะกรรมการสนับสนุนการจัดทําแผนพัฒนาเทศบาล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กรในการ</w:t>
      </w:r>
      <w:r w:rsidR="008865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ยกร</w:t>
      </w:r>
      <w:r w:rsidR="00E235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างหรือจัดทําร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างแผนยุทธศาสตร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การพัฒนาเทศบาล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และร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างแผนพัฒนาสี่ป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นแผนพัฒนาในการพัฒนาเทศบาล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ความต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องการของประชาคมและชุมชนในเขตเทศบาล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โปร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สุจริต และให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ความสําคัญในการต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 w:rsidR="009414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7C16" w:rsidRDefault="00187C1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7C16" w:rsidRDefault="00187C1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7C16" w:rsidRDefault="00187C1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DE3CC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CCF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3" style="position:absolute;margin-left:490.05pt;margin-top:33.6pt;width:43.5pt;height:40.5pt;z-index:251714560" fillcolor="white [3212]" stroked="f"/>
        </w:pict>
      </w:r>
    </w:p>
    <w:p w:rsidR="00DE3CCF" w:rsidRPr="00DE3CCF" w:rsidRDefault="00DE3CCF" w:rsidP="00DE3CC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3CC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กิจกรรม</w:t>
      </w:r>
      <w:r w:rsidRPr="00DE3CCF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</w:t>
      </w:r>
      <w:r w:rsidR="00620A7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DE3CCF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620A7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E3CCF">
        <w:rPr>
          <w:rFonts w:ascii="TH SarabunIT๙" w:hAnsi="TH SarabunIT๙" w:cs="TH SarabunIT๙"/>
          <w:b/>
          <w:bCs/>
          <w:sz w:val="32"/>
          <w:szCs w:val="32"/>
          <w:cs/>
        </w:rPr>
        <w:t>านและประชาคมตําบล ประจําป</w:t>
      </w:r>
      <w:r w:rsidR="00620A72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: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ประชุมประชาคมหมู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านและประชาคมตําบล ประจําป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กฎหมายที่เกี่ยวข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องกับการกระจายอํานาจและองค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เป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นกฎหมายที่ค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างใหม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และมีจํานวนหลายฉบับด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วยกัน ทําให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ประชาชนยังไม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อาจได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รับทราบถึงความสําคัญของการกระจายอํานาจและการมีส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วมของประชาชนต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20A72">
        <w:rPr>
          <w:rFonts w:ascii="TH SarabunIT๙" w:hAnsi="TH SarabunIT๙" w:cs="TH SarabunIT๙"/>
          <w:sz w:val="32"/>
          <w:szCs w:val="32"/>
          <w:cs/>
        </w:rPr>
        <w:t>อการกระจายอํานาจ เทศบาลตำบลพิปู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จัดทําโครงการ ประชุมประชาคมหมู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านและประชาคมตําบล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ประจําป 25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ขึ้น เพื่อให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ประชาชนมีความรู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าใจและตระหนักถึงความสําคัญของการกระจายอํานาจการมีส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วมของประชาชนต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อการพัฒนาท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องถิ่นตนเอง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620A7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การบริหารจัดการเป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นไปตามหลักการมีส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 โปร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และตรวจสอบได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เพื่อเผยแพร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กับประชาชนถึงการมีส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วมในการบริหารงานขององค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เพื่อรับฟ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งความคิดเห็น ข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อเสนอแนะในการพัฒนาท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และรายงานการดําเนินงานประจําป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F0319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อีกทางหนึ่งด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="00FF0319">
        <w:rPr>
          <w:rFonts w:ascii="TH SarabunIT๙" w:hAnsi="TH SarabunIT๙" w:cs="TH SarabunIT๙"/>
          <w:sz w:val="32"/>
          <w:szCs w:val="32"/>
          <w:cs/>
        </w:rPr>
        <w:t>ผู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F0319">
        <w:rPr>
          <w:rFonts w:ascii="TH SarabunIT๙" w:hAnsi="TH SarabunIT๙" w:cs="TH SarabunIT๙"/>
          <w:sz w:val="32"/>
          <w:szCs w:val="32"/>
          <w:cs/>
        </w:rPr>
        <w:t>นํา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กรประชาชน เช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กํานันผู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ใหญ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 ผู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วยผู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ใหญ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FF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 สารว</w:t>
      </w:r>
      <w:r w:rsidR="000B75CB">
        <w:rPr>
          <w:rFonts w:ascii="TH SarabunIT๙" w:hAnsi="TH SarabunIT๙" w:cs="TH SarabunIT๙"/>
          <w:sz w:val="32"/>
          <w:szCs w:val="32"/>
          <w:cs/>
        </w:rPr>
        <w:t>ัต</w:t>
      </w:r>
      <w:r w:rsidRPr="00787F12">
        <w:rPr>
          <w:rFonts w:ascii="TH SarabunIT๙" w:hAnsi="TH SarabunIT๙" w:cs="TH SarabunIT๙"/>
          <w:sz w:val="32"/>
          <w:szCs w:val="32"/>
          <w:cs/>
        </w:rPr>
        <w:t>รกํานัน ผู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นําชุมชนแพทย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ประจําตําบล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อาสาสมัครสาธารณสุข สมาชิกสภา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กลุ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มอาชีพต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ตลอดจนประชาชนทั่วไป จํานวนไม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  <w:r w:rsidR="00DE3CCF">
        <w:rPr>
          <w:rFonts w:ascii="TH SarabunIT๙" w:hAnsi="TH SarabunIT๙" w:cs="TH SarabunIT๙"/>
          <w:sz w:val="32"/>
          <w:szCs w:val="32"/>
        </w:rPr>
        <w:t xml:space="preserve"> </w:t>
      </w:r>
      <w:r w:rsidR="000B75CB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วิธีดําเนินการ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5.1 ติดต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 ประสานงานกับเจ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าของสถานที่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5.2 แต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งตั้งคณะทํางาน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5.3 วางแผนกําหนด วัน เวลา สถานที่ การฝ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 พร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อมกําหนดตารางการฝ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5.4 เสนอโครงการเพื่อขออนุมัติงบประมาณจา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กเทศบาลตำบลพิปูน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5.5 ดําเนินโครงการตามวัน เวลา ที่กําหนด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ระยะเวลาการดําเนินการ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25</w:t>
      </w:r>
      <w:r w:rsidR="0017031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170319">
        <w:rPr>
          <w:rFonts w:ascii="TH SarabunIT๙" w:hAnsi="TH SarabunIT๙" w:cs="TH SarabunIT๙"/>
          <w:sz w:val="32"/>
          <w:szCs w:val="32"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งบประมาณ</w:t>
      </w:r>
    </w:p>
    <w:p w:rsidR="00787F12" w:rsidRP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DE3CCF">
        <w:rPr>
          <w:rFonts w:ascii="TH SarabunIT๙" w:hAnsi="TH SarabunIT๙" w:cs="TH SarabunIT๙"/>
          <w:sz w:val="32"/>
          <w:szCs w:val="32"/>
        </w:rPr>
        <w:tab/>
      </w:r>
      <w:r w:rsidR="0071114D">
        <w:rPr>
          <w:rFonts w:ascii="TH SarabunIT๙" w:hAnsi="TH SarabunIT๙" w:cs="TH SarabunIT๙" w:hint="cs"/>
          <w:sz w:val="32"/>
          <w:szCs w:val="32"/>
          <w:cs/>
        </w:rPr>
        <w:t>15,000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ผูรับผิดชอบโครงการ</w:t>
      </w:r>
    </w:p>
    <w:p w:rsidR="00787F12" w:rsidRDefault="00787F12" w:rsidP="0088655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CCF">
        <w:rPr>
          <w:rFonts w:ascii="TH SarabunIT๙" w:hAnsi="TH SarabunIT๙" w:cs="TH SarabunIT๙" w:hint="cs"/>
          <w:sz w:val="32"/>
          <w:szCs w:val="32"/>
          <w:cs/>
        </w:rPr>
        <w:tab/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 สำนักปลัดเทศบาลตำบลพิปูน</w:t>
      </w:r>
    </w:p>
    <w:p w:rsidR="00787F12" w:rsidRPr="00787F12" w:rsidRDefault="006C1BA7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9. ตัวชี้วัด/ผลลัพ</w:t>
      </w:r>
      <w:r>
        <w:rPr>
          <w:rFonts w:ascii="TH SarabunIT๙" w:hAnsi="TH SarabunIT๙" w:cs="TH SarabunIT๙" w:hint="cs"/>
          <w:sz w:val="32"/>
          <w:szCs w:val="32"/>
          <w:cs/>
        </w:rPr>
        <w:t>ธ์</w:t>
      </w:r>
    </w:p>
    <w:p w:rsidR="00787F12" w:rsidRPr="00787F12" w:rsidRDefault="00787F12" w:rsidP="008865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77D7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วมประชุมประชาคมสามารถเข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าใจการบริหารงานแบบการมีส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ตระหนักถึงความสําคัญของการกระจายอํานาจและเป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างทัศนคติที่ดีระหว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างประชาชนและหน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วยการบริหารราชการส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7111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AB3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4" style="position:absolute;margin-left:487.05pt;margin-top:43.5pt;width:43.5pt;height:40.5pt;z-index:251715584" fillcolor="white [3212]" stroked="f"/>
        </w:pict>
      </w:r>
    </w:p>
    <w:p w:rsidR="00507AB3" w:rsidRPr="007368CB" w:rsidRDefault="007368CB" w:rsidP="007368C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8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กิจกรรมการประเมินผลการปฏิบัต</w:t>
      </w:r>
      <w:r w:rsidR="001329B3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7368CB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ตำบลพิปูน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กิจกรรมการประเมินผลการปฏิบัต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ราชการของเทศบาล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4C179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วยกรมส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องถิ่นกําหนดให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เทศบาลในฐานะองค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C179A">
        <w:rPr>
          <w:rFonts w:ascii="TH SarabunIT๙" w:hAnsi="TH SarabunIT๙" w:cs="TH SarabunIT๙"/>
          <w:sz w:val="32"/>
          <w:szCs w:val="32"/>
          <w:cs/>
        </w:rPr>
        <w:t>องดําเนิน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 ซึ่งเป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นกระบวนการวัดผลการบริหารและปฏิบัติราชการของเทศบาล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าสัมฤทธิ์ผลตามเป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าหมายหรือไม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ตลอดจนเป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นการตรวจสอบการปฏิบัติราชการของเทศบาล เพื่อนําผลที่ได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จากการประเมินมาใช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ในการปรับปรุง แก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ไขส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329B3">
        <w:rPr>
          <w:rFonts w:ascii="TH SarabunIT๙" w:hAnsi="TH SarabunIT๙" w:cs="TH SarabunIT๙"/>
          <w:sz w:val="32"/>
          <w:szCs w:val="32"/>
          <w:cs/>
        </w:rPr>
        <w:t>งเสริม</w:t>
      </w:r>
      <w:r w:rsidRPr="00787F12">
        <w:rPr>
          <w:rFonts w:ascii="TH SarabunIT๙" w:hAnsi="TH SarabunIT๙" w:cs="TH SarabunIT๙"/>
          <w:sz w:val="32"/>
          <w:szCs w:val="32"/>
          <w:cs/>
        </w:rPr>
        <w:t>พัฒนา ขยายหรือยุติการดําเนินภารกิจต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ของเทศบาลต</w:t>
      </w:r>
      <w:r w:rsidR="001329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อาศัยอํานาจตามความในมาตรา 9(3) และมาตรา 45 แห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งพระราชกฤษฎีกาว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านเมืองที่ดี พ.ศ. 2546 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จัดทําโครงการการ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ประเมินผลการ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ปฏิบัติราชการของเทศบาล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867A36">
        <w:rPr>
          <w:rFonts w:ascii="TH SarabunIT๙" w:hAnsi="TH SarabunIT๙" w:cs="TH SarabunIT๙"/>
          <w:sz w:val="32"/>
          <w:szCs w:val="32"/>
        </w:rPr>
        <w:t>61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เพื่อให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การประเมินผลการปฏิบัติราชการของเทศบาล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มีการขับเคลื่อนอย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งเป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นรูปธรรม ซึ่งจะส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เทศบาลมีมาตรฐานในการปฏิบัติราชการ ลดขั้นตอน</w:t>
      </w:r>
      <w:r w:rsidR="004C17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 และการอํานวยความสะดวกและการตอบสนองความต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เพื่อประโยชน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สุขของประชาชนโดยใช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และให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คํานึงถึงการมีส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วมของประชาชนในการตรวจสอบ</w:t>
      </w:r>
      <w:r w:rsidR="004C17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 และการเป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 โดยให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นไปตามหลักเกณฑ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และวิธีการที่กฎหมายกําหนด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867A3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เพื่อติดตามประเมินผลการปฏิบัติราชการได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องตามมาตรฐานการปฏิบัติราชการ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เกิดกระบวนการมีส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วมของภาคประชาชนในการตรวจสอบการปฏิบัติราชการของเทศบาล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นการเฝ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าระวังการทุจริตในการบริหารจัดการตามภารกิจของเทศบาล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เพื่อดําเนินงานให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นไปตามนโยบายของผู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บริหารทองถิ่นเทศบาล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72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คณะทํางานและเจ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รับผิดชอบการประเมินผลการปฏิบัติราชการของเทศบา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ลตำบลพิปูน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ประสานกับส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วนราชการและหน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องเพื่อรวบรวมข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จัดทําโครงการและขออนุมัติโครงการ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จัดทําประกาศประชาสัมพันธ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การดําเนินโครงการ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จัดทําคําสั่งแต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งตั้งคณะกรรมการ/คณะทํางานและเจ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รับผิดชอบการประเมินผลการปฏิบัติราชการของเทศบาล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(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ตามหนังสือสั่งการ ที่ มท 0892.4/ว 435 ลงวันที่ 11 ก.พ. 2558) จํานวน 7 คน ประกอบด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(1) 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แทนชุมชนองค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กรภาคประชาชน ภาคเอกชน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2 คน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(2) 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แทนสมาชิกสภาเทศบาล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2 คน</w:t>
      </w:r>
    </w:p>
    <w:p w:rsidR="00787F12" w:rsidRPr="00787F12" w:rsidRDefault="009770A9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5" style="position:absolute;left:0;text-align:left;margin-left:487.05pt;margin-top:32.45pt;width:43.5pt;height:40.5pt;z-index:25171660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(3) 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ทรงคุณวุฒิ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2 คน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(4) ปลัด (อบจ./เทศบาล/อบต.)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นกรรมการและเลขานุการ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(5) หัวหน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าสํานักปลัดเป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วยเลขานุการ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(6) หัวหน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าฝ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</w:t>
      </w:r>
      <w:r w:rsidR="004C179A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นผู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ช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วยเลขานุการ</w:t>
      </w:r>
    </w:p>
    <w:p w:rsidR="00787F12" w:rsidRPr="007368CB" w:rsidRDefault="00787F12" w:rsidP="004C179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68CB">
        <w:rPr>
          <w:rFonts w:ascii="TH SarabunIT๙" w:hAnsi="TH SarabunIT๙" w:cs="TH SarabunIT๙"/>
          <w:b/>
          <w:bCs/>
          <w:sz w:val="32"/>
          <w:szCs w:val="32"/>
          <w:cs/>
        </w:rPr>
        <w:t>ให</w:t>
      </w:r>
      <w:r w:rsidR="00EC19E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68C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คณะกรรมการฯ ดําเนินการดังนี้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EC19EA">
        <w:rPr>
          <w:rFonts w:ascii="TH SarabunIT๙" w:hAnsi="TH SarabunIT๙" w:cs="TH SarabunIT๙"/>
          <w:sz w:val="32"/>
          <w:szCs w:val="32"/>
          <w:cs/>
        </w:rPr>
        <w:t>1) ประเมินผลการปฏิบั</w:t>
      </w:r>
      <w:r w:rsidRPr="00787F12">
        <w:rPr>
          <w:rFonts w:ascii="TH SarabunIT๙" w:hAnsi="TH SarabunIT๙" w:cs="TH SarabunIT๙"/>
          <w:sz w:val="32"/>
          <w:szCs w:val="32"/>
          <w:cs/>
        </w:rPr>
        <w:t>ติราชการของเทศบาล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ตามหลักเกณฑ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="00736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ประเมินผลการปฏิบัติราชการของเทศบาล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 2 ครั้งเป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อยแล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วเสนอผลการประเมินให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จากการประเมินมาใช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ในการปรับปรุงแก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 ส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 พัฒนา ขยายหรือยุติการดําเนินภารกิจต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จัดทําแบบประเมินผลและแบบรายงานผลการประเมินการปฏิบัติราชการของเทศบาล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ดําเนินการเรื่องอื่นๆ ตามที่เทศบาล</w:t>
      </w:r>
      <w:r w:rsidR="00EC19EA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787F12" w:rsidRPr="00787F12" w:rsidRDefault="00787F12" w:rsidP="004C179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6.5 ประชุมคณะกรรมการ/คณะทํางานและเจ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รับผิดชอบการประเมินผลการปฏิบัติราชการ</w:t>
      </w:r>
    </w:p>
    <w:p w:rsidR="00787F12" w:rsidRPr="00787F12" w:rsidRDefault="00787F12" w:rsidP="004C17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6.6 การจัดทําแผนการดําเนินงาน</w:t>
      </w:r>
    </w:p>
    <w:p w:rsidR="00787F12" w:rsidRPr="00787F12" w:rsidRDefault="00787F12" w:rsidP="004C17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6.7 การดําเนินโครงการให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C1BA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นไปตามแผนการดําเนินงาน</w:t>
      </w:r>
    </w:p>
    <w:p w:rsidR="00787F12" w:rsidRPr="00787F12" w:rsidRDefault="00787F12" w:rsidP="004C17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6.8 จัดทําแบบสอบถามวัดความพึงพอใจในการปฏิบัติราชการของหน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างๆของเทศบาล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พร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อมตัวชี้วัด</w:t>
      </w:r>
    </w:p>
    <w:p w:rsidR="00787F12" w:rsidRPr="00787F12" w:rsidRDefault="00787F12" w:rsidP="004C17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6.9 การติดตามและประเมินผล</w:t>
      </w:r>
    </w:p>
    <w:p w:rsidR="00787F12" w:rsidRPr="00787F12" w:rsidRDefault="00787F12" w:rsidP="004C179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6.10 การจัดทําสรุปรายงานผลการดําเนินโครงการฯ แล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วรายงานให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บริหารพิจารณาทราบปรับปรุงดําเนินการแก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ไขต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4C17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2D5E2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483FD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483FD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483FDB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4C179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="00E4019F"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 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4C179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ผลการปฏิบัติราชการของเทศบาลดีขึ้นเมื่อเปรียบเทียบกับป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ที่ผ</w:t>
      </w:r>
      <w:r w:rsidR="00E4019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</w:t>
      </w:r>
    </w:p>
    <w:p w:rsidR="00BF32AA" w:rsidRDefault="00BF32AA" w:rsidP="004C17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2AA" w:rsidRDefault="00BF32AA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32AA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6" style="position:absolute;margin-left:490.8pt;margin-top:46.7pt;width:43.5pt;height:40.5pt;z-index:251717632" fillcolor="white [3212]" stroked="f"/>
        </w:pict>
      </w:r>
    </w:p>
    <w:p w:rsidR="00E4019F" w:rsidRPr="00E4019F" w:rsidRDefault="00E4019F" w:rsidP="00E401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01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มาตรการตรวจสอบโดยคณะกรรมการประเมินผลการปฏิบัติตามหลักเกณฑ</w:t>
      </w:r>
      <w:r w:rsidR="0089040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E4019F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และวิธีการบริหารกิจการบ</w:t>
      </w:r>
      <w:r w:rsidR="0089040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890406">
        <w:rPr>
          <w:rFonts w:ascii="TH SarabunIT๙" w:hAnsi="TH SarabunIT๙" w:cs="TH SarabunIT๙"/>
          <w:b/>
          <w:bCs/>
          <w:sz w:val="32"/>
          <w:szCs w:val="32"/>
          <w:cs/>
        </w:rPr>
        <w:t>านเมืองที่ดีของ</w:t>
      </w:r>
      <w:r w:rsidR="0089040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E4019F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พิปูน</w:t>
      </w:r>
    </w:p>
    <w:p w:rsidR="00E4019F" w:rsidRDefault="00E4019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019F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มาตรการตรวจสอบโดยคณะกรรมการประเมินผลการปฏิบัติตามหลักเกณฑ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</w:t>
      </w:r>
    </w:p>
    <w:p w:rsidR="00787F12" w:rsidRPr="00787F12" w:rsidRDefault="00E4019F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กิจการบ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านเมืองที่ดีของ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ตามแนวทางและวิธีการบริหารกิจการบ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านเมืองที่ดีขององค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ซึ่งสอดคล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องกับหมวด 5 และหมวด 7 แห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งพระราชกฤษฎีกาว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พ.ศ. 2546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การบริหารราชการเพื่อให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2. การบริหารราชการอย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างมีประสิทธิภาพและเกิดความคุ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 การปรับปรุงภารกิจขององค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3E69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 การประเมินผลการปฏิบัติราชการ</w:t>
      </w:r>
    </w:p>
    <w:p w:rsidR="00787F12" w:rsidRPr="00787F12" w:rsidRDefault="00787F12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เสริมสร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างบทบาทของประชาชน เข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วมกับประชาชน/ตําบล/ชุมชน/หมู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และเพื่อให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องกับแนวทางและวิธีการบริหารกิจการบ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านเมืองที่ดีขององค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ซึ่งสอดคล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องกับหมวด 5 และหมวด 7 </w:t>
      </w:r>
      <w:r w:rsidR="00E00B7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งพระราชกฤษฎีกาว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2098">
        <w:rPr>
          <w:rFonts w:ascii="TH SarabunIT๙" w:hAnsi="TH SarabunIT๙" w:cs="TH SarabunIT๙"/>
          <w:sz w:val="32"/>
          <w:szCs w:val="32"/>
          <w:cs/>
        </w:rPr>
        <w:t>านเมืองที่ดี พ.ศ.</w:t>
      </w:r>
      <w:r w:rsidRPr="00787F12">
        <w:rPr>
          <w:rFonts w:ascii="TH SarabunIT๙" w:hAnsi="TH SarabunIT๙" w:cs="TH SarabunIT๙"/>
          <w:sz w:val="32"/>
          <w:szCs w:val="32"/>
          <w:cs/>
        </w:rPr>
        <w:t>2546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เพื่อเพิ่มประสิทธิภาพในการบริหารงาน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เสริมสร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างบทบาทของประชาชน</w:t>
      </w:r>
    </w:p>
    <w:p w:rsidR="00787F12" w:rsidRPr="00787F12" w:rsidRDefault="00787F12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2. เพื่อเป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วมและแสดงความคิดเห็นในการบริหารงานของ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แทนชุมชน ผู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แทนสภาทองถิ่น ผู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ทรงคุณวุฒิ ผู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แทนพนักงาน</w:t>
      </w:r>
      <w:r w:rsidR="00762098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890406" w:rsidP="00E00B7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วิธีดําเนินการโครงการ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จัดทําคําสั่งแต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="008903CE">
        <w:rPr>
          <w:rFonts w:ascii="TH SarabunIT๙" w:hAnsi="TH SarabunIT๙" w:cs="TH SarabunIT๙"/>
          <w:sz w:val="32"/>
          <w:szCs w:val="32"/>
          <w:cs/>
        </w:rPr>
        <w:t>6.2 ประเมิ</w:t>
      </w:r>
      <w:r w:rsidRPr="00787F12">
        <w:rPr>
          <w:rFonts w:ascii="TH SarabunIT๙" w:hAnsi="TH SarabunIT๙" w:cs="TH SarabunIT๙"/>
          <w:sz w:val="32"/>
          <w:szCs w:val="32"/>
          <w:cs/>
        </w:rPr>
        <w:t>นผลการปฏิบัติราชการใน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ตามหลักเกณฑ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787F12" w:rsidRPr="00787F12" w:rsidRDefault="00787F12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รายงานผลการพิจารณาให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บริหารทราบ ตามหลักเกณฑ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ฯ กําหนด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25</w:t>
      </w:r>
      <w:r w:rsidR="008903CE">
        <w:rPr>
          <w:rFonts w:ascii="TH SarabunIT๙" w:hAnsi="TH SarabunIT๙" w:cs="TH SarabunIT๙"/>
          <w:sz w:val="32"/>
          <w:szCs w:val="32"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8903CE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E00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Default="00787F12" w:rsidP="00E00B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1C003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1C00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C51365" w:rsidRPr="00787F12" w:rsidRDefault="009770A9" w:rsidP="0089040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7" style="position:absolute;margin-left:487.8pt;margin-top:26.45pt;width:43.5pt;height:40.5pt;z-index:251718656" fillcolor="white [3212]" stroked="f"/>
        </w:pic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9. ผู</w:t>
      </w:r>
      <w:r w:rsidR="001C00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8904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ปลัดเทศบาลตำบลพิปูน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1C003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0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นการเป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ามาร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วมในการตัดสินใจในการบริหารงานของ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หรือโครงการที่มีผลกระทบต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อความเป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ของประชาชนทําให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้เทศบาลตำบลพิปูน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861CF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890406" w:rsidP="008904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0406" w:rsidRDefault="009770A9" w:rsidP="008904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8" style="position:absolute;margin-left:489.3pt;margin-top:28.35pt;width:43.5pt;height:40.5pt;z-index:251719680" fillcolor="white [3212]" stroked="f"/>
        </w:pict>
      </w:r>
    </w:p>
    <w:p w:rsidR="00890406" w:rsidRPr="00B53244" w:rsidRDefault="00B53244" w:rsidP="00B5324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2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กิจกรรมติดตามประเมินผลการควบคุมภายใน</w:t>
      </w:r>
    </w:p>
    <w:p w:rsidR="00787F12" w:rsidRPr="00787F12" w:rsidRDefault="00787F12" w:rsidP="00B5324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กิจกรรมติดตามประเมินผลการควบคุมภายใน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นกลไกที่สําคัญและเป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นเครื่องมือในการบริหารงานในหน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นในภาครัฐหรือเอกชนทั้งขนาดเล็กและขนาดใหญ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ระบบการควบคุมภายในจะช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วยควบคุมหรือลดความเสี่ยงของหน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่  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ซึ่งจะทําให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ปฏิบัติงานและการจัดการของหน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ในอดีตที่ผ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การบริหารงานของหน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 ได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นเรื่องๆ ไป ซึ่งอาจอยู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ในรูปของกฎหมายระเบียบ ระบบบัญชี หนังสือสั่งการ และหนังสือตอบข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อหารือต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โดยส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วนใหญ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จะเน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นไปที่การควบคุมด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านการเงินและบัญชีและการปฏิบัติให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ถูกต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องตามระเบียบหรือกฎเกณฑ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ที่ทางราชการกําหนดไว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ซึ่งไม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ครอบคลุมถึงการจัดการด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านอื่น ๆ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นอกเหนือจากด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านการเงินและบัญชีในหน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จึงไม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สามารถสะท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อนภาพถึงผลการดําเนินงานในภาพรวมของหน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วยงานได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นระบบการควบคุมที่ครอบคลุมงานทุกด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านและสามารถสะท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อนภาพให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รวมของหน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วยงานนั้นๆ ว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ามีการดําเนินงานที่มีประสิทธิภาพและประสิทธิผลหรือไม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เพียงใด การที่ระบบการควบคุมภายในของรัฐยังไม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นช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องทางรั่วไหลทําให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เกิดความเสียหายในหน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วยงานและการดําเนินงานไม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สัมฤทธิ์ผล ทั้งนี้</w:t>
      </w:r>
      <w:r w:rsidR="001A6229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สาเหตุส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วนหนึ่งอาจเกิดจากการกําหนดหน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าที่และมอบหมายงาน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 การมอบหมายการปฏิบัติงานทั้งกระบวนการให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บุคคลใดบุคคลหนึ่งเพียงคนเดียว การควบคุม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สอบทานและการตรวจสอบยังไม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วยงานที่กําหนดขึ้น และพัฒนาให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ระบบการควบคุมภายในดังกล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าวทันสมัยอยู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229">
        <w:rPr>
          <w:rFonts w:ascii="TH SarabunIT๙" w:hAnsi="TH SarabunIT๙" w:cs="TH SarabunIT๙" w:hint="cs"/>
          <w:sz w:val="32"/>
          <w:szCs w:val="32"/>
          <w:cs/>
        </w:rPr>
        <w:tab/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พิจารณาแล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วเห็นว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าเพื่อให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กรมีแนวทางในการกําหนดระบบการควบคุมภายในให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วยงานจึงได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กําหนดกิจกรรมการติดตามประเมินผลการควบคุมภายในของ</w:t>
      </w:r>
      <w:r w:rsidR="005B5740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 ขึ้น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การปฏิบัติงานเป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 ทําให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การใช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างประหยัดและคุ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โดยลดขั้นตอนการปฏิบัติงานที</w:t>
      </w:r>
      <w:r w:rsidR="00011DD1">
        <w:rPr>
          <w:rFonts w:ascii="TH SarabunIT๙" w:hAnsi="TH SarabunIT๙" w:cs="TH SarabunIT๙"/>
          <w:sz w:val="32"/>
          <w:szCs w:val="32"/>
          <w:cs/>
        </w:rPr>
        <w:t>่ซ้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ซ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อนหรือไม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จําเป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ลดความเสี่ยงหรือผลเสียหายด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านการเงินหรือด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านอื่นๆ ที่อาจมีขึ้น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6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มีข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องครบถ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สร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างความมั่นใจแก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ผู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 และบุคคลภายนอกที่เกี่ยวข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45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เพื่อให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บุคลากรมีการปฏิบัติตามนโยบาย กฎหมาย เงื่อนไขสัญญา ข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อตกลง ระเบียบข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อบังคับต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ของหน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วยงานอยางถูกต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องและครบถ</w:t>
      </w:r>
      <w:r w:rsidR="00011D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45DB">
        <w:rPr>
          <w:rFonts w:ascii="TH SarabunIT๙" w:hAnsi="TH SarabunIT๙" w:cs="TH SarabunIT๙" w:hint="cs"/>
          <w:sz w:val="32"/>
          <w:szCs w:val="32"/>
          <w:cs/>
        </w:rPr>
        <w:tab/>
      </w:r>
      <w:r w:rsidR="008639A8">
        <w:rPr>
          <w:rFonts w:ascii="TH SarabunIT๙" w:hAnsi="TH SarabunIT๙" w:cs="TH SarabunIT๙"/>
          <w:sz w:val="32"/>
          <w:szCs w:val="32"/>
          <w:cs/>
        </w:rPr>
        <w:t>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อีกทั้ง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ยังเป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นการควบคุมหรือลดความเสี่ยงของหน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ซึ่งจะทําให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การปฏิบัติงานและการจัดงานของหน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8639A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C51365" w:rsidRDefault="00C5136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9" style="position:absolute;margin-left:490.05pt;margin-top:30.4pt;width:43.5pt;height:40.5pt;z-index:251720704" fillcolor="white [3212]" stroked="f"/>
        </w:pic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5. วิธีดําเนินการ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45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5.1 แต</w:t>
      </w:r>
      <w:r w:rsidR="00BD2E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งตั้งคณะทํางานติดตามประเมินผลการควบคุมภายในตามระเบียบคณะกรรมการตรวจเงินแผ</w:t>
      </w:r>
      <w:r w:rsidR="00BD2E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นดิน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BD2E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BD2E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วยการกําหนดมาตรฐานการควบคุมภายใน พ.ศ. 2544 ข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 6</w:t>
      </w:r>
    </w:p>
    <w:p w:rsidR="00787F12" w:rsidRPr="00787F12" w:rsidRDefault="00787F12" w:rsidP="009907D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5.2 ประชุมคณะทํางานเพื่อปรับปรุงพัฒนาระบบการควบคุมภายในอย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อเนื่องเพื่อให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 กระทรวงมหาดไทย และตามแผนพัฒนา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787F12" w:rsidRPr="00787F12" w:rsidRDefault="00787F12" w:rsidP="009907D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5.3 การรวบรวมผลการติดตามและประเมินผลการควบคุมภายในให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คณะทํางานฯ เพื่อสรุปข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787F12" w:rsidRPr="00787F12" w:rsidRDefault="00787F12" w:rsidP="009907D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5.4 รายงานผลการปฏิบัติงาน ความคิดเห็นและอุปสรรคต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ให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นายก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สถานที่/ระยะเวลาดําเนินการ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21A6">
        <w:rPr>
          <w:rFonts w:ascii="TH SarabunIT๙" w:hAnsi="TH SarabunIT๙" w:cs="TH SarabunIT๙" w:hint="cs"/>
          <w:sz w:val="32"/>
          <w:szCs w:val="32"/>
          <w:cs/>
        </w:rPr>
        <w:tab/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787F12">
        <w:rPr>
          <w:rFonts w:ascii="TH SarabunIT๙" w:hAnsi="TH SarabunIT๙" w:cs="TH SarabunIT๙"/>
          <w:sz w:val="32"/>
          <w:szCs w:val="32"/>
          <w:cs/>
        </w:rPr>
        <w:t>(ป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หนวยงานรับผิดชอบ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21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ทุกกอง/สํานัก ของ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21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ประโยชน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ที่คาดว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าจะได</w:t>
      </w:r>
      <w:r w:rsidR="007008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1. การดําเนินงานของหน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วยงานบรรลุวัตถุประสงค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ที่วางไว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2. การใช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 ประหยัด และคุ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 มีข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ครบถ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สามารถนําไปใช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ในการตัดสินใจ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 การปฏิบัติในหน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วยงานเป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างมีระบบและอยู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ในกรอบของกฎหมาย ระเบียบ ข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อบังคับที่วางไว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5. เป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นเครื่องมือช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วยผู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บริหารในการกํากับดูแลการปฏิบัติงานอย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างดียิ่ง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มีรายงานการประเมินผลการควบคุมภายใน ตามมาตรฐาน ข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 6 ที่เสร็จตามกําหนดเวลา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กิจกรรมการควบคุมภายใน ร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80 ได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ดําเนินการแก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ร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อยละของหน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10.4 มีการจัดการความรู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องกับการควบคุมภายใน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3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10.5 ระดับความพึงพอใจของผู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องในการจัดทํารายงานการประเมินผลการควบคุมภายใน</w:t>
      </w:r>
    </w:p>
    <w:p w:rsid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(ร</w:t>
      </w:r>
      <w:r w:rsidR="006419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80 ในระดับมาก)</w:t>
      </w:r>
    </w:p>
    <w:p w:rsidR="00B93F1C" w:rsidRDefault="00B93F1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3F1C" w:rsidRDefault="00B93F1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3F1C" w:rsidRDefault="00B93F1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3F1C" w:rsidRDefault="00B93F1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3F1C" w:rsidRDefault="00B93F1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1365" w:rsidRDefault="00C51365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011B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0" style="position:absolute;margin-left:490.05pt;margin-top:24.4pt;width:43.5pt;height:40.5pt;z-index:251721728" fillcolor="white [3212]" stroked="f"/>
        </w:pict>
      </w:r>
    </w:p>
    <w:p w:rsidR="00636B26" w:rsidRPr="00636B26" w:rsidRDefault="00636B26" w:rsidP="00ED34C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มาตรการติดตามประเมินผลระบบควบคุมภายในเทศบาล</w:t>
      </w:r>
      <w:r w:rsidR="00ED34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ตำบลพิปูน</w:t>
      </w:r>
    </w:p>
    <w:p w:rsidR="00787F12" w:rsidRPr="00787F12" w:rsidRDefault="00787F12" w:rsidP="00ED34C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มาตรการติดตามประเมินผลระบบควบคุมภายในเทศบาล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นดิน ว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วยการกําหนดมาตรฐานการควบคุมภายใน พ.ศ. 2544 กําหนดให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 xml:space="preserve">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ในฐานะหน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วยรับตรวจจัดวางระบบควบคุมภายในโดยใช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มาตรฐานการควบคุมภายใน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นแนวทางหรือเครื่องมือในการบริหารจัดการความเสี่ยงที่เกิดจากการดําเนินกิจกรรม หรือโครงการต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ของหน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รับตรวจ และรายงานการประเมินผลการควบคุมภายในต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อคณะกรรมการตรวจเงินแผนดิน ผู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กํากับดูแลอย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อยป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ละหนึ่งครั้ง ภายในเก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โดยมีวัตถุประสงค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างความมั่น ใจอย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างสมเหตุสมผลว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การดําเนินงานของหน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วยรับตรวจจะบรรลุวัตถุประสงค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ของการควบคุมภายในด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านประสิทธิผลและประสิทธิภาพของ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การดําเนินงานและการใช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ทรัพยากร ซึ่งรวมถึงการดูแลรักษาทรัพย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 การป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องกันหรือลดความผิดพลาด ความเสียหายการรั่วไหล การสิ้นเปลือง หรือการทุจริตในหน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วยรับตรวจด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นความเชื่อถือได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ของรายงานทางการเงิน และด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านการปฏิบัติตามกฎหมาย ระเบียบ ข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 และมติคณะรัฐมนตรี การดําเนินการจัดวางระบบควบคุมภายใน เพื่อนําความเสี่ยงที่มีหรือคาดว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าจะมีและจัดให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มีกิจกรรมการควบคุมที่มี</w:t>
      </w:r>
      <w:r w:rsidR="00636B26">
        <w:rPr>
          <w:rFonts w:ascii="TH SarabunIT๙" w:hAnsi="TH SarabunIT๙" w:cs="TH SarabunIT๙"/>
          <w:sz w:val="32"/>
          <w:szCs w:val="32"/>
          <w:cs/>
        </w:rPr>
        <w:t>ประสิท</w:t>
      </w:r>
      <w:r w:rsidRPr="00787F12">
        <w:rPr>
          <w:rFonts w:ascii="TH SarabunIT๙" w:hAnsi="TH SarabunIT๙" w:cs="TH SarabunIT๙"/>
          <w:sz w:val="32"/>
          <w:szCs w:val="32"/>
          <w:cs/>
        </w:rPr>
        <w:t>ธิภาพและประสิทธิ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787F12">
        <w:rPr>
          <w:rFonts w:ascii="TH SarabunIT๙" w:hAnsi="TH SarabunIT๙" w:cs="TH SarabunIT๙"/>
          <w:sz w:val="32"/>
          <w:szCs w:val="32"/>
          <w:cs/>
        </w:rPr>
        <w:t>ลเพื่อป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องกันหรือลดความเสียหาย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ความผิดพลาดที่อาจเกิดขึ้น และให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สามารถบรรลุตามวัตถุประสงค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ของการควบคุมภายใน จึงได</w:t>
      </w:r>
      <w:r w:rsidR="00ED34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กําหนดมาตรการการติดตามประเมินผลการควบคุมภายใน</w:t>
      </w:r>
    </w:p>
    <w:p w:rsidR="00787F12" w:rsidRPr="00787F12" w:rsidRDefault="00787F12" w:rsidP="009907D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411451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ที่รับผิดชอบจัดทําและนําแผนการปรับปรุงหรือบริหารจัดการความเสี่ยงไปดําเนินการเพื่อควบคุมลดความเสี่ยง ในการป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องกันหรือลดความผิดพลาด ความเสียหาย การรั่วไหล การสิ้นเปลือง หรือการทุจริตในหน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วยรับตรวจ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มีการติดตามประเมินผลการปฏิบัติตามแผนการปรับปรุงหรือบริหารจัดการความเสี่ยงระบบควบคุมภายในของส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วนราชการที่รับผิดชอบ และรายงานผลต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อคณะกรรมการตรวจเงินแผนดิน ผู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กํากับดูแลภายในเวลาที่กําหนด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างและปรับปรุงกลไกการควบคุมภายในให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เกิดประสิทธิภาพและมีประสิทธิผล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ทุกสวนราชการของเทศบาล</w:t>
      </w:r>
      <w:r w:rsidR="00B737E3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สํานักงานเทศบาล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ประธานคณะกรรมการติดตามประเมินผลการควบคุมภายในเทศบาล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(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ระดับองค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กร) จัดส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งรายงานแผนการปรับปรุงการควบคุมภายใน (แบบ ปอ.3) ให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วนราชการไปดําเนินการบริหารจัดการความเสี่ยง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ในส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วนที่รับผิดชอบและมีการติดตามผลระหวางป</w:t>
      </w:r>
      <w:r w:rsidR="00985DE9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87F12" w:rsidRPr="00787F12" w:rsidRDefault="009770A9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1" style="position:absolute;left:0;text-align:left;margin-left:487.8pt;margin-top:83.05pt;width:43.5pt;height:40.5pt;z-index:25172275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6.2 หัวหน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วนราชการของเทศบาล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นําแผนการปรับปรุงการควบคุมภายใน (แบบ ปอ.3) ไปดําเนินการบริหารจัดการความเสี่ยงภายในเวลาที่กําหนด และรายงานผลการดําเนินการต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อที่ประชุมคณะกรรมการติดตามประเมินผลการควบคุมภายในของส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วนราชการ (ระดับส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วนย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อย)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หัวหน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วนราชการของเทศบาล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ปอ.3)</w:t>
      </w:r>
      <w:r w:rsidR="00636B26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พร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อมป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ญหาอุปสรรคต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อประธานคณะกรรมการติดตามประเมินผลการควบคุมภายในเทศบาล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คณะกรรมการติดตามประเมินผลการควบคุมภายในเทศบาล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ละส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วนราชการว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ามีความเพียงพอหรือไม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หรือจะต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องดําเนินการบริหารจัดการความเสี่ยงต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รายงานผลการติดตามการปฏิบัติตามแผนการปรับปรุงการควบคุมภายในต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</w:t>
      </w:r>
      <w:r w:rsidR="00D737A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นดินผู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กํากับดูแลอย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างน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อยป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ละหนึ่งครั้งภายในเก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7B21C3">
        <w:rPr>
          <w:rFonts w:ascii="TH SarabunIT๙" w:hAnsi="TH SarabunIT๙" w:cs="TH SarabunIT๙"/>
          <w:sz w:val="32"/>
          <w:szCs w:val="32"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7B21C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9907DF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F96A73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 สำนักปลัดเทศบาล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F96A73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ส</w:t>
      </w:r>
      <w:r w:rsidR="00F96A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วนราชการที่รับผิดชอบมีการนําแผนการปรับปรุงการควบคุมภายในไปดําเนินการบริหารจัดการ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ความเสี่ยง</w:t>
      </w:r>
    </w:p>
    <w:p w:rsidR="00787F12" w:rsidRP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มีการติดตามผลการปฏิบัติตามแผนการปรับปรุงการควบคุมภายใน</w:t>
      </w:r>
    </w:p>
    <w:p w:rsidR="00787F12" w:rsidRDefault="00787F12" w:rsidP="009907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มีการรายงานการติดตามประเมินผลการควบคุมภายในต</w:t>
      </w:r>
      <w:r w:rsidR="00F96A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อคณะกรรมการตรวจเงินแผนดินผู</w:t>
      </w:r>
      <w:r w:rsidR="00F96A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กํากับดูแลภายในเวลาที่กําหนด</w:t>
      </w: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2" style="position:absolute;margin-left:490.8pt;margin-top:31.15pt;width:43.5pt;height:40.5pt;z-index:251723776" fillcolor="white [3212]" stroked="f"/>
        </w:pict>
      </w:r>
    </w:p>
    <w:p w:rsidR="008A12E4" w:rsidRPr="00822487" w:rsidRDefault="008A12E4" w:rsidP="008A12E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24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กิจกรรมการรายงานผลการใช</w:t>
      </w:r>
      <w:r w:rsidR="00495EF8" w:rsidRPr="0082248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2487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495EF8" w:rsidRPr="00822487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22487">
        <w:rPr>
          <w:rFonts w:ascii="TH SarabunIT๙" w:hAnsi="TH SarabunIT๙" w:cs="TH SarabunIT๙"/>
          <w:b/>
          <w:bCs/>
          <w:sz w:val="32"/>
          <w:szCs w:val="32"/>
          <w:cs/>
        </w:rPr>
        <w:t>ายเงินให</w:t>
      </w:r>
      <w:r w:rsidR="00495EF8" w:rsidRPr="0082248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2487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ประชาชนได</w:t>
      </w:r>
      <w:r w:rsidR="00495EF8" w:rsidRPr="0082248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22487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8A12E4" w:rsidRPr="00787F12" w:rsidRDefault="008A12E4" w:rsidP="008A12E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กิจกรรมการรายงานผลการใช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8A12E4" w:rsidRPr="00787F12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านการคลังเป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นการทํางานที่ต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องอาศัยระเบียบกฎหมาย หนังสือสั่งการ ตลอดจน</w:t>
      </w:r>
      <w:r w:rsidR="0082248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มติคณะรัฐมนตรีวิธีการทํางานต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ในกรอบ 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องมีระบบการบริการที่รวดเร็ว 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ประชาชนหรือผู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รับบริการเกิดความพึงพอใจสร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างความสะดวกให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ประชาชนมากที่สุดถูกต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องทั้งระเบียบกฎหมาย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อเท็จจริง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อผิดพลาดบริการด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วยความเสมอภาคกันไม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งใสในการปฏิบัติงาน การบริหารการเงินการคลังเกิดความโปร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นมีการทํางานมีกระบวนการที่โปร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รายงานการเงินจากหน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วยงานภายในและภายนอกไม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พบข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องมีกระบวนการทางการคลังที่เป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อมูลอื่นต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อประชาชน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งใสสามารถตรวจสอบได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การใช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งบประมาณอย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างคุ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าและเป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ประชาชนสามารถซักถามและตรวจสอบได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ปฏิบัติงานถูกต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องตามระเบียบที่เกี่ยวข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8A12E4" w:rsidRPr="00787F12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ในการบริหารจัดการต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องทําอย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างเป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ดเผยสามารถตรวจสอบได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จึงต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องมีการปรับปรุงแก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ไขการทํางานขององค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กรใหมีความโปร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สามารถเป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 เป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ประชาชนสามารถตรวจสอบความถูกต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องได</w:t>
      </w:r>
      <w:r w:rsidR="00911ED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8A12E4" w:rsidRPr="00787F12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ประชาชนในเขตเทศบาลตําบล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8A12E4" w:rsidRPr="00787F12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เทศบาลตําบล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8A12E4" w:rsidRPr="00787F12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วยการรับเงิน การเบิกจ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ายเงิน </w:t>
      </w:r>
      <w:r w:rsidR="008224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การฝากเงินการเก็บรักษาเงินและการตรวจเงินขององค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พ.ศ.2547 และที่แก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ไขเพิ่มเติม โดยเป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 ณ สํานักงานเทศบาลตําบล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ภายในเก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าสิบวันนับแต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วันสิ้นป</w:t>
      </w:r>
      <w:r w:rsidR="00495EF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และจัดทํารายงานแสดงผลการดําเนินงานตามที่กรมส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องถิ่นกําหนด เพื่อนําเสนอผูบริหารท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และประกาศสําเนารายงานดังกล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าวโดยเป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ประชาชนทราบทุกสามเดือน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8A12E4" w:rsidRPr="00787F12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ตลอดป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25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และดําเนินการอย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F46C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8A12E4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317C">
        <w:rPr>
          <w:rFonts w:ascii="TH SarabunIT๙" w:hAnsi="TH SarabunIT๙" w:cs="TH SarabunIT๙"/>
          <w:sz w:val="32"/>
          <w:szCs w:val="32"/>
          <w:cs/>
        </w:rPr>
        <w:t>ไ</w:t>
      </w:r>
      <w:r w:rsidR="0005317C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0531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A12E4" w:rsidRPr="00787F12" w:rsidRDefault="008A12E4" w:rsidP="008224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0531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8A12E4" w:rsidRDefault="008A12E4" w:rsidP="008224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กองคลังเทศบาล</w:t>
      </w:r>
      <w:r w:rsidR="0005317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A54409" w:rsidRPr="00787F12" w:rsidRDefault="009770A9" w:rsidP="008A12E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3" style="position:absolute;margin-left:489.3pt;margin-top:37.5pt;width:43.5pt;height:40.5pt;z-index:251724800" fillcolor="white [3212]" stroked="f"/>
        </w:pict>
      </w:r>
    </w:p>
    <w:p w:rsidR="008A12E4" w:rsidRPr="00787F12" w:rsidRDefault="008A12E4" w:rsidP="008A12E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10.ตัวชี้วัด/ผลลัพธ</w:t>
      </w:r>
      <w:r w:rsidR="004C5C9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8A12E4" w:rsidRPr="00787F12" w:rsidRDefault="008A12E4" w:rsidP="008A12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มีการพัฒนาการบริหารด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8A12E4" w:rsidRPr="00787F12" w:rsidRDefault="008A12E4" w:rsidP="008A12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มีการเบิกจ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ายถูกต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รวดเร็ว เกิดความประหยัด</w:t>
      </w:r>
    </w:p>
    <w:p w:rsidR="008A12E4" w:rsidRDefault="008A12E4" w:rsidP="008A12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มีการเสริมสร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างการมีส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 w:rsidR="007E599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409" w:rsidRDefault="00A54409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5994" w:rsidRPr="00787F12" w:rsidRDefault="007E5994" w:rsidP="008A12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2E4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4" style="position:absolute;margin-left:490.05pt;margin-top:35.1pt;width:43.5pt;height:40.5pt;z-index:251725824" fillcolor="white [3212]" stroked="f"/>
        </w:pict>
      </w:r>
    </w:p>
    <w:p w:rsidR="001E0061" w:rsidRDefault="00636B26" w:rsidP="00636B2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มาตรการส</w:t>
      </w:r>
      <w:r w:rsidR="001E006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งเสริมให</w:t>
      </w:r>
      <w:r w:rsidR="001E006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ประชาชนมีส</w:t>
      </w:r>
      <w:r w:rsidR="001E006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วนร</w:t>
      </w:r>
      <w:r w:rsidR="001E006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วม ตรวจสอบ กํากับ ดูแลการบริหารงานบุคคลเกี่ยวกับ</w:t>
      </w:r>
    </w:p>
    <w:p w:rsidR="00636B26" w:rsidRPr="00636B26" w:rsidRDefault="00636B26" w:rsidP="00636B2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การบรรจุ</w:t>
      </w:r>
      <w:r w:rsidR="001E00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r w:rsidR="001E006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งตั้ง การโอน ย</w:t>
      </w:r>
      <w:r w:rsidR="001E006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0061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มาตรการส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ตรวจสอบ กํากับ ดูแลการบริหารงานบุคคลเกี่ยวกับ</w:t>
      </w:r>
    </w:p>
    <w:p w:rsidR="00787F12" w:rsidRPr="00787F12" w:rsidRDefault="001E0061" w:rsidP="002770F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การบรรจุแต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งตั้ง การโอน ยาย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2770F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นกระบวนการเกี่ยวกับบุคคลถือวาเป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นสิ่งสําคัญหรือเป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นหัวใจขององค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กรจึงมักจะกําหนดหน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าที่ของงานเป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นเรื่องๆ การวางนโยบาย การวางแผน การวางระเบียบและข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อบังคับที่ปฏิบัติงานในองค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กรหรือหน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วยงานเพื่อให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มีประสิทธิภาพและเพื่อให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การปฏิบัติงานบรรลุตามวัตถุประสงค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36B26">
        <w:rPr>
          <w:rFonts w:ascii="TH SarabunIT๙" w:hAnsi="TH SarabunIT๙" w:cs="TH SarabunIT๙"/>
          <w:sz w:val="32"/>
          <w:szCs w:val="32"/>
        </w:rPr>
        <w:t xml:space="preserve">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กําหนดมาตรการส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ตรวจสอบ กํากับ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 การโอน</w:t>
      </w:r>
      <w:r w:rsidR="00636B26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ย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การเลื่อนระดับ และการเลื่อนขั้นเงินเดือน โดยถือปฏิบัติตามกฎหมาย ระเบียบ หนังสือสั่งการโดยเคร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งครัด เพื่อให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</w:t>
      </w:r>
      <w:r w:rsidR="00636B26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บริหารงานบุคคลของ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และสามารถตรวจสอบได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การตรวจสอบ กํากับ ดูแลการบริหารงานบุคคลให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นไปด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งใสและเป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787F12" w:rsidRPr="00787F12" w:rsidRDefault="00787F12" w:rsidP="002770F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นแนวทางในการตรวจสอบ กํากับ ดูแลการบริหารงานบุคคลเกี่ยวกับการบรรจุแต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งตั้งการโอน ย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1E006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42D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ครูศูนย์พัฒนาเด็กเล็ก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ที่มีการดําเนินการด</w:t>
      </w:r>
      <w:r w:rsidR="008856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านการบริหารงานบุคคล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2770F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8856F4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วิธีการดําเนินการ</w:t>
      </w:r>
    </w:p>
    <w:p w:rsidR="00787F12" w:rsidRPr="00636B26" w:rsidRDefault="00787F12" w:rsidP="002770F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6B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 w:rsidRP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กํากับ ดูแลการบริหารงานบุคคลเกี่ยวกับการบรรจุแต</w:t>
      </w:r>
      <w:r w:rsidR="0030638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งตั้ง การโอน ย</w:t>
      </w:r>
      <w:r w:rsidR="0030638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งตั้งกรรมการจากภาคประชาชนให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ตรวจสอบ กํากับ ดูแลบริหารงานบุคคลในการบรรจุแต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ดําเนินการตามกฎหมาย ระเบียบ ข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อบังคับที่เกี่ยวข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องอย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</w:t>
      </w:r>
      <w:r w:rsidR="00306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งครัด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EE6211">
        <w:rPr>
          <w:rFonts w:ascii="TH SarabunIT๙" w:hAnsi="TH SarabunIT๙" w:cs="TH SarabunIT๙"/>
          <w:sz w:val="32"/>
          <w:szCs w:val="32"/>
          <w:cs/>
        </w:rPr>
        <w:t>- การสรรหาการบรรจุ แ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 ได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มีการประชาสัมพันธ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ไปยังหน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วยงานอื่นและ ก.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87F12">
        <w:rPr>
          <w:rFonts w:ascii="TH SarabunIT๙" w:hAnsi="TH SarabunIT๙" w:cs="TH SarabunIT๙"/>
          <w:sz w:val="32"/>
          <w:szCs w:val="32"/>
          <w:cs/>
        </w:rPr>
        <w:t>.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 xml:space="preserve">จ.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จังหวัดอื่นรวมถึงประชาสัมพันธ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ประชาชนภายในตําบลทราบโดยการประกาศเสียงตามสายภายในหมู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EE621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มีการประชาสัมพันธ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ลงในเว็บไซต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มีการติดประกาศประชาสัมพันธ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ที่บอร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D45C1">
        <w:rPr>
          <w:rFonts w:ascii="TH SarabunIT๙" w:hAnsi="TH SarabunIT๙" w:cs="TH SarabunIT๙"/>
          <w:sz w:val="32"/>
          <w:szCs w:val="32"/>
          <w:cs/>
        </w:rPr>
        <w:t>ของ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ในการบรรจุแต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มีการแต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งตั้งคณะกรรมการจากหน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วยงานอื่นเป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นกรรมการ รวมถึงมีการแต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งตั้งประชาชนเพื่อตรวจสอบขั้นตอนการดําเนินการในการบรรจุแต</w:t>
      </w:r>
      <w:r w:rsidR="006D45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</w:t>
      </w:r>
    </w:p>
    <w:p w:rsidR="00787F12" w:rsidRPr="00787F12" w:rsidRDefault="009770A9" w:rsidP="002770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5" style="position:absolute;left:0;text-align:left;margin-left:491.55pt;margin-top:73.5pt;width:43.5pt;height:40.5pt;z-index:251726848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- การบรรจุแตงตั้งจะต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องได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(ก.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.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จังหวัด) ก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DC0F2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ในการออกคําสั่งการบรรจุแต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จะออกคําสั่งแต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องไม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อนวันที่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รับมติคณะกรรมการพนักงาน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717BDE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787F12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787F12" w:rsidRPr="00636B26" w:rsidRDefault="00787F12" w:rsidP="00DC0F2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6B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 w:rsidRP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การเลื่อนระดับ/เลื่อนตําแหน</w:t>
      </w:r>
      <w:r w:rsidR="00622A3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งตั้งกรรมการจากภาคประชาชนให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ตรวจสอบ กํากับ ดูแลการบริหารงานบุคคลในการ</w:t>
      </w:r>
      <w:r w:rsidR="00DC0F2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เลื่อนระดับ/การเลื่อนตําแหน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DC0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ดําเนินการตามกฎหมาย ระเบียบ หนังสือสั่งการข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</w:t>
      </w:r>
      <w:r w:rsidR="00AF35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อย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งครัด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มีการแจ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งผู</w:t>
      </w:r>
      <w:r w:rsidR="00622A3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ที่มีคุณสมบัติทราบโดยการบันทึกข</w:t>
      </w:r>
      <w:r w:rsidR="00A15D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อความแจ</w:t>
      </w:r>
      <w:r w:rsidR="00A15D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งผู</w:t>
      </w:r>
      <w:r w:rsidR="00A15D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มีคุณสมบัติที่จะเลื่อนระดับ/เลื่อนตําแหน</w:t>
      </w:r>
      <w:r w:rsidR="00A15D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มีการประชาสัมพันธ</w:t>
      </w:r>
      <w:r w:rsidR="008012E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ไปยังหน</w:t>
      </w:r>
      <w:r w:rsidR="008012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วยงานอื่น และ ก.</w:t>
      </w:r>
      <w:r w:rsidR="008012E9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787F12">
        <w:rPr>
          <w:rFonts w:ascii="TH SarabunIT๙" w:hAnsi="TH SarabunIT๙" w:cs="TH SarabunIT๙"/>
          <w:sz w:val="32"/>
          <w:szCs w:val="32"/>
          <w:cs/>
        </w:rPr>
        <w:t>.</w:t>
      </w:r>
      <w:r w:rsidR="008012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จังหวัดอื่น รวมถึงประชาสัมพันธ</w:t>
      </w:r>
      <w:r w:rsidR="008012E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8012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ประชาชนภายในตําบลทราบโดยการประกาศเสียงตามสายภายในหมู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 และมีการประชาสัมพันธ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ลงในเว็บไซต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เทศบาลตำ</w:t>
      </w:r>
      <w:r w:rsidRPr="00787F12">
        <w:rPr>
          <w:rFonts w:ascii="TH SarabunIT๙" w:hAnsi="TH SarabunIT๙" w:cs="TH SarabunIT๙"/>
          <w:sz w:val="32"/>
          <w:szCs w:val="32"/>
          <w:cs/>
        </w:rPr>
        <w:t>บล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พิปูน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มีขั้นตอนการตรวจสอบคุณสมบัติผู</w:t>
      </w:r>
      <w:r w:rsidR="004375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ขอรับการประเมินเพื่อเลื่อนระดับ/เลื่อนตําแหน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มีการแต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งตั้งคณะกรรมการจากหน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วยงานอื่นเข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วมเป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นกรรมการประเมินผลงานการเลื่อนระดับ/การเลื่อนตําแหน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งเพื่อความโปร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มีการออกคําสั่งแต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งตั้งคณะกรรมการในการดําเนินการอย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างชัดเจน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ผู</w:t>
      </w:r>
      <w:r w:rsidR="00D66F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ขอรับการประเมินสามารถซักถามข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อสงสัยหรือโต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แย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งผลการประเมิน หรือตรวจสอบการดําเนินการที่ตนเองเห็นว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าไม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นธรรมได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การเลื่อนระดับ/การเลื่อนตําแหน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 จะต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องได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787F12">
        <w:rPr>
          <w:rFonts w:ascii="TH SarabunIT๙" w:hAnsi="TH SarabunIT๙" w:cs="TH SarabunIT๙"/>
          <w:sz w:val="32"/>
          <w:szCs w:val="32"/>
          <w:cs/>
        </w:rPr>
        <w:t>.จังหวัด) ก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87F12" w:rsidRPr="00787F12" w:rsidRDefault="00787F12" w:rsidP="00DC0F2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ในการออกคําสั่งการเลื่อนระดับ/การเลื่อนตําแหน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จะออกคําสั่งแต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องไม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อนวันที่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="007A3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รับมติคณะคณะกรรมการพนักงาน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จังหวัด (ก.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787F12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787F12" w:rsidRPr="00636B26" w:rsidRDefault="00787F12" w:rsidP="00DC0F2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636B26" w:rsidRPr="00636B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งตั้งกรรมการจากภาคประชาชนให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มีส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ตรวจสอบ กํากับ ดูแลบริหารงานบุคคล ในการที่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ดําเนินการเลื่อนขั้นเงินเดือนตามกฎหมาย ระเบียบ หนังสือสั่งการ ข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อบังคับที่เกี่ยวข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อย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</w:t>
      </w:r>
      <w:r w:rsidR="007A5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งครัด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มีการจัดทําประกาศหลักเกณฑ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หรือแนวทาง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787F12">
        <w:rPr>
          <w:rFonts w:ascii="TH SarabunIT๙" w:hAnsi="TH SarabunIT๙" w:cs="TH SarabunIT๙"/>
          <w:sz w:val="32"/>
          <w:szCs w:val="32"/>
          <w:cs/>
        </w:rPr>
        <w:t>รปฏิบัติงาน และประกาศเผยแพรหลักเกณฑ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บุคลากรทราบ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มีการแต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างยุติธรรม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มีการนําข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อมูลมาใช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ประกอบการตัดสินใจ เพื่อประกอบการพิจารณาความดีความชอบ เช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ข</w:t>
      </w:r>
      <w:r w:rsidR="00EA7C5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</w:t>
      </w:r>
      <w:r w:rsidR="003D727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อมูลการลา เป</w:t>
      </w:r>
      <w:r w:rsidR="003D727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3D727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787F12" w:rsidRPr="00787F12" w:rsidRDefault="00787F12" w:rsidP="00DC0F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- มีการแจ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งผลการประเมินให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พนักงานทราบ พร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อมเป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ซักถาม ตอบข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อสงสัย และโต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แย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งผลการประเมินที่ไม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787F12" w:rsidRPr="00787F12" w:rsidRDefault="009770A9" w:rsidP="00DC0F2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6" style="position:absolute;left:0;text-align:left;margin-left:489.3pt;margin-top:63.95pt;width:43.5pt;height:40.5pt;z-index:251727872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- นายก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พนักงานทราบโดยทั่วกัน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7. ระยะเวลาการดําเนินการ</w:t>
      </w:r>
    </w:p>
    <w:p w:rsidR="00787F12" w:rsidRPr="00787F12" w:rsidRDefault="00787F12" w:rsidP="00636B2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4ป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</w:t>
      </w:r>
      <w:r w:rsidR="00822E4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636B2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BF28F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BF28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BF28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636B2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 สำนักปลัดเทศบาล เทศบาลตำบลพิปูน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636B26" w:rsidRDefault="00787F12" w:rsidP="00DC72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87F12" w:rsidRPr="00787F12" w:rsidRDefault="00787F12" w:rsidP="007A33C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กําหนดเป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นระดับขั้นของความสําเร็จ แบ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งเกณฑ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การให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คะแนนเป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5 ระดับ โดยพิจารณาจากความก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าวหน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าของขั้นตอนการดําเนินงานตามเป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าหมายของแต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ละระดับ</w:t>
      </w:r>
    </w:p>
    <w:p w:rsidR="00787F12" w:rsidRPr="00636B26" w:rsidRDefault="00787F12" w:rsidP="007A33C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36B2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406D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7F12" w:rsidRPr="00787F12" w:rsidRDefault="00787F12" w:rsidP="007A33C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6B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วมในการตรวจสอบ กํากับ ดูแลการบริหารงานบุคคลเกี่ยวกับการบรรจุ การโอน ย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ของ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างชัดเจน พร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อมทั้งเป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ดเผยและสามารถอธิบายผลที่เกิดขึ้นดังกล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าวได</w:t>
      </w:r>
      <w:r w:rsidR="009406D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87F12" w:rsidRDefault="00787F12" w:rsidP="007A33C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B26" w:rsidRDefault="00636B26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33F" w:rsidRDefault="0003033F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1335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7" style="position:absolute;margin-left:488.55pt;margin-top:36.4pt;width:43.5pt;height:40.5pt;z-index:251728896" fillcolor="white [3212]" stroked="f"/>
        </w:pict>
      </w:r>
    </w:p>
    <w:p w:rsidR="00A77E53" w:rsidRPr="00A77E53" w:rsidRDefault="00A77E53" w:rsidP="00A77E5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E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กิจกรรมการส</w:t>
      </w:r>
      <w:r w:rsidR="00B21C85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77E53">
        <w:rPr>
          <w:rFonts w:ascii="TH SarabunIT๙" w:hAnsi="TH SarabunIT๙" w:cs="TH SarabunIT๙"/>
          <w:b/>
          <w:bCs/>
          <w:sz w:val="32"/>
          <w:szCs w:val="32"/>
          <w:cs/>
        </w:rPr>
        <w:t>งเสริมและพัฒนาศักยภาพสมาชิกสภาท</w:t>
      </w:r>
      <w:r w:rsidR="00295E9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77E53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787F12" w:rsidRPr="00787F12" w:rsidRDefault="00787F12" w:rsidP="00A77E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กิจกรรมการส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งเสริมและพัฒนาศักยภาพสมาชิกสภาท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F64B8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องค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องถิ่นมีบทบาทความสําคัญยิ่งต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อการพัฒ</w:t>
      </w:r>
      <w:r w:rsidR="006D7AF7">
        <w:rPr>
          <w:rFonts w:ascii="TH SarabunIT๙" w:hAnsi="TH SarabunIT๙" w:cs="TH SarabunIT๙"/>
          <w:sz w:val="32"/>
          <w:szCs w:val="32"/>
          <w:cs/>
        </w:rPr>
        <w:t>นาทางการเมือง เศรษฐกิจ</w:t>
      </w:r>
      <w:r w:rsidR="00F64B83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="006D7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วยเหตุผลดังกล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าวการพัฒนาศักยภาพทักษะและความรู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ของสมาชิกสภาท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มีความพร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อมที่จะรับภารกิจและการจัดบริการให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ชุมชนจึงเป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นเรื่องที่สําคัญอย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 ประกอบกับการให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การศึกษาอบรมเป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นสิ่งสําคัญประการหนึ่งที่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D7A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 เพื่อให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องถิ่นมีความรู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และทักษะด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านการปกครองส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มีความรู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าใจในการปฏิบัติหน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 รวมถึงมีความรู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าใจเกี่ยวกับระเบียบข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อกฎหมายต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ที่เกี่ยวข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องกับท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องถิ่นด</w:t>
      </w:r>
      <w:r w:rsidR="00295E9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 เพื่อพัฒนาตนเองและสามารถนําความรู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ไปใช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อการปฏิบัติหน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าที่ได</w:t>
      </w:r>
      <w:r w:rsidR="006D7A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  <w:r w:rsidR="006D7AF7">
        <w:rPr>
          <w:rFonts w:ascii="TH SarabunIT๙" w:hAnsi="TH SarabunIT๙" w:cs="TH SarabunIT๙"/>
          <w:sz w:val="32"/>
          <w:szCs w:val="32"/>
          <w:cs/>
        </w:rPr>
        <w:t xml:space="preserve">งมีประสิทธิภาพและมีประสิทธิผล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เทศบาลตำบลพิปูนจึ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 w:rsidR="006D7A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มีการจัดส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งสมาชิกสภาท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ารับการฝ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กอบรมและศึกษาดูงานอยู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เสมอ เพื่อเป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นการเพิ่มประสิทธิภาพในการปฏิบัติงานและสามารถนํามาพัฒนาองค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กรพัฒนาท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ให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องถิ่นมีความเจริญก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าวหน</w:t>
      </w:r>
      <w:r w:rsidR="004612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เพื่อสร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างการเรียนรู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และประสบการณ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การทํางานให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กับสมาชิกสภาท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มีความเข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าใจในการทํางานตามบทบาทและอํานาจหน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สมาชิกสภาทองถิ่นได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ความเขาใจในการปฏิบัติงานที่ถูกต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เป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นไปตามระเบียบ กฎหมาย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เพื่อส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เพิ่มศักยภาพในการพัฒนาท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87F12" w:rsidRPr="00787F12" w:rsidRDefault="00787F12" w:rsidP="00F64B8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F64B8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F64B8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วยงานที่จัดฝ</w:t>
      </w:r>
      <w:r w:rsidR="00BA7516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วิธีการดําเนินการ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ฝ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ายบริหารงานบุคคลตรวจสอบหลักสูตรการฝ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กอบรมทั้งภายใน</w:t>
      </w:r>
      <w:r w:rsidR="007B606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วยงานภายนอก เพื่อเป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อมูลในการจัดส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งสมาชิกสภาท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องถิ่นเข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ารับการอบรมหรือร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วมประชุมสัมมนาแล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วแต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กรณี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เมื่อพิจารณาความเหมาะสมของหลักสูตรเรียบร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อยแล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ดําเนินการเสนอผู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บังคับบัญชาเพื่อส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งสมาชิก</w:t>
      </w:r>
      <w:r w:rsidR="007026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สภ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87F12">
        <w:rPr>
          <w:rFonts w:ascii="TH SarabunIT๙" w:hAnsi="TH SarabunIT๙" w:cs="TH SarabunIT๙"/>
          <w:sz w:val="32"/>
          <w:szCs w:val="32"/>
          <w:cs/>
        </w:rPr>
        <w:t>ท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องถิ่นเข</w:t>
      </w:r>
      <w:r w:rsidR="007026D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ารับการฝ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 หรือเข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วมประชุม หรือดําเนินการจัดฝ</w:t>
      </w:r>
      <w:r w:rsidR="00EB422F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กอบรมเองโดยสํานัก/กองงานที่รับผิดชอบ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แจ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งให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องถิ่นผู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านการฝ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กอบรมจัดทํารายงานสรุปผลการฝ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กอบรมเสนอประธานสภา โดยผ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านนายก</w:t>
      </w:r>
      <w:r w:rsidR="009F48C4">
        <w:rPr>
          <w:rFonts w:ascii="TH SarabunIT๙" w:hAnsi="TH SarabunIT๙" w:cs="TH SarabunIT๙" w:hint="cs"/>
          <w:sz w:val="32"/>
          <w:szCs w:val="32"/>
          <w:cs/>
        </w:rPr>
        <w:t>เทศมนตรีตำบลพิปูน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ฝ</w:t>
      </w:r>
      <w:r w:rsidR="0070055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ายบริหารงานบุคคลดําเนินการประเมินผลการฝ</w:t>
      </w:r>
      <w:r w:rsidR="00700552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กอบรมของสมาชิกสภาทองถิ่น และรา</w:t>
      </w:r>
      <w:r w:rsidR="00700552">
        <w:rPr>
          <w:rFonts w:ascii="TH SarabunIT๙" w:hAnsi="TH SarabunIT๙" w:cs="TH SarabunIT๙"/>
          <w:sz w:val="32"/>
          <w:szCs w:val="32"/>
          <w:cs/>
        </w:rPr>
        <w:t>ยงานเสนอนายก</w:t>
      </w:r>
      <w:r w:rsidR="00700552">
        <w:rPr>
          <w:rFonts w:ascii="TH SarabunIT๙" w:hAnsi="TH SarabunIT๙" w:cs="TH SarabunIT๙" w:hint="cs"/>
          <w:sz w:val="32"/>
          <w:szCs w:val="32"/>
          <w:cs/>
        </w:rPr>
        <w:t>เทศมนตรีตำบลพิปูน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787F12" w:rsidRPr="00787F12" w:rsidRDefault="00787F12" w:rsidP="00C3503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F64B8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70055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70055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70055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700552">
        <w:rPr>
          <w:rFonts w:ascii="TH SarabunIT๙" w:hAnsi="TH SarabunIT๙" w:cs="TH SarabunIT๙"/>
          <w:sz w:val="32"/>
          <w:szCs w:val="32"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F64B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9770A9" w:rsidP="00F64B8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8" style="position:absolute;left:0;text-align:left;margin-left:490.05pt;margin-top:24.2pt;width:43.5pt;height:40.5pt;z-index:251729920" fillcolor="white [3212]" stroked="f"/>
        </w:pict>
      </w:r>
      <w:r w:rsidR="00787F12"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A77E53">
        <w:rPr>
          <w:rFonts w:ascii="TH SarabunIT๙" w:hAnsi="TH SarabunIT๙" w:cs="TH SarabunIT๙"/>
          <w:sz w:val="32"/>
          <w:szCs w:val="32"/>
        </w:rPr>
        <w:tab/>
      </w:r>
      <w:r w:rsidR="001D4E3E">
        <w:rPr>
          <w:rFonts w:ascii="TH SarabunIT๙" w:hAnsi="TH SarabunIT๙" w:cs="TH SarabunIT๙"/>
          <w:sz w:val="32"/>
          <w:szCs w:val="32"/>
        </w:rPr>
        <w:t>50</w:t>
      </w:r>
      <w:r w:rsidR="001D4E3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D4E3E">
        <w:rPr>
          <w:rFonts w:ascii="TH SarabunIT๙" w:hAnsi="TH SarabunIT๙" w:cs="TH SarabunIT๙"/>
          <w:sz w:val="32"/>
          <w:szCs w:val="32"/>
        </w:rPr>
        <w:t>000</w:t>
      </w:r>
      <w:r w:rsidR="001D4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F12"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9. ผูรับผิดชอบโครงการ</w:t>
      </w:r>
    </w:p>
    <w:p w:rsidR="00787F12" w:rsidRPr="00787F12" w:rsidRDefault="00787F12" w:rsidP="00A77E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="001D4E3E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สำนักปลัดเทศบาล</w:t>
      </w:r>
    </w:p>
    <w:p w:rsidR="00787F12" w:rsidRP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ผลลัพธ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1F5F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สมาชิกสภาท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องถิ่นมีความรู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าใจในการทํางานตามบทบาทและอํานาจหน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787F12" w:rsidRPr="00787F12" w:rsidRDefault="00787F12" w:rsidP="001F5F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สมาชิกสภาท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รับการเรียนรู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และประสบการณ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การทํางานใหม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ๆ</w:t>
      </w:r>
    </w:p>
    <w:p w:rsidR="00787F12" w:rsidRPr="00787F12" w:rsidRDefault="00787F12" w:rsidP="001F5F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การปฏิบัติงานของสมาชิกสภาท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องตามระเบียบกฎหมาย</w:t>
      </w:r>
    </w:p>
    <w:p w:rsidR="00787F12" w:rsidRPr="00787F12" w:rsidRDefault="00787F12" w:rsidP="001F5FBC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11. ตัวชี้วัด</w:t>
      </w:r>
    </w:p>
    <w:p w:rsidR="00787F12" w:rsidRPr="00787F12" w:rsidRDefault="00787F12" w:rsidP="001F5F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จํานวนสมาชิกสภาทองถิ่นของ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 ได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รับการฝ</w:t>
      </w:r>
      <w:r w:rsidR="00FA4B68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7F12">
        <w:rPr>
          <w:rFonts w:ascii="TH SarabunIT๙" w:hAnsi="TH SarabunIT๙" w:cs="TH SarabunIT๙"/>
          <w:sz w:val="32"/>
          <w:szCs w:val="32"/>
          <w:cs/>
        </w:rPr>
        <w:t>กอบรมและศึกษาดูงาน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A77E5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7E53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9" style="position:absolute;margin-left:491.55pt;margin-top:43.9pt;width:43.5pt;height:40.5pt;z-index:251730944" fillcolor="white [3212]" stroked="f"/>
        </w:pict>
      </w:r>
    </w:p>
    <w:p w:rsidR="00A77E53" w:rsidRPr="00A77E53" w:rsidRDefault="00A77E53" w:rsidP="00A77E5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E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กิจกรรมการมีส</w:t>
      </w:r>
      <w:r w:rsidR="007A2C4F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77E53">
        <w:rPr>
          <w:rFonts w:ascii="TH SarabunIT๙" w:hAnsi="TH SarabunIT๙" w:cs="TH SarabunIT๙"/>
          <w:b/>
          <w:bCs/>
          <w:sz w:val="32"/>
          <w:szCs w:val="32"/>
          <w:cs/>
        </w:rPr>
        <w:t>วนร</w:t>
      </w:r>
      <w:r w:rsidR="007A2C4F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77E53">
        <w:rPr>
          <w:rFonts w:ascii="TH SarabunIT๙" w:hAnsi="TH SarabunIT๙" w:cs="TH SarabunIT๙"/>
          <w:b/>
          <w:bCs/>
          <w:sz w:val="32"/>
          <w:szCs w:val="32"/>
          <w:cs/>
        </w:rPr>
        <w:t>วมในการปฏิบัติงานของสมาชิกสภา</w:t>
      </w:r>
      <w:r w:rsidR="007A2C4F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787F12" w:rsidRPr="00787F12" w:rsidRDefault="00787F12" w:rsidP="00A77E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กิจกรรมการมีส</w:t>
      </w:r>
      <w:r w:rsidR="007A2C4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7A2C4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วมในการปฏิบัติงานของสมาชิกสภา</w:t>
      </w:r>
      <w:r w:rsidR="007A2C4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งเสริมและการพัฒนาความเข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มแข็งขององค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91404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องกับหลายองค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ประกอบ และหลายฝ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ายโดยเฉพาะอย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างยิ่งบุคลากรท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อันได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ยบริหารและฝ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ายสภาขององคกรปกครองส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องถิ่นที่มาจากการเลือกตั้งฝ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ายข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าราชการองค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บุคลากรเหล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านี้มีบทบาทและต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องทําหน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าที่ของตนอย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างเข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 เพื่อเสริมสร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างแนวคิดประชาธิปไตยและการมีส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วมโดยให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มีกระบวนการสอดคล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องกับการปกครองระบอบประชาธิปไตย ให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มีการกระจายอํานาจการตัดสินใจ และแก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ญหาภายในตําบลและตอบสนองความต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ตลอดจนมีการถ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วงดุลอํานาจระหว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ายสภากับฝ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และที่สําคัญส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งเสริมการมีส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วมในการเสนอแก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 รวมถึงการตรวจสอบการปฏิบัติงานของ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="003B049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เล็งเห็นถึงความสําคัญของบทบาทของสภาท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เกี่ยวกับการมีส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วมในการปฏิบัติงาน จึงได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ดําเนินกิจกรรมการมีส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วมในการปฏิบัติงานของสมาชิกสภาท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องถิ่นในเรื่องต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เพื่อเป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องถิ่นมีความเข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มแข็งในการใช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อํานาจหรือปฏิบัติหน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เกิดความสมดุลในการบริหารงาน</w:t>
      </w:r>
    </w:p>
    <w:p w:rsid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เพื่อเป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มีบทบาทในการปฏิบัติงาน และการมีส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วมในการทํางาน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นการตรวจสอบการปฏิบัติงานของฝ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นการบรรเทาความเดือดร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อนของประชาชน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3B04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7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เทศบาลตำบลพิปูน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พื้นที่ดําเนินงาน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วิธีดําเนินงาน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แต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งตั้งสมาชิกสภา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นคณะกรรมการร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วมในการปฏิบัติงานในเรื่องต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เช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งตั้งคณะอนุกรรมการปฏิบัติภารกิจถ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ายโอนของกรมอุตสาหกรรมพื้นฐานและการเหมืองแร เพื่อร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วมติดตามและตรวจเกี่ยวกับสิ่งแวดล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อมและมลพิษในการประกอบกิจการตาม พ.ร.บ.แร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จํานวน 11 คน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งตั้งเป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นคณะกรรมการศูนย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ยุติธรรมชุมชน ร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วมกับสํานักงานยุติธรรมจังหวัด จํานวน 2 คน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งตั้งเป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นคณะกรรมการควบคุมการระบาดโรคไข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เลือดออก จํานวน 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แต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งตั้งเป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นคณะกรรมการศูนย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พัฒนาเด็กเล็กก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อนวัยเรียน จํานวน 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ศูนย รวม 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สมาชิกสภา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รับการแต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งตั้ง เข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วมปฏิบัติหน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าที่นําข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อมูลแจ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งในที่ประชุมสภา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เพื่อทําการปรับปรุงระบบการปฏิบัติงานในส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วนที่ประชาชนได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อนและ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630F6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59140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2A1335">
        <w:rPr>
          <w:rFonts w:ascii="TH SarabunIT๙" w:hAnsi="TH SarabunIT๙" w:cs="TH SarabunIT๙"/>
          <w:sz w:val="32"/>
          <w:szCs w:val="32"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C94573" w:rsidRPr="00787F12" w:rsidRDefault="009770A9" w:rsidP="00C96AA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0" style="position:absolute;margin-left:493.05pt;margin-top:27.95pt;width:43.5pt;height:40.5pt;z-index:251731968" fillcolor="white [3212]" stroked="f"/>
        </w:pic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8. งบประมาณดําเนินการ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5914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สํานักปลัด 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ผลลัพธ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5914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อเนื่อง ตอบสนองความต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เกิดทัศนคติ</w:t>
      </w:r>
      <w:r w:rsidR="002A13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ที่ดี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Pr="00787F12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32DC" w:rsidRDefault="002F32D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32DC" w:rsidRDefault="002F32D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32DC" w:rsidRDefault="002F32DC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Default="00C96AA1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C94573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6AA1" w:rsidRPr="00787F12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1" style="position:absolute;margin-left:489.3pt;margin-top:44.65pt;width:43.5pt;height:40.5pt;z-index:251732992" fillcolor="white [3212]" stroked="f"/>
        </w:pict>
      </w:r>
    </w:p>
    <w:p w:rsidR="00C96AA1" w:rsidRPr="00C96AA1" w:rsidRDefault="00C96AA1" w:rsidP="00C96AA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6A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กิจกรรมการติดป</w:t>
      </w:r>
      <w:r w:rsidR="002F32D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96AA1">
        <w:rPr>
          <w:rFonts w:ascii="TH SarabunIT๙" w:hAnsi="TH SarabunIT๙" w:cs="TH SarabunIT๙"/>
          <w:b/>
          <w:bCs/>
          <w:sz w:val="32"/>
          <w:szCs w:val="32"/>
          <w:cs/>
        </w:rPr>
        <w:t>ายประชาสัมพันธ</w:t>
      </w:r>
      <w:r w:rsidR="002F32D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96AA1">
        <w:rPr>
          <w:rFonts w:ascii="TH SarabunIT๙" w:hAnsi="TH SarabunIT๙" w:cs="TH SarabunIT๙"/>
          <w:b/>
          <w:bCs/>
          <w:sz w:val="32"/>
          <w:szCs w:val="32"/>
          <w:cs/>
        </w:rPr>
        <w:t>กรณีพบเห็นการทุจริต</w:t>
      </w:r>
    </w:p>
    <w:p w:rsidR="00787F12" w:rsidRPr="00787F12" w:rsidRDefault="00787F12" w:rsidP="00C96AA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 : กิจกรรมการติดป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ายประชาสัมพันธ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กรณีพบเห็นการทุจริต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ญหาการทุจริตที่เกิดขึ้นในหน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งผลเสียหายกับประเทศชาติอย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างมาก จําเป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นที่ทุกภาคส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วนในสังคมจะต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องตระหนักและร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วมกันแก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ไขจัดการป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 โดยการเข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าไปมีส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วมเป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นเครือข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ายในการขับเคลื่อนต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ให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เกิดการเฝ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 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องปรามการทุจริต ในรูปแบบการกระตุ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นให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ทุกภาคส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วนในจังหวัดได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ตระหนักถึงป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  <w:r w:rsidR="00064BF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คอร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รัปชันและมีส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วมในการป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เพื่อแสดงเจตนารมณ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ในการแก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="002F32DC">
        <w:rPr>
          <w:rFonts w:ascii="TH SarabunIT๙" w:hAnsi="TH SarabunIT๙" w:cs="TH SarabunIT๙"/>
          <w:sz w:val="32"/>
          <w:szCs w:val="32"/>
          <w:cs/>
        </w:rPr>
        <w:t>ประชาชนในอำเภอพิปูน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="002F32DC">
        <w:rPr>
          <w:rFonts w:ascii="TH SarabunIT๙" w:hAnsi="TH SarabunIT๙" w:cs="TH SarabunIT๙" w:hint="cs"/>
          <w:sz w:val="32"/>
          <w:szCs w:val="32"/>
          <w:cs/>
        </w:rPr>
        <w:t>อำเภอพิปูน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787F12" w:rsidRPr="00192F5D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ขออนุมัติจัดทําป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92F5D">
        <w:rPr>
          <w:rFonts w:ascii="TH SarabunIT๙" w:hAnsi="TH SarabunIT๙" w:cs="TH SarabunIT๙"/>
          <w:sz w:val="32"/>
          <w:szCs w:val="32"/>
          <w:cs/>
        </w:rPr>
        <w:t>ายประชาสัมพั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นธ์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ป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ดประกาศประชาสัมพันธ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ณ บริเวณ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จัดเจ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าที่รับผิดชอบรับแจ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งเหตุทางโทรศัพท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บันทึกเรื่องร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 ร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เสนอผู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6.6 ดําเนินการปรับปรุงแก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ไขเรื่องที่ได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รับการร</w:t>
      </w:r>
      <w:r w:rsidR="00192F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</w:rPr>
        <w:t xml:space="preserve">   </w:t>
      </w:r>
      <w:r w:rsidR="00C96AA1">
        <w:rPr>
          <w:rFonts w:ascii="TH SarabunIT๙" w:hAnsi="TH SarabunIT๙" w:cs="TH SarabunIT๙"/>
          <w:sz w:val="32"/>
          <w:szCs w:val="32"/>
        </w:rPr>
        <w:tab/>
      </w:r>
      <w:r w:rsidR="005F2D42"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787F12" w:rsidRPr="00787F12" w:rsidRDefault="00787F12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จํานวนเรื่องร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องเรียนเกี่ยวกับการทุจริต</w:t>
      </w:r>
    </w:p>
    <w:p w:rsidR="00787F12" w:rsidRPr="00787F12" w:rsidRDefault="00787F1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96A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นําเรื่องที่ได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รับการร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องเรียนไปดําเนินการปรับปรุงแก</w:t>
      </w:r>
      <w:r w:rsidR="00BC64D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787F12" w:rsidRDefault="00787F12" w:rsidP="00DC72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4573" w:rsidRDefault="009770A9" w:rsidP="00DC72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2" style="position:absolute;margin-left:494.55pt;margin-top:37.5pt;width:43.5pt;height:40.5pt;z-index:251734016" fillcolor="white [3212]" stroked="f"/>
        </w:pict>
      </w:r>
    </w:p>
    <w:p w:rsidR="00751BBE" w:rsidRPr="00751BBE" w:rsidRDefault="00751BBE" w:rsidP="00751BB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B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751BB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51BB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751BB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92240" w:rsidRPr="00787F12" w:rsidRDefault="00092240" w:rsidP="00751B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BBE" w:rsidRPr="00787F12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751BBE" w:rsidRPr="00787F12">
        <w:rPr>
          <w:rFonts w:ascii="TH SarabunIT๙" w:hAnsi="TH SarabunIT๙" w:cs="TH SarabunIT๙"/>
          <w:sz w:val="32"/>
          <w:szCs w:val="32"/>
        </w:rPr>
        <w:t>“</w:t>
      </w:r>
      <w:r w:rsidR="00751BBE" w:rsidRPr="00787F12">
        <w:rPr>
          <w:rFonts w:ascii="TH SarabunIT๙" w:hAnsi="TH SarabunIT๙" w:cs="TH SarabunIT๙"/>
          <w:sz w:val="32"/>
          <w:szCs w:val="32"/>
          <w:cs/>
        </w:rPr>
        <w:t>การพัฒนาแผนและกระบวนการจัดหาพัสดุ</w:t>
      </w:r>
      <w:r w:rsidR="00751BBE"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 w:rsidR="006F35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6F35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ซึ่งกําหนดให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มีการบริหารราชการอย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างมีประสิทธิภาพและเกิดความคุ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 และเกิดประโยชน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สูงสุดกับประชาชนและการปฏิบัติให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นไปตามระเบียบกระทรวงมหาดไทยว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วยการพัสดุ ป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2535 และแก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ไขเพิ่มเติมและกฎหมายอื่นๆ ที่เกี่ยวข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367CB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เพื่อปรับปรุงการดําเนินงานด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านจัดซื้อจัดจ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เพื่อใช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อมูลในการรายงานผู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เพื่อใช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อมูลในการวางแผนจัดซื้อจัดจ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างของหน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3.4 เพื่อให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ทราบป</w:t>
      </w:r>
      <w:r w:rsidR="000448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ญหาและอุปสรรคในการปฏิบัติงาน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3.5 เพื่อใช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092240" w:rsidRPr="00787F12" w:rsidRDefault="00092240" w:rsidP="00751B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3.6 เพื่อเป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นข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กับประชาชนสามารถตรวจสอบได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A67B3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4.1 ผู</w:t>
      </w:r>
      <w:r w:rsidR="00BB05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อํานวยการกอง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092240" w:rsidRPr="00787F12" w:rsidRDefault="00092240" w:rsidP="00751B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4.2 เจ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092240" w:rsidRPr="00787F12" w:rsidRDefault="00092240" w:rsidP="00137E4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เทศบาลตำบลพิปูน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จัดเก็บข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อมูลในการจัดซื้อจัดจ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จําแนกวิธีการจัดซื้อจัดจ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างและคิดเป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นร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อยละของจํานวนโครงการและร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อยละของจํานวนงบประมาณ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6.3 สรุปผลการจัดซื้อจัดจ</w:t>
      </w:r>
      <w:r w:rsidR="000E47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6.4 สรุปป</w:t>
      </w:r>
      <w:r w:rsidR="0063265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ญหาอุปสรรคในการปฏิบัติงาน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6.5 รายงานผลการจัดซื้อจัดจ</w:t>
      </w:r>
      <w:r w:rsidR="0063265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างประจําป</w:t>
      </w:r>
      <w:r w:rsidR="00632651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6.6 รายงานการวิเคราะห</w:t>
      </w:r>
      <w:r w:rsidR="0063265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ผลการจัดซื้อจัดจ</w:t>
      </w:r>
      <w:r w:rsidR="0063265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างประจําป</w:t>
      </w:r>
      <w:r w:rsidR="00632651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92240" w:rsidRPr="00787F12" w:rsidRDefault="00092240" w:rsidP="00137E4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6.7 เผยแพร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092240" w:rsidRPr="00787F12" w:rsidRDefault="00092240" w:rsidP="00137E4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092240" w:rsidRPr="00787F12" w:rsidRDefault="009770A9" w:rsidP="00137E4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3" style="position:absolute;margin-left:492.3pt;margin-top:48.75pt;width:43.5pt;height:40.5pt;z-index:251735040" fillcolor="white [3212]" stroked="f"/>
        </w:pic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="00FF062C">
        <w:rPr>
          <w:rFonts w:ascii="TH SarabunIT๙" w:hAnsi="TH SarabunIT๙" w:cs="TH SarabunIT๙" w:hint="cs"/>
          <w:sz w:val="32"/>
          <w:szCs w:val="32"/>
          <w:cs/>
        </w:rPr>
        <w:t>กองคลัง  เทศบาลตำบลพิปูน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10. ตัวชี้วัด/ผลลัพธ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ประชาชนได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อมูลในการบริหารงานของหน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วยงานด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งใสมีประสิทธิภาพ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ผู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บริหารมีข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อมูลในการวางแผนการบริหารงานให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092240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7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ผู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ปฏิบัติงานมีข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อมูลในการพัฒนาแผนและกระบวนการจัดซื้อจัดจ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างให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มค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91006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723AA" w:rsidRDefault="009770A9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4" style="position:absolute;margin-left:491.55pt;margin-top:41.15pt;width:43.5pt;height:40.5pt;z-index:251736064" fillcolor="white [3212]" stroked="f"/>
        </w:pict>
      </w:r>
    </w:p>
    <w:p w:rsidR="004723AA" w:rsidRPr="004723AA" w:rsidRDefault="004723AA" w:rsidP="004723A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4723A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 w:rsidR="003733E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 w:rsidR="0085794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งใสในการใช</w:t>
      </w:r>
      <w:r w:rsidR="0085794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5794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ายเงินงบประมาณ</w:t>
      </w:r>
      <w:r w:rsidRPr="004723A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723AA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 xml:space="preserve">   กิจกรรม </w:t>
      </w:r>
      <w:r w:rsidR="004723AA" w:rsidRPr="00787F12">
        <w:rPr>
          <w:rFonts w:ascii="TH SarabunIT๙" w:hAnsi="TH SarabunIT๙" w:cs="TH SarabunIT๙"/>
          <w:sz w:val="32"/>
          <w:szCs w:val="32"/>
        </w:rPr>
        <w:t>“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สร</w:t>
      </w:r>
      <w:r w:rsidR="0085794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85794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งใสในการใช</w:t>
      </w:r>
      <w:r w:rsidR="0085794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85794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ายเงินงบประมาณ</w:t>
      </w:r>
      <w:r w:rsidR="004723AA" w:rsidRPr="00787F12">
        <w:rPr>
          <w:rFonts w:ascii="TH SarabunIT๙" w:hAnsi="TH SarabunIT๙" w:cs="TH SarabunIT๙"/>
          <w:sz w:val="32"/>
          <w:szCs w:val="32"/>
        </w:rPr>
        <w:t>”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พ.ศ. 2558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เพื่อเป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นการปฏิบัติงานให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โปร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สามารถตรวจสอบได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เพื่อให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วยงานมีระบบป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เพื่อเป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 เพื่อส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092240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2FD2" w:rsidRPr="00787F12" w:rsidRDefault="00E92FD2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เทศบาลตำบลพิปูน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จัดทําคู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มือการปฏิบัติงานในการตรวจสอบบุคลากรในหน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 ถึงความเกี่ยวข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องกับผู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วยงานถึงความเกี่ยวข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องกับผู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 เพื่อป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092240" w:rsidRPr="00787F12" w:rsidRDefault="00092240" w:rsidP="00064BF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กองคลัง เทศบาลตำบลพิปูน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มีระบบป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ทับซ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092240" w:rsidRPr="00787F12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มีการป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 เพื่อส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92240" w:rsidRDefault="00092240" w:rsidP="00064B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10.3 มีการปฏิบัติงานที่มีประสิทธิภาพ โปร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งใสตรวจสอบได</w:t>
      </w:r>
      <w:r w:rsidR="00E92FD2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4723AA" w:rsidRDefault="004723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3AA" w:rsidRDefault="004723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87E" w:rsidRDefault="009770A9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5" style="position:absolute;margin-left:487.8pt;margin-top:36pt;width:43.5pt;height:40.5pt;z-index:251737088" fillcolor="white [3212]" stroked="f"/>
        </w:pict>
      </w:r>
    </w:p>
    <w:p w:rsidR="004723AA" w:rsidRPr="004723AA" w:rsidRDefault="004723AA" w:rsidP="004723A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3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</w:t>
      </w:r>
      <w:r w:rsidR="00195B3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195B3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 w:rsidR="00195B3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าวสารด</w:t>
      </w:r>
      <w:r w:rsidR="00195B3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านการจัดซื้อ </w:t>
      </w:r>
      <w:r w:rsidRPr="004723AA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จัดจ</w:t>
      </w:r>
      <w:r w:rsidR="00195B3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723AA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</w:p>
    <w:p w:rsidR="00092240" w:rsidRPr="00787F12" w:rsidRDefault="00092240" w:rsidP="004723A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 xml:space="preserve">  มาตร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631D1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านการจัดซื้อ </w:t>
      </w:r>
      <w:r w:rsidR="004723AA"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723AA"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เนื่องจากเทศบาล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มีฐานะเป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นนิติบุคคล มีอํานาจหน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าที่ในการจัดทําบริการสาธารณะด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วยตนเอง ทั้งในเรื่องการจัดหารายได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และการใช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งๆ ตามภารกิจและการจัดทําบริการสาธารณะ แต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นไปตามอํานาจหน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ที่และกฎหมายที่กําหนดไว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ดังนั้น การที่เทศบาลจะบริหารงานให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มีประสิทธิภาพและเกิดประโยชน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ประชาชนจะต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องบริหารงานด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มีความโปร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และสามารถตรวจสอบได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C6B5C">
        <w:rPr>
          <w:rFonts w:ascii="TH SarabunIT๙" w:hAnsi="TH SarabunIT๙" w:cs="TH SarabunIT๙"/>
          <w:sz w:val="32"/>
          <w:szCs w:val="32"/>
          <w:cs/>
        </w:rPr>
        <w:t xml:space="preserve">ตามหลักธรรมาภิบาล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นไปตามพระราชบ</w:t>
      </w:r>
      <w:r w:rsidR="008D539B">
        <w:rPr>
          <w:rFonts w:ascii="TH SarabunIT๙" w:hAnsi="TH SarabunIT๙" w:cs="TH SarabunIT๙"/>
          <w:sz w:val="32"/>
          <w:szCs w:val="32"/>
          <w:cs/>
        </w:rPr>
        <w:t>ัญญัติเทศบาล พ.ศ.2496 มาตรา 50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วรรคทาย ที่กําหนด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 w:rsidR="006C6B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สุขของประชาชน โดยใช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านเมืองที่ดีและให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คํานึงถึงการมีส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วมของประชาชนในการจัดซื้อ จัดจ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และการเป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 ประกอบกับมาตรา 50 (9) ที่กําหนดให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เทศบาลมีอํานาจหน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าที่อื่นตามที่กฎหมายบัญญัติให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8D53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 ทั้งนี้ ตามพระราชบัญญัติข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พ.ศ. 2540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และพระราชกฤษฎีกาว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านเมืองที่ดี </w:t>
      </w:r>
      <w:r w:rsidR="001E45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2546 มาตรา 23 ที่กําหนดให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ให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955EB">
        <w:rPr>
          <w:rFonts w:ascii="TH SarabunIT๙" w:hAnsi="TH SarabunIT๙" w:cs="TH SarabunIT๙"/>
          <w:sz w:val="32"/>
          <w:szCs w:val="32"/>
          <w:cs/>
        </w:rPr>
        <w:t>วนราชการดํา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เนินการโดยเป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ดเผยและเที่ยงธรรม โดยพิจารณาถึงประโยชน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และผลเสียทางสังคม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ภาระต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อประชาชน คุณภาพ วัตถุประสงค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ที่จะใช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ราคา และประโยชน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ระยะยาวที่จะได</w:t>
      </w:r>
      <w:r w:rsidR="00495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รับประกอบกัน</w:t>
      </w:r>
    </w:p>
    <w:p w:rsidR="00092240" w:rsidRPr="00787F12" w:rsidRDefault="00092240" w:rsidP="00CF025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23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เพื่อให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การบริหารงบประมาณของเทศบาลเป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เกิดประสิทธิภาพและเกิดประโยชน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จึงมีความจําเป</w:t>
      </w:r>
      <w:r w:rsidR="0048573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FE6CB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องจัดโครงการเผยแพร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เพื่อให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าวสารเกี่ยวกับการจัดซื้อ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20167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างของเทศบาลทุกโครงการและกิจกรรม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าวสารเกี่ยวกับการจัดซื้อ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งตามโครงการและกิจกรรมต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เพื่อเสริมสร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งใสในการปฏิบัติราชการ สามารถตรวจสอบได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ตามหลักธรรมาภิบาล</w:t>
      </w:r>
    </w:p>
    <w:p w:rsidR="00092240" w:rsidRPr="00787F12" w:rsidRDefault="00092240" w:rsidP="00CF025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เพื่อป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องกันการทุจริตในหน</w:t>
      </w:r>
      <w:r w:rsidR="00AA47E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092240" w:rsidRPr="00787F12" w:rsidRDefault="00092240" w:rsidP="00CF025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อมูลการจัดซื้อ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ตามแผนงาน/โครงการต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ของเทศบาลที่ดําเนินการตามระเบียบกระทรวงมหาดไทยว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วยการพัสดุขององค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พ.ศ.2535 แก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ไขเพิ่มเติม (ฉบับที่ 9) พ.ศ. 2553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จํานวน 4 ช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 ได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ทางเว็บไซต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บอร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หนังสือ ระบบกระจายเสียงไร</w:t>
      </w:r>
      <w:r w:rsidR="009E18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092240" w:rsidRDefault="00092240" w:rsidP="00CF025B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B3E6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และชุมชนต</w:t>
      </w:r>
      <w:r w:rsidR="00BB3E6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ภายในเขตเทศบาล</w:t>
      </w:r>
      <w:r w:rsidR="00BB3E6C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รวบรวมข</w:t>
      </w:r>
      <w:r w:rsidR="00E9075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อมูลกระบวนการจัดหาพัสดุเพื่อจัดทําประกาศ ดังนี้</w:t>
      </w:r>
    </w:p>
    <w:p w:rsidR="00092240" w:rsidRPr="00787F12" w:rsidRDefault="00092240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- ประกาศการจัดซื้อ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7D5A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9770A9" w:rsidP="00CF02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6" style="position:absolute;left:0;text-align:left;margin-left:492.3pt;margin-top:39.2pt;width:43.5pt;height:40.5pt;z-index:251738112" fillcolor="white [3212]" stroked="f"/>
        </w:pic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 xml:space="preserve">- ประกาศการกําหนดราคากลางในการจัดซื้อ </w:t>
      </w:r>
      <w:r w:rsidR="00092240"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7D5A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ประกาศกําหนดวัน เวลา สถานที่ในการตรวจรับงาน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ประกาศวัน เวลา สถานที่ในการตรวจรับงาน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ประกาศรายชื่อผู</w:t>
      </w:r>
      <w:r w:rsidR="007D5A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</w:t>
      </w:r>
      <w:r w:rsidR="007D5A6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านการคัดเลือกพร</w:t>
      </w:r>
      <w:r w:rsidR="007D5A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อมวงเงินการจัดซื้อ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7D5A6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ประกาศวัน เวลา สถานที่ในการตรวจรับงาน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นําส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งประกาศไปเผยแพร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ตามช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องทางการประชาสัมพันธ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 ได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ทางเว็บไซต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บอร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ระบบกระจายเสียงไร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สาย หน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วยงานราชการ เป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092240" w:rsidRPr="00787F12" w:rsidRDefault="00092240" w:rsidP="001E454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092240" w:rsidRPr="00787F12" w:rsidRDefault="00092240" w:rsidP="001E45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092240" w:rsidRPr="00787F12" w:rsidRDefault="00092240" w:rsidP="001E45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AF62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092240" w:rsidRPr="00787F12" w:rsidRDefault="00092240" w:rsidP="001E45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87F12">
        <w:rPr>
          <w:rFonts w:ascii="TH SarabunIT๙" w:hAnsi="TH SarabunIT๙" w:cs="TH SarabunIT๙"/>
          <w:sz w:val="32"/>
          <w:szCs w:val="32"/>
          <w:cs/>
        </w:rPr>
        <w:t>คลัง เทศบาล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างไม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3 ช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ผลลัพธ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1E454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- ประชาชนได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างไม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70 ของโครงการที่จัดซื้อจัดจ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างทั้งหมด</w:t>
      </w:r>
    </w:p>
    <w:p w:rsidR="00092240" w:rsidRPr="00787F12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การจัดหาพัสดุเป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092240" w:rsidRDefault="00092240" w:rsidP="001E45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สามารถลดป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ญหาการร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องเรียนการทุจริตในการจัดซื้อจัดจ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างได</w:t>
      </w:r>
      <w:r w:rsidR="0073361F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87E" w:rsidRDefault="00EA087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DC365E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65E" w:rsidRDefault="009770A9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7" style="position:absolute;margin-left:490.05pt;margin-top:29.65pt;width:43.5pt;height:40.5pt;z-index:251739136" fillcolor="white [3212]" stroked="f"/>
        </w:pict>
      </w:r>
    </w:p>
    <w:p w:rsidR="004A5590" w:rsidRDefault="00DC365E" w:rsidP="004A55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55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กิจกรรมการจัดบริการสาธารณะและการบริการประชาชนเพื่อให</w:t>
      </w:r>
      <w:r w:rsidR="004A559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A5590">
        <w:rPr>
          <w:rFonts w:ascii="TH SarabunIT๙" w:hAnsi="TH SarabunIT๙" w:cs="TH SarabunIT๙"/>
          <w:b/>
          <w:bCs/>
          <w:sz w:val="32"/>
          <w:szCs w:val="32"/>
          <w:cs/>
        </w:rPr>
        <w:t>เกิดความพึงพอใจแก</w:t>
      </w:r>
      <w:r w:rsidR="004A559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A5590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ประชาชนโดย</w:t>
      </w:r>
    </w:p>
    <w:p w:rsidR="00DC365E" w:rsidRPr="004A5590" w:rsidRDefault="00DC365E" w:rsidP="00DC36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5590">
        <w:rPr>
          <w:rFonts w:ascii="TH SarabunIT๙" w:hAnsi="TH SarabunIT๙" w:cs="TH SarabunIT๙"/>
          <w:b/>
          <w:bCs/>
          <w:sz w:val="32"/>
          <w:szCs w:val="32"/>
          <w:cs/>
        </w:rPr>
        <w:t>ทัดเทียมกันและไม</w:t>
      </w:r>
      <w:r w:rsidR="004A559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A5590">
        <w:rPr>
          <w:rFonts w:ascii="TH SarabunIT๙" w:hAnsi="TH SarabunIT๙" w:cs="TH SarabunIT๙"/>
          <w:b/>
          <w:bCs/>
          <w:sz w:val="32"/>
          <w:szCs w:val="32"/>
          <w:cs/>
        </w:rPr>
        <w:t>เลือกปฏิบัติ</w:t>
      </w:r>
    </w:p>
    <w:p w:rsidR="00D755A1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  <w:r w:rsidR="00DC365E">
        <w:rPr>
          <w:rFonts w:ascii="TH SarabunIT๙" w:hAnsi="TH SarabunIT๙" w:cs="TH SarabunIT๙"/>
          <w:sz w:val="32"/>
          <w:szCs w:val="32"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กิจกรรมการจัดบริการสาธารณะและการบริการประชาชนเพื่อให</w:t>
      </w:r>
      <w:r w:rsidR="00D755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เกิดความ</w:t>
      </w:r>
    </w:p>
    <w:p w:rsidR="00092240" w:rsidRPr="00787F12" w:rsidRDefault="00D755A1" w:rsidP="00E00C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>พึงพอใจแก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>ประชาชนโดยทัดเทียมกันและไม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DC365E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C365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755A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บริหารจัดการโดยการอํานวยความสะดวกและตอบสนองความต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องการของประชาชน และให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ประชาชนสามารถตรวจสอบได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ตามหลักเกณฑ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87F12">
        <w:rPr>
          <w:rFonts w:ascii="TH SarabunIT๙" w:hAnsi="TH SarabunIT๙" w:cs="TH SarabunIT๙"/>
          <w:sz w:val="32"/>
          <w:szCs w:val="32"/>
          <w:cs/>
        </w:rPr>
        <w:t>ดําเนินการจั</w:t>
      </w:r>
      <w:r w:rsidR="00762218">
        <w:rPr>
          <w:rFonts w:ascii="TH SarabunIT๙" w:hAnsi="TH SarabunIT๙" w:cs="TH SarabunIT๙"/>
          <w:sz w:val="32"/>
          <w:szCs w:val="32"/>
          <w:cs/>
        </w:rPr>
        <w:t>ด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ตั้ง ศูนย</w:t>
      </w:r>
      <w:r w:rsidR="0076221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บริการรวมหรือศูนย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บริการเบ็ดเสร็จ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ณ จุดเดียว ( </w:t>
      </w:r>
      <w:r w:rsidRPr="00787F12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787F12">
        <w:rPr>
          <w:rFonts w:ascii="TH SarabunIT๙" w:hAnsi="TH SarabunIT๙" w:cs="TH SarabunIT๙"/>
          <w:sz w:val="32"/>
          <w:szCs w:val="32"/>
          <w:cs/>
        </w:rPr>
        <w:t>ณ สํานักงานเทศบาล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นศูนย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บริการประชาชนในการติดต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อสอบถามข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 ยื่นคําขออนุมัติ อนุญาตในเรื่องที่เป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นอํานาจหน</w:t>
      </w:r>
      <w:r w:rsidR="00223F3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าที่และภารกิจของเทศบาล ติดตามความคืบหน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 และแจ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งผลการดําเนินการให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ประชาชนผู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รับบริการทราบ โดยมีการปรับระบบการทํางานแต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ละกระบวนงานเพื่อให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มีระบบบริการที่เชื่อมต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อระหว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างศูนย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บริการรวมกับหน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วยงานเจ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าของเรื่อง 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ทั้งในด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านเอกสาร การส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งต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องาน ระบบการรับเงิน และกําหนดระยะเวลาดําเนินการของแต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ละกระบวนงาน ใช</w:t>
      </w:r>
      <w:r w:rsidR="003119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ระบบเทคโนโลยีสารสนเทศช</w:t>
      </w:r>
      <w:r w:rsidR="0002504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วยอํานวยความสะดวกในการปฏิบัติงาน ใช</w:t>
      </w:r>
      <w:r w:rsidR="000250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ระบบบัตรคิวอัตโนมัติ เพื่อให</w:t>
      </w:r>
      <w:r w:rsidR="0002504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บริการตามลําดับ จัดสถานที่ สิ่งอํานวย</w:t>
      </w:r>
      <w:r w:rsidR="00E00C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ความสะดวกอื่นๆ เพื่อให</w:t>
      </w:r>
      <w:r w:rsidR="00EC4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บริการที่ดีกับประชาชน เพื่ออํานวยความสะดวกแก</w:t>
      </w:r>
      <w:r w:rsidR="00EC40B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ให</w:t>
      </w:r>
      <w:r w:rsidR="00EC4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EC40B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EC40B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C365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นอกจากนี้ เทศบาล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ยังบริหารจัดการบริการสาธารณะตามเกณฑ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มาตรฐานการปฏิบัติราชการของกรมส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ได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มาตรฐานทั้ง 17 ประเด็น (ด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านถนน ทางเดิน และทางเท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านไฟฟ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าสาธารณะ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16E91">
        <w:rPr>
          <w:rFonts w:ascii="TH SarabunIT๙" w:hAnsi="TH SarabunIT๙" w:cs="TH SarabunIT๙"/>
          <w:sz w:val="32"/>
          <w:szCs w:val="32"/>
          <w:cs/>
        </w:rPr>
        <w:t>านระบบระบายน้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านการพัฒนาเด็กและเยาวชน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งเสริมกีฬา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งเสริมผู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งเสริมผู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อยโอกาส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านงานสาธารณสุข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งเสริมการพัฒนาสตรี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งเสริมอาชีพ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งเสริมศาสนา ศิลปะ วัฒนธรรม ประเพณีท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งเสริมการท</w:t>
      </w:r>
      <w:r w:rsidR="00E00C6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องเที่ยว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านการจัดการทรัพยากรธรรมชาติและสิ่งแวดล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านศึกษา และด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านการจัดบริการสาธารณะ </w:t>
      </w:r>
      <w:r w:rsidR="00E00C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ตามนโยบายเร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งด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วนของรัฐบาล (การแก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ญหาไฟป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าและหมอกควัน การ</w:t>
      </w:r>
      <w:r w:rsidR="00F16E91">
        <w:rPr>
          <w:rFonts w:ascii="TH SarabunIT๙" w:hAnsi="TH SarabunIT๙" w:cs="TH SarabunIT๙"/>
          <w:sz w:val="32"/>
          <w:szCs w:val="32"/>
          <w:cs/>
        </w:rPr>
        <w:t>กําจัดผักตบชวาและวัชพืชในแหลงน</w:t>
      </w:r>
      <w:r w:rsidR="00F16E91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แหล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E381C">
        <w:rPr>
          <w:rFonts w:ascii="TH SarabunIT๙" w:hAnsi="TH SarabunIT๙" w:cs="TH SarabunIT๙"/>
          <w:sz w:val="32"/>
          <w:szCs w:val="32"/>
          <w:cs/>
        </w:rPr>
        <w:t>งกําเนิดการจัดการน้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เสีย แผนพัฒนาเศรษฐกิจพอเพียง และกิจกรรมเพื่อป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ญหายาเสพติดในพื้นที่) โดยในขั้นตอนกระบวน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ปฏิบัติภารกิจ คํานึงถึงการอํานวยความสะดวกแก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 สร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งใสในการบริการสาธารณะ ให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 และเพื่อเป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นมาตรการในการป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องกันการทุจริตคอร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รัปชัน</w:t>
      </w:r>
    </w:p>
    <w:p w:rsidR="00092240" w:rsidRPr="00787F12" w:rsidRDefault="00092240" w:rsidP="00E00C6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2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สร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งใสในการบริการสาธารณะ ให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รับความพึงพอใจโดยทัดเทียมกันไม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092240" w:rsidRPr="00787F12" w:rsidRDefault="00092240" w:rsidP="00E00C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2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เพื่อเป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นมาตรการในการป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องกันการทุจริตคอร</w:t>
      </w:r>
      <w:r w:rsidR="00DE38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รัปชัน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8309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092240" w:rsidRPr="00787F12" w:rsidRDefault="00092240" w:rsidP="00E00C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2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ทุกสํานัก/กอง/ฝ</w:t>
      </w:r>
      <w:r w:rsidR="008309D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ดําเนินการปฏิบัติงานบริการสาธารณะ ให</w:t>
      </w:r>
      <w:r w:rsidR="008309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309D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8309D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092240" w:rsidRPr="00787F12" w:rsidRDefault="009770A9" w:rsidP="00E00C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8" style="position:absolute;left:0;text-align:left;margin-left:490.8pt;margin-top:31.15pt;width:43.5pt;height:40.5pt;z-index:251740160" fillcolor="white [3212]" stroked="f"/>
        </w:pict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2C2">
        <w:rPr>
          <w:rFonts w:ascii="TH SarabunIT๙" w:hAnsi="TH SarabunIT๙" w:cs="TH SarabunIT๙" w:hint="cs"/>
          <w:sz w:val="32"/>
          <w:szCs w:val="32"/>
          <w:cs/>
        </w:rPr>
        <w:tab/>
      </w:r>
      <w:r w:rsidR="00092240" w:rsidRPr="00787F12">
        <w:rPr>
          <w:rFonts w:ascii="TH SarabunIT๙" w:hAnsi="TH SarabunIT๙" w:cs="TH SarabunIT๙"/>
          <w:sz w:val="32"/>
          <w:szCs w:val="32"/>
          <w:cs/>
        </w:rPr>
        <w:t>ทุกสํานัก/กอง/ฝาย เทศบาล</w:t>
      </w:r>
      <w:r w:rsidR="008309DA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6. วิธีดําเนินการ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2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ดําเนินการปฏิบัติงานบริการสาธารณะ ให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เลือกปฏิบัติให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มาตรฐานทั้ง 17 ประเด็น (ด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านถนน ทางเดิน และทางเท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านไฟฟ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าสาธารณะ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A5A1B">
        <w:rPr>
          <w:rFonts w:ascii="TH SarabunIT๙" w:hAnsi="TH SarabunIT๙" w:cs="TH SarabunIT๙"/>
          <w:sz w:val="32"/>
          <w:szCs w:val="32"/>
          <w:cs/>
        </w:rPr>
        <w:t>านระบบระบายน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="005A5A1B">
        <w:rPr>
          <w:rFonts w:ascii="TH SarabunIT๙" w:hAnsi="TH SarabunIT๙" w:cs="TH SarabunIT๙"/>
          <w:sz w:val="32"/>
          <w:szCs w:val="32"/>
          <w:cs/>
        </w:rPr>
        <w:t>ด</w:t>
      </w:r>
      <w:r w:rsidR="00E00C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A5A1B">
        <w:rPr>
          <w:rFonts w:ascii="TH SarabunIT๙" w:hAnsi="TH SarabunIT๙" w:cs="TH SarabunIT๙"/>
          <w:sz w:val="32"/>
          <w:szCs w:val="32"/>
          <w:cs/>
        </w:rPr>
        <w:t>านน้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787F12">
        <w:rPr>
          <w:rFonts w:ascii="TH SarabunIT๙" w:hAnsi="TH SarabunIT๙" w:cs="TH SarabunIT๙"/>
          <w:sz w:val="32"/>
          <w:szCs w:val="32"/>
        </w:rPr>
        <w:t>,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านการพัฒนาเด็กและเยาวชน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งเสริมกีฬา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งเสริมผู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งเสริมผู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อยโอกาส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านงานสาธารณสุข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งเสริมการพัฒนาสตรี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งเสริมอาชีพ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งเสริมศาสนา ศิลปะ วัฒนธรรม ประเพณีท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งเสริมการท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องเที่ยว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านการจัดการทรัพยากรธรรมชาติและสิ่งแวดล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</w:t>
      </w:r>
      <w:r w:rsidRPr="00787F12">
        <w:rPr>
          <w:rFonts w:ascii="TH SarabunIT๙" w:hAnsi="TH SarabunIT๙" w:cs="TH SarabunIT๙"/>
          <w:sz w:val="32"/>
          <w:szCs w:val="32"/>
        </w:rPr>
        <w:t xml:space="preserve">, 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านศึกษา และด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านการจัดบริการสาธารณะ ตามนโยบายเร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งด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วนของรัฐบาล </w:t>
      </w:r>
      <w:r w:rsidR="00E00C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(การแก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ญหาไฟป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าและหมอกควัน การกําจัดผักตบชวาและวัชพื</w:t>
      </w:r>
      <w:r w:rsidR="005A5A1B">
        <w:rPr>
          <w:rFonts w:ascii="TH SarabunIT๙" w:hAnsi="TH SarabunIT๙" w:cs="TH SarabunIT๙"/>
          <w:sz w:val="32"/>
          <w:szCs w:val="32"/>
          <w:cs/>
        </w:rPr>
        <w:t>ชในแหลงน้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แหลงกําเนิดการจัดการ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เสียแผนพัฒนาเศรษฐกิจพอเพียง และกิจกรรมเพื่อป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ไขป</w:t>
      </w:r>
      <w:r w:rsidR="005A5A1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ญหายาเสพติดในพื้นที่)</w:t>
      </w:r>
    </w:p>
    <w:p w:rsidR="00092240" w:rsidRPr="00787F12" w:rsidRDefault="00092240" w:rsidP="00E00C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16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ประเมินมาตรฐาน/รายงานผลการดําเนินกิจกรรม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092240" w:rsidRPr="00787F12" w:rsidRDefault="00092240" w:rsidP="000F16A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F16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092240" w:rsidRPr="00787F12" w:rsidRDefault="00092240" w:rsidP="000F16A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F16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ายจากงบประมาณรวมในค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าวัสดุ/ค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าใช</w:t>
      </w:r>
      <w:r w:rsidR="008304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สอยฯ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</w:t>
      </w:r>
      <w:r w:rsidR="00E254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092240" w:rsidRPr="00787F12" w:rsidRDefault="00092240" w:rsidP="000F16A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F16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ทุกสํานัก/กอง/ฝ</w:t>
      </w:r>
      <w:r w:rsidR="0083040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เทศบา</w:t>
      </w:r>
      <w:r w:rsidR="0083040F">
        <w:rPr>
          <w:rFonts w:ascii="TH SarabunIT๙" w:hAnsi="TH SarabunIT๙" w:cs="TH SarabunIT๙" w:hint="cs"/>
          <w:sz w:val="32"/>
          <w:szCs w:val="32"/>
          <w:cs/>
        </w:rPr>
        <w:t>ลเทศบาลตำบลพิปูน</w:t>
      </w:r>
    </w:p>
    <w:p w:rsidR="00092240" w:rsidRPr="00787F12" w:rsidRDefault="00092240" w:rsidP="000922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92240" w:rsidRPr="00787F12" w:rsidRDefault="00092240" w:rsidP="00E00C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F16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สร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งใสในการบริการสาธารณะให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092240" w:rsidRDefault="00092240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F16A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ไม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มีการทุจริตคอรรัปชั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นในกระบวนการสาธารณะแก</w:t>
      </w:r>
      <w:r w:rsidR="007A6E2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Default="000F16AA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F18" w:rsidRDefault="00A34F18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F18" w:rsidRDefault="00A34F18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F18" w:rsidRDefault="00A34F18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F18" w:rsidRDefault="00A34F18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2FB4" w:rsidRDefault="009770A9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5" style="position:absolute;margin-left:489.3pt;margin-top:33.4pt;width:43.5pt;height:40.5pt;z-index:251747328" fillcolor="white [3212]" stroked="f"/>
        </w:pict>
      </w:r>
    </w:p>
    <w:p w:rsidR="00402FB4" w:rsidRPr="00402FB4" w:rsidRDefault="00402FB4" w:rsidP="00402F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</w:t>
      </w:r>
      <w:r w:rsidR="006F56F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6F56F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>อมูลข</w:t>
      </w:r>
      <w:r w:rsidR="006F56F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>าวสารด</w:t>
      </w:r>
      <w:r w:rsidR="006F56F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านการจัดซื้อ </w:t>
      </w:r>
      <w:r w:rsidRPr="00402FB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>จัดจ</w:t>
      </w:r>
      <w:r w:rsidR="006F56F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02FB4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</w:p>
    <w:p w:rsidR="00402FB4" w:rsidRPr="00787F12" w:rsidRDefault="009770A9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3" style="position:absolute;margin-left:494.55pt;margin-top:32.65pt;width:43.5pt;height:40.5pt;z-index:251745280" fillcolor="white [3212]" stroked="f"/>
        </w:pic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  <w:r w:rsidR="00402FB4">
        <w:rPr>
          <w:rFonts w:ascii="TH SarabunIT๙" w:hAnsi="TH SarabunIT๙" w:cs="TH SarabunIT๙" w:hint="cs"/>
          <w:sz w:val="32"/>
          <w:szCs w:val="32"/>
          <w:cs/>
        </w:rPr>
        <w:t xml:space="preserve">  มาตร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านการจัดซื้อ </w:t>
      </w:r>
      <w:r w:rsidR="00402FB4"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เนื่องจากเทศบาล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มีฐานะเป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นนิติบุคคล มีอํานาจหน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าที่ในการจัดทําบริการสาธารณะด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วยตนเอง ทั้งในเรื่องการจัดหารายได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และการใช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จ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ตามภารกิจและการจัดทําบริการสาธารณะ แต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นไปตามอํานาจหน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าที่และกฎหมายที่กําหนดไว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ดังนั้น การที่เทศบาลจะบริหารงานให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มีประสิทธิภาพและเกิดประโยชน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ประชาชนจะต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องบริหารงานด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สุจริต มีความโปร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และสามารถตรวจสอบได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ตามหลักธรรมา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ภิบาลเพื่อให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 พ.ศ. 2496 มาตรา 50 วรรคทาย ที่กําหนดให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สุขของประชาชน โดยใช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านเมืองที่ดีและให</w:t>
      </w:r>
      <w:r w:rsidR="006F56F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คํานึงถึงการมีส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วมของประชาชนในการจัดซื้อ จัดจ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และการเป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 ประกอบกับมาตรา 50 (9) ที่กําหนดให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เทศบาลมีอํานาจหน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าที่อื่นตามที่กฎหมายบัญญัติให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นหน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าที่ของเทศบาล ทั้งนี้ ตามพระราชบัญญัติข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าวสารของราชการ พ.ศ. 2540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และพระราชกฤษฎีกาว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 พ.ศ. 2546 มาตรา 23 ที่กําหนดให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ให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วนราชการดําเนินการโดยเป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87F12">
        <w:rPr>
          <w:rFonts w:ascii="TH SarabunIT๙" w:hAnsi="TH SarabunIT๙" w:cs="TH SarabunIT๙"/>
          <w:sz w:val="32"/>
          <w:szCs w:val="32"/>
          <w:cs/>
        </w:rPr>
        <w:t>ดเผยและเที่ยงธรรม โดยพิจารณาถึงประโยชน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และผลเสียทางสังคม ภาระต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อประชาชน คุณภาพ วัตถุประสงค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ที่จะใช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ราคาและประโยชน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ระยะยาวที่จะได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รับประกอบกัน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ดังนั้น เพื่อให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การบริหารงบประมาณของเทศบาลเป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เกิดประสิทธิภาพและเกิด</w:t>
      </w:r>
    </w:p>
    <w:p w:rsidR="00402FB4" w:rsidRPr="00787F12" w:rsidRDefault="00402FB4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จึงมีความจําเป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องจัด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ทำมาตรการ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663CE">
        <w:rPr>
          <w:rFonts w:ascii="TH SarabunIT๙" w:hAnsi="TH SarabunIT๙" w:cs="TH SarabunIT๙"/>
          <w:sz w:val="32"/>
          <w:szCs w:val="32"/>
          <w:cs/>
        </w:rPr>
        <w:t>านการจัดซื้อ</w:t>
      </w:r>
      <w:r w:rsidRPr="00787F12">
        <w:rPr>
          <w:rFonts w:ascii="TH SarabunIT๙" w:hAnsi="TH SarabunIT๙" w:cs="TH SarabunIT๙"/>
          <w:sz w:val="32"/>
          <w:szCs w:val="32"/>
        </w:rPr>
        <w:t>–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เพื่อให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าวสารเกี่ยวกับการจัดซื้อ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1663C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างของเทศบาลทุกโครงการและกิจกรรม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3. วัตถุประสงค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3.1 เพื่อให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าวสารเกี่ยวกับการจัดซื้อ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างตามโครงการและกิจกรรมต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ของเทศบาล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3.2 เพื่อเสริมสร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งใสในการปฏิบัติราชการ สามารถตรวจสอบได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ตามหลักธรรมาภิบาล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3.3 เพื่อป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องกันการทุจริตในหน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4. เป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าหมาย/ผลผลิต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</w:t>
      </w:r>
      <w:r w:rsidR="009F7189">
        <w:rPr>
          <w:rFonts w:ascii="TH SarabunIT๙" w:hAnsi="TH SarabunIT๙" w:cs="TH SarabunIT๙"/>
          <w:sz w:val="32"/>
          <w:szCs w:val="32"/>
          <w:cs/>
        </w:rPr>
        <w:t>การจั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ดซื้ 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ตามแผนงาน/โครงการต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างๆ ของเทศบาลที่ดําเนินการตามระเบียบกระทรวงมหาดไทยว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วยการพัสดุขององค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พ.ศ.2535 แก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ไขเพิ่มเติม (ฉบับที่ 9) พ.ศ. 2553</w:t>
      </w:r>
    </w:p>
    <w:p w:rsidR="00402FB4" w:rsidRPr="00787F12" w:rsidRDefault="00402FB4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ช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 ได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ทางเว็บไซต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บอร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ระบบกระจายเสียงไร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5. พื้นที่ดําเนินการ</w:t>
      </w:r>
    </w:p>
    <w:p w:rsidR="00402FB4" w:rsidRPr="00787F12" w:rsidRDefault="00402FB4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  <w:r w:rsidRPr="00787F12"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และชุมชนต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ๆ ภายในเขตเทศบาล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ตำบลพิปูน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6. วิธีดําเนินการ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6.1 รวบรวมข</w:t>
      </w:r>
      <w:r w:rsidR="009F71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อมูลกระบวนการจัดหาพัสดุเพื่อจัดทําประกาศ ดังนี้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- ประกาศการจัดซื้อ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B52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- ประกาศการกําหนดราคากลางในการจัดซื้อ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B52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402FB4" w:rsidRPr="00787F12" w:rsidRDefault="009770A9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7" style="position:absolute;margin-left:487.05pt;margin-top:32.65pt;width:43.5pt;height:40.5pt;z-index:251749376" fillcolor="white [3212]" stroked="f"/>
        </w:pic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2FB4">
        <w:rPr>
          <w:rFonts w:ascii="TH SarabunIT๙" w:hAnsi="TH SarabunIT๙" w:cs="TH SarabunIT๙" w:hint="cs"/>
          <w:sz w:val="32"/>
          <w:szCs w:val="32"/>
          <w:cs/>
        </w:rPr>
        <w:tab/>
      </w:r>
      <w:r w:rsidR="00402FB4">
        <w:rPr>
          <w:rFonts w:ascii="TH SarabunIT๙" w:hAnsi="TH SarabunIT๙" w:cs="TH SarabunIT๙" w:hint="cs"/>
          <w:sz w:val="32"/>
          <w:szCs w:val="32"/>
          <w:cs/>
        </w:rPr>
        <w:tab/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- ประกาศกําหนดวัน เวลา สถานที่ในการตรวจรับงาน</w:t>
      </w:r>
    </w:p>
    <w:p w:rsidR="00402FB4" w:rsidRPr="00787F12" w:rsidRDefault="009770A9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16" style="position:absolute;margin-left:489.3pt;margin-top:29.65pt;width:43.5pt;height:40.5pt;z-index:251748352" fillcolor="white [3212]" stroked="f"/>
        </w:pict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2FB4">
        <w:rPr>
          <w:rFonts w:ascii="TH SarabunIT๙" w:hAnsi="TH SarabunIT๙" w:cs="TH SarabunIT๙" w:hint="cs"/>
          <w:sz w:val="32"/>
          <w:szCs w:val="32"/>
          <w:cs/>
        </w:rPr>
        <w:tab/>
      </w:r>
      <w:r w:rsidR="00402FB4">
        <w:rPr>
          <w:rFonts w:ascii="TH SarabunIT๙" w:hAnsi="TH SarabunIT๙" w:cs="TH SarabunIT๙" w:hint="cs"/>
          <w:sz w:val="32"/>
          <w:szCs w:val="32"/>
          <w:cs/>
        </w:rPr>
        <w:tab/>
      </w:r>
      <w:r w:rsidR="00402FB4" w:rsidRPr="00787F12">
        <w:rPr>
          <w:rFonts w:ascii="TH SarabunIT๙" w:hAnsi="TH SarabunIT๙" w:cs="TH SarabunIT๙"/>
          <w:sz w:val="32"/>
          <w:szCs w:val="32"/>
          <w:cs/>
        </w:rPr>
        <w:t>- ประกาศวัน เวลา สถานที่ในการตรวจรับงาน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ประกาศรายชื่อผู</w:t>
      </w:r>
      <w:r w:rsidR="00B52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ผ</w:t>
      </w:r>
      <w:r w:rsidR="00B5263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านการคัดเลือกพร</w:t>
      </w:r>
      <w:r w:rsidR="00B52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อมวงเงินการจัดซื้อ </w:t>
      </w:r>
      <w:r w:rsidRPr="00787F12">
        <w:rPr>
          <w:rFonts w:ascii="TH SarabunIT๙" w:hAnsi="TH SarabunIT๙" w:cs="TH SarabunIT๙"/>
          <w:sz w:val="32"/>
          <w:szCs w:val="32"/>
        </w:rPr>
        <w:t xml:space="preserve">–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B526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ประกาศวัน เวลา สถานที่ในการตรวจรับงาน</w:t>
      </w:r>
    </w:p>
    <w:p w:rsidR="006F43EE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6.2 นําส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งประกาศไปเผยแพร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ตามช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องทางการประชาสัมพันธ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ของเทศบาล ได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ทางเว็บไซต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บอร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ระบบกระจายเสียงไร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สาย หน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วยงานราชการ เป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นต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</w:p>
    <w:p w:rsidR="00402FB4" w:rsidRPr="00787F12" w:rsidRDefault="00402FB4" w:rsidP="00402FB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7. ระยะเวลาดําเนินการ</w:t>
      </w:r>
    </w:p>
    <w:p w:rsidR="00402FB4" w:rsidRPr="00787F12" w:rsidRDefault="00402FB4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 ป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(ป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87F12">
        <w:rPr>
          <w:rFonts w:ascii="TH SarabunIT๙" w:hAnsi="TH SarabunIT๙" w:cs="TH SarabunIT๙"/>
          <w:sz w:val="32"/>
          <w:szCs w:val="32"/>
        </w:rPr>
        <w:t>)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8. งบประมาณดําเนินการ</w:t>
      </w:r>
    </w:p>
    <w:p w:rsidR="00402FB4" w:rsidRPr="00787F12" w:rsidRDefault="00402FB4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9. ผูรับผิดชอบ</w:t>
      </w:r>
    </w:p>
    <w:p w:rsidR="00402FB4" w:rsidRPr="00787F12" w:rsidRDefault="00402FB4" w:rsidP="00402FB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กองคลัง เทศบาลตำบลพิปูน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10. ตัวชี้วัด/ผลลัพธ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10.1 ผลผลิต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87F12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างไม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3 ช</w:t>
      </w:r>
      <w:r w:rsidR="006F43E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10.2 ผลลัพธ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ประชาชนได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งไม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70 ของโครงการที่จัดซื้อ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จัดจ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างทั้งหมด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การจัดหาพัสดุเป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ตรวจสอบได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402FB4" w:rsidRPr="00787F12" w:rsidRDefault="00402FB4" w:rsidP="00402F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- สามารถลดป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ญหาการร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องเรียนการทุจริตในการจัดซื้อจัดจ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างได</w:t>
      </w:r>
      <w:r w:rsidR="0068692F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A34F18" w:rsidRDefault="00A34F18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F18" w:rsidRDefault="00A34F18" w:rsidP="00092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6AA" w:rsidRPr="00787F12" w:rsidRDefault="009770A9" w:rsidP="000922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8" style="position:absolute;margin-left:493.05pt;margin-top:282.15pt;width:43.5pt;height:40.5pt;z-index:251750400" fillcolor="white [3212]" strok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4" style="position:absolute;margin-left:490.05pt;margin-top:694.45pt;width:43.5pt;height:40.5pt;z-index:251746304" fillcolor="white [3212]" strok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9" style="position:absolute;margin-left:490.8pt;margin-top:112.85pt;width:43.5pt;height:40.5pt;z-index:251741184" fillcolor="white [3212]" stroked="f"/>
        </w:pict>
      </w:r>
    </w:p>
    <w:sectPr w:rsidR="000F16AA" w:rsidRPr="00787F12" w:rsidSect="00AA24AA">
      <w:pgSz w:w="11906" w:h="16838"/>
      <w:pgMar w:top="1134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CF" w:rsidRDefault="005A77CF" w:rsidP="00A1016C">
      <w:pPr>
        <w:spacing w:after="0" w:line="240" w:lineRule="auto"/>
      </w:pPr>
      <w:r>
        <w:separator/>
      </w:r>
    </w:p>
  </w:endnote>
  <w:endnote w:type="continuationSeparator" w:id="0">
    <w:p w:rsidR="005A77CF" w:rsidRDefault="005A77CF" w:rsidP="00A1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F" w:rsidRDefault="00BA2A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26"/>
      <w:docPartObj>
        <w:docPartGallery w:val="Page Numbers (Bottom of Page)"/>
        <w:docPartUnique/>
      </w:docPartObj>
    </w:sdtPr>
    <w:sdtContent>
      <w:p w:rsidR="00BA2A3F" w:rsidRDefault="009770A9">
        <w:pPr>
          <w:pStyle w:val="a9"/>
        </w:pPr>
        <w:r w:rsidRPr="009770A9">
          <w:rPr>
            <w:rFonts w:asciiTheme="majorHAnsi" w:hAnsiTheme="majorHAnsi"/>
            <w:noProof/>
            <w:sz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4580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color="white [3212]" stroked="f" strokecolor="#737373 [1789]">
              <v:fill color2="#a7bfde [1620]"/>
              <v:textbox style="mso-next-textbox:#_x0000_s24580">
                <w:txbxContent>
                  <w:p w:rsidR="00BA2A3F" w:rsidRPr="00624C22" w:rsidRDefault="009770A9">
                    <w:pPr>
                      <w:pStyle w:val="a9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624C22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="00BA2A3F" w:rsidRPr="00624C22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624C22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E743FE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32"/>
                        <w:szCs w:val="32"/>
                      </w:rPr>
                      <w:t>24</w:t>
                    </w:r>
                    <w:r w:rsidRPr="00624C22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F" w:rsidRDefault="00BA2A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CF" w:rsidRDefault="005A77CF" w:rsidP="00A1016C">
      <w:pPr>
        <w:spacing w:after="0" w:line="240" w:lineRule="auto"/>
      </w:pPr>
      <w:r>
        <w:separator/>
      </w:r>
    </w:p>
  </w:footnote>
  <w:footnote w:type="continuationSeparator" w:id="0">
    <w:p w:rsidR="005A77CF" w:rsidRDefault="005A77CF" w:rsidP="00A1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F" w:rsidRDefault="00BA2A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F" w:rsidRDefault="00BA2A3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F" w:rsidRDefault="00BA2A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3F"/>
    <w:multiLevelType w:val="hybridMultilevel"/>
    <w:tmpl w:val="8EDC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B25"/>
    <w:multiLevelType w:val="hybridMultilevel"/>
    <w:tmpl w:val="3C1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277"/>
    <w:multiLevelType w:val="hybridMultilevel"/>
    <w:tmpl w:val="04DC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48"/>
    <w:multiLevelType w:val="hybridMultilevel"/>
    <w:tmpl w:val="F06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5E5"/>
    <w:multiLevelType w:val="hybridMultilevel"/>
    <w:tmpl w:val="A162CFCE"/>
    <w:lvl w:ilvl="0" w:tplc="1904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96379"/>
    <w:multiLevelType w:val="multilevel"/>
    <w:tmpl w:val="EA6267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F03109"/>
    <w:multiLevelType w:val="hybridMultilevel"/>
    <w:tmpl w:val="FDF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0231B"/>
    <w:multiLevelType w:val="hybridMultilevel"/>
    <w:tmpl w:val="BCC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B6907"/>
    <w:multiLevelType w:val="hybridMultilevel"/>
    <w:tmpl w:val="3140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134"/>
    <w:multiLevelType w:val="hybridMultilevel"/>
    <w:tmpl w:val="6F4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CA9"/>
    <w:multiLevelType w:val="hybridMultilevel"/>
    <w:tmpl w:val="79F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38DA"/>
    <w:multiLevelType w:val="hybridMultilevel"/>
    <w:tmpl w:val="D690F93A"/>
    <w:lvl w:ilvl="0" w:tplc="A6A6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A050D"/>
    <w:multiLevelType w:val="hybridMultilevel"/>
    <w:tmpl w:val="717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E46"/>
    <w:multiLevelType w:val="hybridMultilevel"/>
    <w:tmpl w:val="EC3C677A"/>
    <w:lvl w:ilvl="0" w:tplc="28C6C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523D8"/>
    <w:multiLevelType w:val="hybridMultilevel"/>
    <w:tmpl w:val="7FD8F3F0"/>
    <w:lvl w:ilvl="0" w:tplc="ACC8F8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EE22E2E"/>
    <w:multiLevelType w:val="hybridMultilevel"/>
    <w:tmpl w:val="18642F92"/>
    <w:lvl w:ilvl="0" w:tplc="CACEB3F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33D3C35"/>
    <w:multiLevelType w:val="hybridMultilevel"/>
    <w:tmpl w:val="BAC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776"/>
    <w:multiLevelType w:val="hybridMultilevel"/>
    <w:tmpl w:val="897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2DAC"/>
    <w:multiLevelType w:val="hybridMultilevel"/>
    <w:tmpl w:val="9E06D33A"/>
    <w:lvl w:ilvl="0" w:tplc="947A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2]" strokecolor="none" shadowcolor="none"/>
    </o:shapedefaults>
    <o:shapelayout v:ext="edit">
      <o:idmap v:ext="edit" data="24"/>
      <o:rules v:ext="edit">
        <o:r id="V:Rule1" type="callout" idref="#_x0000_s2458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87F12"/>
    <w:rsid w:val="00001DCC"/>
    <w:rsid w:val="000051D0"/>
    <w:rsid w:val="00011970"/>
    <w:rsid w:val="00011DD1"/>
    <w:rsid w:val="00015542"/>
    <w:rsid w:val="0002504D"/>
    <w:rsid w:val="0002628F"/>
    <w:rsid w:val="0003033F"/>
    <w:rsid w:val="0003336A"/>
    <w:rsid w:val="000376DC"/>
    <w:rsid w:val="000406D1"/>
    <w:rsid w:val="0004432E"/>
    <w:rsid w:val="0004482F"/>
    <w:rsid w:val="0005317C"/>
    <w:rsid w:val="00057662"/>
    <w:rsid w:val="00064BFC"/>
    <w:rsid w:val="00066F97"/>
    <w:rsid w:val="0006799D"/>
    <w:rsid w:val="0007095D"/>
    <w:rsid w:val="000752DF"/>
    <w:rsid w:val="000910B6"/>
    <w:rsid w:val="00092240"/>
    <w:rsid w:val="00092684"/>
    <w:rsid w:val="000A6CEC"/>
    <w:rsid w:val="000B18E4"/>
    <w:rsid w:val="000B51CA"/>
    <w:rsid w:val="000B75CB"/>
    <w:rsid w:val="000C5103"/>
    <w:rsid w:val="000D6E82"/>
    <w:rsid w:val="000E27BC"/>
    <w:rsid w:val="000E2CC9"/>
    <w:rsid w:val="000E470E"/>
    <w:rsid w:val="000F16AA"/>
    <w:rsid w:val="000F23EE"/>
    <w:rsid w:val="000F53D1"/>
    <w:rsid w:val="000F5BA6"/>
    <w:rsid w:val="00102D30"/>
    <w:rsid w:val="00110100"/>
    <w:rsid w:val="0011022C"/>
    <w:rsid w:val="001146BB"/>
    <w:rsid w:val="00114D67"/>
    <w:rsid w:val="00116931"/>
    <w:rsid w:val="00125327"/>
    <w:rsid w:val="00127AA9"/>
    <w:rsid w:val="0013098E"/>
    <w:rsid w:val="001315CC"/>
    <w:rsid w:val="001315EB"/>
    <w:rsid w:val="001329B3"/>
    <w:rsid w:val="00135D17"/>
    <w:rsid w:val="00137E45"/>
    <w:rsid w:val="001450E2"/>
    <w:rsid w:val="00155C53"/>
    <w:rsid w:val="0015705B"/>
    <w:rsid w:val="00157620"/>
    <w:rsid w:val="00160F30"/>
    <w:rsid w:val="0016343C"/>
    <w:rsid w:val="00163C60"/>
    <w:rsid w:val="00164F6A"/>
    <w:rsid w:val="001663CE"/>
    <w:rsid w:val="00166916"/>
    <w:rsid w:val="00170319"/>
    <w:rsid w:val="00173B63"/>
    <w:rsid w:val="00177E98"/>
    <w:rsid w:val="00183135"/>
    <w:rsid w:val="00187C16"/>
    <w:rsid w:val="00192F5D"/>
    <w:rsid w:val="001957FD"/>
    <w:rsid w:val="00195B39"/>
    <w:rsid w:val="001A30BC"/>
    <w:rsid w:val="001A6229"/>
    <w:rsid w:val="001A6C61"/>
    <w:rsid w:val="001B127E"/>
    <w:rsid w:val="001B4D19"/>
    <w:rsid w:val="001C0039"/>
    <w:rsid w:val="001C393E"/>
    <w:rsid w:val="001C3A75"/>
    <w:rsid w:val="001C5517"/>
    <w:rsid w:val="001C7508"/>
    <w:rsid w:val="001D0BD0"/>
    <w:rsid w:val="001D4E3E"/>
    <w:rsid w:val="001D6844"/>
    <w:rsid w:val="001E0061"/>
    <w:rsid w:val="001E4541"/>
    <w:rsid w:val="001E4708"/>
    <w:rsid w:val="001F5746"/>
    <w:rsid w:val="001F5FBC"/>
    <w:rsid w:val="00201672"/>
    <w:rsid w:val="00203C7B"/>
    <w:rsid w:val="00206A56"/>
    <w:rsid w:val="00207A41"/>
    <w:rsid w:val="00222B2C"/>
    <w:rsid w:val="00223F3A"/>
    <w:rsid w:val="00226A6B"/>
    <w:rsid w:val="002349C2"/>
    <w:rsid w:val="00234EAC"/>
    <w:rsid w:val="00236F1A"/>
    <w:rsid w:val="00246497"/>
    <w:rsid w:val="00271348"/>
    <w:rsid w:val="002722B2"/>
    <w:rsid w:val="00273FC8"/>
    <w:rsid w:val="00274580"/>
    <w:rsid w:val="002770FE"/>
    <w:rsid w:val="00280F4F"/>
    <w:rsid w:val="00281F16"/>
    <w:rsid w:val="002860E3"/>
    <w:rsid w:val="002861AE"/>
    <w:rsid w:val="00286231"/>
    <w:rsid w:val="00287F6A"/>
    <w:rsid w:val="00295E98"/>
    <w:rsid w:val="0029650A"/>
    <w:rsid w:val="002A1335"/>
    <w:rsid w:val="002A611B"/>
    <w:rsid w:val="002B2BF1"/>
    <w:rsid w:val="002B4B0A"/>
    <w:rsid w:val="002B7D4F"/>
    <w:rsid w:val="002C1397"/>
    <w:rsid w:val="002C24C3"/>
    <w:rsid w:val="002C2C98"/>
    <w:rsid w:val="002D0832"/>
    <w:rsid w:val="002D2A94"/>
    <w:rsid w:val="002D5E2A"/>
    <w:rsid w:val="002E59C8"/>
    <w:rsid w:val="002E67B8"/>
    <w:rsid w:val="002F120F"/>
    <w:rsid w:val="002F3255"/>
    <w:rsid w:val="002F32DC"/>
    <w:rsid w:val="002F7B29"/>
    <w:rsid w:val="0030638E"/>
    <w:rsid w:val="00310630"/>
    <w:rsid w:val="00310A64"/>
    <w:rsid w:val="003119B1"/>
    <w:rsid w:val="00312735"/>
    <w:rsid w:val="00312DF2"/>
    <w:rsid w:val="003151C2"/>
    <w:rsid w:val="00315539"/>
    <w:rsid w:val="00316865"/>
    <w:rsid w:val="00316AA8"/>
    <w:rsid w:val="00316B21"/>
    <w:rsid w:val="003248A1"/>
    <w:rsid w:val="0032615A"/>
    <w:rsid w:val="00331BC5"/>
    <w:rsid w:val="00333D6A"/>
    <w:rsid w:val="00335603"/>
    <w:rsid w:val="00340DD1"/>
    <w:rsid w:val="00341D30"/>
    <w:rsid w:val="00343BC6"/>
    <w:rsid w:val="003515B7"/>
    <w:rsid w:val="003606CA"/>
    <w:rsid w:val="00362F45"/>
    <w:rsid w:val="00367CBE"/>
    <w:rsid w:val="003733E4"/>
    <w:rsid w:val="0037697A"/>
    <w:rsid w:val="00381020"/>
    <w:rsid w:val="00381222"/>
    <w:rsid w:val="003827B1"/>
    <w:rsid w:val="00387E4E"/>
    <w:rsid w:val="00390AAF"/>
    <w:rsid w:val="00395309"/>
    <w:rsid w:val="0039712F"/>
    <w:rsid w:val="00397710"/>
    <w:rsid w:val="00397C3E"/>
    <w:rsid w:val="003A303C"/>
    <w:rsid w:val="003A3F39"/>
    <w:rsid w:val="003A63D8"/>
    <w:rsid w:val="003B03B6"/>
    <w:rsid w:val="003B0497"/>
    <w:rsid w:val="003B1DDF"/>
    <w:rsid w:val="003B21A6"/>
    <w:rsid w:val="003C149E"/>
    <w:rsid w:val="003C422F"/>
    <w:rsid w:val="003D2749"/>
    <w:rsid w:val="003D7271"/>
    <w:rsid w:val="003E2D0C"/>
    <w:rsid w:val="003E311A"/>
    <w:rsid w:val="003E693C"/>
    <w:rsid w:val="003E76DE"/>
    <w:rsid w:val="003F42C2"/>
    <w:rsid w:val="0040293E"/>
    <w:rsid w:val="00402FB4"/>
    <w:rsid w:val="0040438A"/>
    <w:rsid w:val="00404F91"/>
    <w:rsid w:val="00407745"/>
    <w:rsid w:val="00411451"/>
    <w:rsid w:val="00411BC7"/>
    <w:rsid w:val="004135D9"/>
    <w:rsid w:val="0041440D"/>
    <w:rsid w:val="00417639"/>
    <w:rsid w:val="0042032A"/>
    <w:rsid w:val="00424432"/>
    <w:rsid w:val="0042692B"/>
    <w:rsid w:val="004344ED"/>
    <w:rsid w:val="004353FD"/>
    <w:rsid w:val="0043750F"/>
    <w:rsid w:val="0044315B"/>
    <w:rsid w:val="00445B99"/>
    <w:rsid w:val="0045260B"/>
    <w:rsid w:val="004554C5"/>
    <w:rsid w:val="00455632"/>
    <w:rsid w:val="0046121A"/>
    <w:rsid w:val="00470B56"/>
    <w:rsid w:val="00470D8A"/>
    <w:rsid w:val="004723AA"/>
    <w:rsid w:val="004745DB"/>
    <w:rsid w:val="004749DB"/>
    <w:rsid w:val="00480FE2"/>
    <w:rsid w:val="00482312"/>
    <w:rsid w:val="00483C2E"/>
    <w:rsid w:val="00483FDB"/>
    <w:rsid w:val="00485737"/>
    <w:rsid w:val="004869FB"/>
    <w:rsid w:val="00487D08"/>
    <w:rsid w:val="00491DC4"/>
    <w:rsid w:val="004955EB"/>
    <w:rsid w:val="00495EF8"/>
    <w:rsid w:val="004A25FA"/>
    <w:rsid w:val="004A4F19"/>
    <w:rsid w:val="004A5590"/>
    <w:rsid w:val="004A563A"/>
    <w:rsid w:val="004B488E"/>
    <w:rsid w:val="004B6187"/>
    <w:rsid w:val="004B747C"/>
    <w:rsid w:val="004C179A"/>
    <w:rsid w:val="004C450B"/>
    <w:rsid w:val="004C5C9F"/>
    <w:rsid w:val="004C76FD"/>
    <w:rsid w:val="004D2A27"/>
    <w:rsid w:val="004D4374"/>
    <w:rsid w:val="004E0DC4"/>
    <w:rsid w:val="004E1061"/>
    <w:rsid w:val="004E17FF"/>
    <w:rsid w:val="004E1C2B"/>
    <w:rsid w:val="004E3CB1"/>
    <w:rsid w:val="004F5A43"/>
    <w:rsid w:val="004F7A7F"/>
    <w:rsid w:val="00501310"/>
    <w:rsid w:val="00501B05"/>
    <w:rsid w:val="005028F1"/>
    <w:rsid w:val="00505E02"/>
    <w:rsid w:val="005071BB"/>
    <w:rsid w:val="00507AB3"/>
    <w:rsid w:val="005111C2"/>
    <w:rsid w:val="005265FE"/>
    <w:rsid w:val="00526D1E"/>
    <w:rsid w:val="0052752D"/>
    <w:rsid w:val="0053032E"/>
    <w:rsid w:val="00542271"/>
    <w:rsid w:val="00542B9C"/>
    <w:rsid w:val="00546060"/>
    <w:rsid w:val="00560C68"/>
    <w:rsid w:val="00561FC3"/>
    <w:rsid w:val="0056346B"/>
    <w:rsid w:val="0056358D"/>
    <w:rsid w:val="0056397A"/>
    <w:rsid w:val="00567542"/>
    <w:rsid w:val="00575F50"/>
    <w:rsid w:val="005818EA"/>
    <w:rsid w:val="00585C38"/>
    <w:rsid w:val="00586920"/>
    <w:rsid w:val="00591404"/>
    <w:rsid w:val="005925E1"/>
    <w:rsid w:val="005A0D75"/>
    <w:rsid w:val="005A2E49"/>
    <w:rsid w:val="005A36A6"/>
    <w:rsid w:val="005A5A1B"/>
    <w:rsid w:val="005A77CF"/>
    <w:rsid w:val="005B190F"/>
    <w:rsid w:val="005B562D"/>
    <w:rsid w:val="005B5740"/>
    <w:rsid w:val="005D227B"/>
    <w:rsid w:val="005D4B33"/>
    <w:rsid w:val="005E14C4"/>
    <w:rsid w:val="005E1501"/>
    <w:rsid w:val="005E1C27"/>
    <w:rsid w:val="005E3800"/>
    <w:rsid w:val="005E5EA7"/>
    <w:rsid w:val="005F16F8"/>
    <w:rsid w:val="005F2D42"/>
    <w:rsid w:val="005F54E6"/>
    <w:rsid w:val="005F7A60"/>
    <w:rsid w:val="00600363"/>
    <w:rsid w:val="00600CE3"/>
    <w:rsid w:val="00610C88"/>
    <w:rsid w:val="00611E8F"/>
    <w:rsid w:val="00616307"/>
    <w:rsid w:val="00620A72"/>
    <w:rsid w:val="00622A3C"/>
    <w:rsid w:val="00624C22"/>
    <w:rsid w:val="006306D2"/>
    <w:rsid w:val="00630C12"/>
    <w:rsid w:val="00630F6C"/>
    <w:rsid w:val="00631D1B"/>
    <w:rsid w:val="00632651"/>
    <w:rsid w:val="0063341A"/>
    <w:rsid w:val="0063440E"/>
    <w:rsid w:val="006361B8"/>
    <w:rsid w:val="00636B26"/>
    <w:rsid w:val="006419A8"/>
    <w:rsid w:val="00641E86"/>
    <w:rsid w:val="00643E9C"/>
    <w:rsid w:val="00645EFD"/>
    <w:rsid w:val="00646C81"/>
    <w:rsid w:val="00647F6A"/>
    <w:rsid w:val="00652374"/>
    <w:rsid w:val="0065519C"/>
    <w:rsid w:val="00661ACD"/>
    <w:rsid w:val="0066293D"/>
    <w:rsid w:val="006707CB"/>
    <w:rsid w:val="00670ED3"/>
    <w:rsid w:val="006731C6"/>
    <w:rsid w:val="00677BC6"/>
    <w:rsid w:val="00677D70"/>
    <w:rsid w:val="00681795"/>
    <w:rsid w:val="0068692F"/>
    <w:rsid w:val="00687D5E"/>
    <w:rsid w:val="006953FA"/>
    <w:rsid w:val="006961A2"/>
    <w:rsid w:val="00697B16"/>
    <w:rsid w:val="006A3E9E"/>
    <w:rsid w:val="006A3F9B"/>
    <w:rsid w:val="006A641E"/>
    <w:rsid w:val="006B2410"/>
    <w:rsid w:val="006B26A9"/>
    <w:rsid w:val="006C0510"/>
    <w:rsid w:val="006C18A1"/>
    <w:rsid w:val="006C1BA7"/>
    <w:rsid w:val="006C6B5C"/>
    <w:rsid w:val="006D355B"/>
    <w:rsid w:val="006D45C1"/>
    <w:rsid w:val="006D67F1"/>
    <w:rsid w:val="006D7AF7"/>
    <w:rsid w:val="006E013A"/>
    <w:rsid w:val="006F1ECE"/>
    <w:rsid w:val="006F356E"/>
    <w:rsid w:val="006F36CD"/>
    <w:rsid w:val="006F3A9D"/>
    <w:rsid w:val="006F43EE"/>
    <w:rsid w:val="006F4C69"/>
    <w:rsid w:val="006F56F9"/>
    <w:rsid w:val="00700552"/>
    <w:rsid w:val="00700803"/>
    <w:rsid w:val="007026D8"/>
    <w:rsid w:val="00703108"/>
    <w:rsid w:val="007035C3"/>
    <w:rsid w:val="00705E0E"/>
    <w:rsid w:val="00707482"/>
    <w:rsid w:val="00710538"/>
    <w:rsid w:val="0071114D"/>
    <w:rsid w:val="007152E6"/>
    <w:rsid w:val="007168CB"/>
    <w:rsid w:val="00717BDE"/>
    <w:rsid w:val="00724B45"/>
    <w:rsid w:val="00727A7B"/>
    <w:rsid w:val="00732019"/>
    <w:rsid w:val="0073361F"/>
    <w:rsid w:val="007368CB"/>
    <w:rsid w:val="007454AB"/>
    <w:rsid w:val="00747766"/>
    <w:rsid w:val="007502EF"/>
    <w:rsid w:val="00751BBE"/>
    <w:rsid w:val="00756327"/>
    <w:rsid w:val="00761C56"/>
    <w:rsid w:val="00762098"/>
    <w:rsid w:val="00762218"/>
    <w:rsid w:val="00772F39"/>
    <w:rsid w:val="00777F92"/>
    <w:rsid w:val="0078000E"/>
    <w:rsid w:val="00785F0F"/>
    <w:rsid w:val="00787F12"/>
    <w:rsid w:val="00791A6B"/>
    <w:rsid w:val="00796AD4"/>
    <w:rsid w:val="00797D04"/>
    <w:rsid w:val="007A2C4F"/>
    <w:rsid w:val="007A2CF4"/>
    <w:rsid w:val="007A33C8"/>
    <w:rsid w:val="007A35EF"/>
    <w:rsid w:val="007A58BB"/>
    <w:rsid w:val="007A6E21"/>
    <w:rsid w:val="007B2077"/>
    <w:rsid w:val="007B21C3"/>
    <w:rsid w:val="007B5B17"/>
    <w:rsid w:val="007B6062"/>
    <w:rsid w:val="007C3FE8"/>
    <w:rsid w:val="007C44B2"/>
    <w:rsid w:val="007D4479"/>
    <w:rsid w:val="007D5A66"/>
    <w:rsid w:val="007D62E6"/>
    <w:rsid w:val="007E071E"/>
    <w:rsid w:val="007E2D60"/>
    <w:rsid w:val="007E3C6C"/>
    <w:rsid w:val="007E5994"/>
    <w:rsid w:val="007F03B9"/>
    <w:rsid w:val="007F4FE4"/>
    <w:rsid w:val="00800EF3"/>
    <w:rsid w:val="008012E9"/>
    <w:rsid w:val="00802AD7"/>
    <w:rsid w:val="00803396"/>
    <w:rsid w:val="00806BEC"/>
    <w:rsid w:val="00807EEF"/>
    <w:rsid w:val="00810A16"/>
    <w:rsid w:val="00813BE9"/>
    <w:rsid w:val="00814518"/>
    <w:rsid w:val="0082020E"/>
    <w:rsid w:val="00820A78"/>
    <w:rsid w:val="00822487"/>
    <w:rsid w:val="00822E40"/>
    <w:rsid w:val="0082540F"/>
    <w:rsid w:val="00827EF3"/>
    <w:rsid w:val="0083040F"/>
    <w:rsid w:val="008309DA"/>
    <w:rsid w:val="008315AE"/>
    <w:rsid w:val="00833347"/>
    <w:rsid w:val="00844ACD"/>
    <w:rsid w:val="008455D1"/>
    <w:rsid w:val="0085441B"/>
    <w:rsid w:val="0085794D"/>
    <w:rsid w:val="00861775"/>
    <w:rsid w:val="00861CFC"/>
    <w:rsid w:val="008639A8"/>
    <w:rsid w:val="00867A36"/>
    <w:rsid w:val="0087504F"/>
    <w:rsid w:val="00876258"/>
    <w:rsid w:val="00876C3F"/>
    <w:rsid w:val="00877A19"/>
    <w:rsid w:val="008842D5"/>
    <w:rsid w:val="008856F4"/>
    <w:rsid w:val="00886559"/>
    <w:rsid w:val="008877E8"/>
    <w:rsid w:val="008903CE"/>
    <w:rsid w:val="00890406"/>
    <w:rsid w:val="00894EB3"/>
    <w:rsid w:val="008A12E4"/>
    <w:rsid w:val="008A2CD0"/>
    <w:rsid w:val="008A41E5"/>
    <w:rsid w:val="008B01AA"/>
    <w:rsid w:val="008B22DF"/>
    <w:rsid w:val="008B367F"/>
    <w:rsid w:val="008B7DD8"/>
    <w:rsid w:val="008C5891"/>
    <w:rsid w:val="008C6CC3"/>
    <w:rsid w:val="008D539B"/>
    <w:rsid w:val="008D6A49"/>
    <w:rsid w:val="008F50AE"/>
    <w:rsid w:val="008F63E1"/>
    <w:rsid w:val="008F7865"/>
    <w:rsid w:val="008F7C36"/>
    <w:rsid w:val="0090115D"/>
    <w:rsid w:val="009016A6"/>
    <w:rsid w:val="00905E26"/>
    <w:rsid w:val="00906010"/>
    <w:rsid w:val="00906CD9"/>
    <w:rsid w:val="0091006E"/>
    <w:rsid w:val="00911EDC"/>
    <w:rsid w:val="00912886"/>
    <w:rsid w:val="009172F9"/>
    <w:rsid w:val="0093579F"/>
    <w:rsid w:val="0093795E"/>
    <w:rsid w:val="00937F17"/>
    <w:rsid w:val="009406D6"/>
    <w:rsid w:val="00941493"/>
    <w:rsid w:val="00942883"/>
    <w:rsid w:val="00945E51"/>
    <w:rsid w:val="00950524"/>
    <w:rsid w:val="00951D1D"/>
    <w:rsid w:val="00956DB7"/>
    <w:rsid w:val="00960F5B"/>
    <w:rsid w:val="0096102E"/>
    <w:rsid w:val="00961BB4"/>
    <w:rsid w:val="009622CA"/>
    <w:rsid w:val="00964D47"/>
    <w:rsid w:val="00970FB3"/>
    <w:rsid w:val="00971811"/>
    <w:rsid w:val="009770A9"/>
    <w:rsid w:val="00977FE0"/>
    <w:rsid w:val="00982BB0"/>
    <w:rsid w:val="0098327D"/>
    <w:rsid w:val="00985DE9"/>
    <w:rsid w:val="0098608A"/>
    <w:rsid w:val="009907DF"/>
    <w:rsid w:val="009921BC"/>
    <w:rsid w:val="0099289E"/>
    <w:rsid w:val="009A1112"/>
    <w:rsid w:val="009A2382"/>
    <w:rsid w:val="009A2E96"/>
    <w:rsid w:val="009A767B"/>
    <w:rsid w:val="009B3909"/>
    <w:rsid w:val="009C3547"/>
    <w:rsid w:val="009C68C5"/>
    <w:rsid w:val="009C6A06"/>
    <w:rsid w:val="009C78B7"/>
    <w:rsid w:val="009D1AA5"/>
    <w:rsid w:val="009E00F8"/>
    <w:rsid w:val="009E0E8C"/>
    <w:rsid w:val="009E18D3"/>
    <w:rsid w:val="009E4A9E"/>
    <w:rsid w:val="009E59A8"/>
    <w:rsid w:val="009F37C1"/>
    <w:rsid w:val="009F48C4"/>
    <w:rsid w:val="009F7189"/>
    <w:rsid w:val="00A044ED"/>
    <w:rsid w:val="00A06DF6"/>
    <w:rsid w:val="00A10068"/>
    <w:rsid w:val="00A1016C"/>
    <w:rsid w:val="00A14426"/>
    <w:rsid w:val="00A15D97"/>
    <w:rsid w:val="00A17204"/>
    <w:rsid w:val="00A2008D"/>
    <w:rsid w:val="00A21BB0"/>
    <w:rsid w:val="00A345BD"/>
    <w:rsid w:val="00A34F18"/>
    <w:rsid w:val="00A35233"/>
    <w:rsid w:val="00A45771"/>
    <w:rsid w:val="00A54409"/>
    <w:rsid w:val="00A60CE9"/>
    <w:rsid w:val="00A63F4B"/>
    <w:rsid w:val="00A65237"/>
    <w:rsid w:val="00A6666C"/>
    <w:rsid w:val="00A67B31"/>
    <w:rsid w:val="00A7005B"/>
    <w:rsid w:val="00A74C1A"/>
    <w:rsid w:val="00A75A79"/>
    <w:rsid w:val="00A77E53"/>
    <w:rsid w:val="00A8132B"/>
    <w:rsid w:val="00A876F2"/>
    <w:rsid w:val="00A92C4C"/>
    <w:rsid w:val="00A95BC2"/>
    <w:rsid w:val="00A963A2"/>
    <w:rsid w:val="00AA24AA"/>
    <w:rsid w:val="00AA3166"/>
    <w:rsid w:val="00AA47E1"/>
    <w:rsid w:val="00AB1587"/>
    <w:rsid w:val="00AB4D7D"/>
    <w:rsid w:val="00AB63AD"/>
    <w:rsid w:val="00AB6858"/>
    <w:rsid w:val="00AB68C0"/>
    <w:rsid w:val="00AD5D50"/>
    <w:rsid w:val="00AF355A"/>
    <w:rsid w:val="00AF4D66"/>
    <w:rsid w:val="00AF6297"/>
    <w:rsid w:val="00B02C26"/>
    <w:rsid w:val="00B06C7F"/>
    <w:rsid w:val="00B15DC2"/>
    <w:rsid w:val="00B162A4"/>
    <w:rsid w:val="00B174E7"/>
    <w:rsid w:val="00B2142D"/>
    <w:rsid w:val="00B21C85"/>
    <w:rsid w:val="00B27E9D"/>
    <w:rsid w:val="00B325FD"/>
    <w:rsid w:val="00B33E38"/>
    <w:rsid w:val="00B36518"/>
    <w:rsid w:val="00B451B2"/>
    <w:rsid w:val="00B46CB1"/>
    <w:rsid w:val="00B50172"/>
    <w:rsid w:val="00B52639"/>
    <w:rsid w:val="00B53244"/>
    <w:rsid w:val="00B545B1"/>
    <w:rsid w:val="00B60925"/>
    <w:rsid w:val="00B652C0"/>
    <w:rsid w:val="00B71E8A"/>
    <w:rsid w:val="00B71F68"/>
    <w:rsid w:val="00B737E3"/>
    <w:rsid w:val="00B85B88"/>
    <w:rsid w:val="00B925EB"/>
    <w:rsid w:val="00B93828"/>
    <w:rsid w:val="00B93F1C"/>
    <w:rsid w:val="00B9519A"/>
    <w:rsid w:val="00B96EC1"/>
    <w:rsid w:val="00B97185"/>
    <w:rsid w:val="00BA1DE4"/>
    <w:rsid w:val="00BA2A3F"/>
    <w:rsid w:val="00BA7516"/>
    <w:rsid w:val="00BB051F"/>
    <w:rsid w:val="00BB25A0"/>
    <w:rsid w:val="00BB39EE"/>
    <w:rsid w:val="00BB3E6C"/>
    <w:rsid w:val="00BB535A"/>
    <w:rsid w:val="00BC1BDD"/>
    <w:rsid w:val="00BC64D6"/>
    <w:rsid w:val="00BD2E63"/>
    <w:rsid w:val="00BD489E"/>
    <w:rsid w:val="00BD5DE4"/>
    <w:rsid w:val="00BE0B58"/>
    <w:rsid w:val="00BE501C"/>
    <w:rsid w:val="00BF2123"/>
    <w:rsid w:val="00BF28FE"/>
    <w:rsid w:val="00BF32AA"/>
    <w:rsid w:val="00BF40E8"/>
    <w:rsid w:val="00BF6ACC"/>
    <w:rsid w:val="00C03238"/>
    <w:rsid w:val="00C06C86"/>
    <w:rsid w:val="00C07C08"/>
    <w:rsid w:val="00C101DB"/>
    <w:rsid w:val="00C1216C"/>
    <w:rsid w:val="00C15F68"/>
    <w:rsid w:val="00C20323"/>
    <w:rsid w:val="00C2280D"/>
    <w:rsid w:val="00C34271"/>
    <w:rsid w:val="00C35031"/>
    <w:rsid w:val="00C36817"/>
    <w:rsid w:val="00C4440B"/>
    <w:rsid w:val="00C50A4F"/>
    <w:rsid w:val="00C51365"/>
    <w:rsid w:val="00C54A8A"/>
    <w:rsid w:val="00C5590C"/>
    <w:rsid w:val="00C61191"/>
    <w:rsid w:val="00C6480C"/>
    <w:rsid w:val="00C6656F"/>
    <w:rsid w:val="00C708CA"/>
    <w:rsid w:val="00C75A78"/>
    <w:rsid w:val="00C75E89"/>
    <w:rsid w:val="00C76842"/>
    <w:rsid w:val="00C8256F"/>
    <w:rsid w:val="00C85976"/>
    <w:rsid w:val="00C94573"/>
    <w:rsid w:val="00C95F61"/>
    <w:rsid w:val="00C96AA1"/>
    <w:rsid w:val="00CA0A7E"/>
    <w:rsid w:val="00CA3CF7"/>
    <w:rsid w:val="00CA3DBE"/>
    <w:rsid w:val="00CA52FB"/>
    <w:rsid w:val="00CC0DC1"/>
    <w:rsid w:val="00CD64A6"/>
    <w:rsid w:val="00CD6592"/>
    <w:rsid w:val="00CD6A1A"/>
    <w:rsid w:val="00CE1B0C"/>
    <w:rsid w:val="00CE31AC"/>
    <w:rsid w:val="00CE5D25"/>
    <w:rsid w:val="00CE7043"/>
    <w:rsid w:val="00CF025B"/>
    <w:rsid w:val="00CF0E91"/>
    <w:rsid w:val="00CF14A3"/>
    <w:rsid w:val="00CF72DB"/>
    <w:rsid w:val="00D0212E"/>
    <w:rsid w:val="00D0536F"/>
    <w:rsid w:val="00D053F4"/>
    <w:rsid w:val="00D15523"/>
    <w:rsid w:val="00D21637"/>
    <w:rsid w:val="00D30FDD"/>
    <w:rsid w:val="00D326FC"/>
    <w:rsid w:val="00D32F9C"/>
    <w:rsid w:val="00D33FBC"/>
    <w:rsid w:val="00D50150"/>
    <w:rsid w:val="00D505D7"/>
    <w:rsid w:val="00D51F50"/>
    <w:rsid w:val="00D534F4"/>
    <w:rsid w:val="00D53867"/>
    <w:rsid w:val="00D54427"/>
    <w:rsid w:val="00D57321"/>
    <w:rsid w:val="00D6185B"/>
    <w:rsid w:val="00D66F9B"/>
    <w:rsid w:val="00D67072"/>
    <w:rsid w:val="00D737AF"/>
    <w:rsid w:val="00D754FC"/>
    <w:rsid w:val="00D755A1"/>
    <w:rsid w:val="00D811E3"/>
    <w:rsid w:val="00D84215"/>
    <w:rsid w:val="00D86DF4"/>
    <w:rsid w:val="00D912B2"/>
    <w:rsid w:val="00D924C0"/>
    <w:rsid w:val="00DA1206"/>
    <w:rsid w:val="00DA285A"/>
    <w:rsid w:val="00DA2C5B"/>
    <w:rsid w:val="00DA4291"/>
    <w:rsid w:val="00DA5078"/>
    <w:rsid w:val="00DB33ED"/>
    <w:rsid w:val="00DB432E"/>
    <w:rsid w:val="00DB7CD3"/>
    <w:rsid w:val="00DC0F23"/>
    <w:rsid w:val="00DC365E"/>
    <w:rsid w:val="00DC4016"/>
    <w:rsid w:val="00DC7262"/>
    <w:rsid w:val="00DD2BAE"/>
    <w:rsid w:val="00DD4822"/>
    <w:rsid w:val="00DD7821"/>
    <w:rsid w:val="00DE381C"/>
    <w:rsid w:val="00DE3CCF"/>
    <w:rsid w:val="00DE4615"/>
    <w:rsid w:val="00DF5AE9"/>
    <w:rsid w:val="00DF74AD"/>
    <w:rsid w:val="00DF7BAD"/>
    <w:rsid w:val="00E00B76"/>
    <w:rsid w:val="00E00C68"/>
    <w:rsid w:val="00E0284D"/>
    <w:rsid w:val="00E05D9A"/>
    <w:rsid w:val="00E13807"/>
    <w:rsid w:val="00E1493D"/>
    <w:rsid w:val="00E169EF"/>
    <w:rsid w:val="00E2354C"/>
    <w:rsid w:val="00E2359D"/>
    <w:rsid w:val="00E25418"/>
    <w:rsid w:val="00E30834"/>
    <w:rsid w:val="00E35664"/>
    <w:rsid w:val="00E36A6A"/>
    <w:rsid w:val="00E3786E"/>
    <w:rsid w:val="00E4019F"/>
    <w:rsid w:val="00E41335"/>
    <w:rsid w:val="00E44F3B"/>
    <w:rsid w:val="00E54B76"/>
    <w:rsid w:val="00E64A00"/>
    <w:rsid w:val="00E6653A"/>
    <w:rsid w:val="00E721E8"/>
    <w:rsid w:val="00E73F72"/>
    <w:rsid w:val="00E743FE"/>
    <w:rsid w:val="00E76112"/>
    <w:rsid w:val="00E766A8"/>
    <w:rsid w:val="00E80C5F"/>
    <w:rsid w:val="00E819D5"/>
    <w:rsid w:val="00E820F9"/>
    <w:rsid w:val="00E8604B"/>
    <w:rsid w:val="00E87B2F"/>
    <w:rsid w:val="00E9030C"/>
    <w:rsid w:val="00E9075D"/>
    <w:rsid w:val="00E90A86"/>
    <w:rsid w:val="00E917FA"/>
    <w:rsid w:val="00E92FD2"/>
    <w:rsid w:val="00EA087E"/>
    <w:rsid w:val="00EA3684"/>
    <w:rsid w:val="00EA5551"/>
    <w:rsid w:val="00EA7C5E"/>
    <w:rsid w:val="00EB0467"/>
    <w:rsid w:val="00EB422F"/>
    <w:rsid w:val="00EB4A28"/>
    <w:rsid w:val="00EB752F"/>
    <w:rsid w:val="00EC15C0"/>
    <w:rsid w:val="00EC19EA"/>
    <w:rsid w:val="00EC3978"/>
    <w:rsid w:val="00EC40BD"/>
    <w:rsid w:val="00EC48FD"/>
    <w:rsid w:val="00EC4E48"/>
    <w:rsid w:val="00EC5818"/>
    <w:rsid w:val="00ED34C1"/>
    <w:rsid w:val="00EE25C9"/>
    <w:rsid w:val="00EE29EE"/>
    <w:rsid w:val="00EE56BB"/>
    <w:rsid w:val="00EE5723"/>
    <w:rsid w:val="00EE6211"/>
    <w:rsid w:val="00EE7032"/>
    <w:rsid w:val="00EE7FCE"/>
    <w:rsid w:val="00EF3490"/>
    <w:rsid w:val="00F02276"/>
    <w:rsid w:val="00F04BFB"/>
    <w:rsid w:val="00F14175"/>
    <w:rsid w:val="00F16E91"/>
    <w:rsid w:val="00F17157"/>
    <w:rsid w:val="00F26E28"/>
    <w:rsid w:val="00F300BD"/>
    <w:rsid w:val="00F3226A"/>
    <w:rsid w:val="00F3759A"/>
    <w:rsid w:val="00F37E1A"/>
    <w:rsid w:val="00F40CC7"/>
    <w:rsid w:val="00F43E3B"/>
    <w:rsid w:val="00F4416B"/>
    <w:rsid w:val="00F46C01"/>
    <w:rsid w:val="00F46C8A"/>
    <w:rsid w:val="00F625BE"/>
    <w:rsid w:val="00F64B83"/>
    <w:rsid w:val="00F760EC"/>
    <w:rsid w:val="00F822D4"/>
    <w:rsid w:val="00F84A3C"/>
    <w:rsid w:val="00F8632C"/>
    <w:rsid w:val="00F96A73"/>
    <w:rsid w:val="00FA4AE2"/>
    <w:rsid w:val="00FA4B68"/>
    <w:rsid w:val="00FB011B"/>
    <w:rsid w:val="00FB08B7"/>
    <w:rsid w:val="00FB5D2D"/>
    <w:rsid w:val="00FD5DE6"/>
    <w:rsid w:val="00FD677D"/>
    <w:rsid w:val="00FE3A18"/>
    <w:rsid w:val="00FE5095"/>
    <w:rsid w:val="00FE6CB8"/>
    <w:rsid w:val="00FE7E2F"/>
    <w:rsid w:val="00FF0319"/>
    <w:rsid w:val="00FF062C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8A"/>
    <w:pPr>
      <w:ind w:left="720"/>
      <w:contextualSpacing/>
    </w:pPr>
  </w:style>
  <w:style w:type="table" w:styleId="a4">
    <w:name w:val="Table Grid"/>
    <w:basedOn w:val="a1"/>
    <w:uiPriority w:val="59"/>
    <w:rsid w:val="0016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0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606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10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A1016C"/>
  </w:style>
  <w:style w:type="paragraph" w:styleId="a9">
    <w:name w:val="footer"/>
    <w:basedOn w:val="a"/>
    <w:link w:val="aa"/>
    <w:uiPriority w:val="99"/>
    <w:unhideWhenUsed/>
    <w:rsid w:val="00A10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1016C"/>
  </w:style>
  <w:style w:type="paragraph" w:styleId="ab">
    <w:name w:val="No Spacing"/>
    <w:uiPriority w:val="1"/>
    <w:qFormat/>
    <w:rsid w:val="00C708CA"/>
    <w:pPr>
      <w:spacing w:after="0" w:line="240" w:lineRule="auto"/>
    </w:pPr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5A92-B31E-4E7B-8792-F6EA31A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96</Pages>
  <Words>21425</Words>
  <Characters>122129</Characters>
  <Application>Microsoft Office Word</Application>
  <DocSecurity>0</DocSecurity>
  <Lines>1017</Lines>
  <Paragraphs>286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WIN-7</cp:lastModifiedBy>
  <cp:revision>673</cp:revision>
  <cp:lastPrinted>2017-06-23T07:47:00Z</cp:lastPrinted>
  <dcterms:created xsi:type="dcterms:W3CDTF">2017-05-11T08:27:00Z</dcterms:created>
  <dcterms:modified xsi:type="dcterms:W3CDTF">2018-04-17T08:40:00Z</dcterms:modified>
</cp:coreProperties>
</file>