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02B3" w14:textId="478D5058" w:rsidR="006D52C2" w:rsidRPr="009E6C21" w:rsidRDefault="006D52C2" w:rsidP="006D52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6C2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การประชาสัมพันธ์</w:t>
      </w:r>
      <w:r w:rsidR="00E63EB5" w:rsidRPr="009E6C21">
        <w:rPr>
          <w:rFonts w:ascii="TH SarabunIT๙" w:hAnsi="TH SarabunIT๙" w:cs="TH SarabunIT๙"/>
          <w:b/>
          <w:bCs/>
          <w:sz w:val="32"/>
          <w:szCs w:val="32"/>
          <w:cs/>
        </w:rPr>
        <w:t>เชิญชวน</w:t>
      </w:r>
      <w:r w:rsidRPr="009E6C21">
        <w:rPr>
          <w:rFonts w:ascii="TH SarabunIT๙" w:hAnsi="TH SarabunIT๙" w:cs="TH SarabunIT๙"/>
          <w:b/>
          <w:bCs/>
          <w:sz w:val="32"/>
          <w:szCs w:val="32"/>
          <w:cs/>
        </w:rPr>
        <w:t>คัดแยกขยะอันตราย</w:t>
      </w:r>
    </w:p>
    <w:p w14:paraId="5E86A9ED" w14:textId="77777777" w:rsidR="006D52C2" w:rsidRPr="009E6C21" w:rsidRDefault="006D52C2" w:rsidP="006D52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5284BB2" w14:textId="24318898" w:rsidR="00924705" w:rsidRPr="009E6C21" w:rsidRDefault="00924705" w:rsidP="006D52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6C21">
        <w:rPr>
          <w:rFonts w:ascii="TH SarabunIT๙" w:hAnsi="TH SarabunIT๙" w:cs="TH SarabunIT๙"/>
          <w:sz w:val="32"/>
          <w:szCs w:val="32"/>
          <w:cs/>
        </w:rPr>
        <w:t xml:space="preserve">เทศบาลตำบลพิปูน ประชาสัมพันธ์เชิญชวนให้ประชาชนทุกครัวเรือน ร่วมกันคัดแยก “ขยะอันตราย” หรือ “ขยะพิษ” จากครัวเรือนก่อนทิ้ง โดยการแยกขยะอันตรายออกจากขยะอื่นๆ ในการคัดแยกต้องระวังไม่ให้ขยะอันตรายแตกหักหรือสารเคมีที่บรรจุอยู่เข้าสู่ร่างกาย เทศบาลตำบลพิปูน ได้จัดเตรียมภาชนะสำหรับทิ้ง “ขยะอันตราย” หรือ “ขยะพิษ” </w:t>
      </w:r>
      <w:r w:rsidR="006D52C2" w:rsidRPr="009E6C21">
        <w:rPr>
          <w:rFonts w:ascii="TH SarabunIT๙" w:hAnsi="TH SarabunIT๙" w:cs="TH SarabunIT๙"/>
          <w:sz w:val="32"/>
          <w:szCs w:val="32"/>
          <w:cs/>
        </w:rPr>
        <w:t xml:space="preserve">เป็นถังขยะสีแดง </w:t>
      </w:r>
      <w:r w:rsidRPr="009E6C21">
        <w:rPr>
          <w:rFonts w:ascii="TH SarabunIT๙" w:hAnsi="TH SarabunIT๙" w:cs="TH SarabunIT๙"/>
          <w:sz w:val="32"/>
          <w:szCs w:val="32"/>
          <w:cs/>
        </w:rPr>
        <w:t>ณ จุดรวบรวมขยะอันตรายชุมชนเพื่อความสะดวกในการคัดแยกและนำไปกำจัดต่อไป</w:t>
      </w:r>
    </w:p>
    <w:p w14:paraId="5D90BA20" w14:textId="675C850D" w:rsidR="006D52C2" w:rsidRPr="009E6C21" w:rsidRDefault="006D52C2" w:rsidP="006D52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692008" w14:textId="1B51FFB2" w:rsidR="006D52C2" w:rsidRDefault="006D52C2" w:rsidP="006D52C2">
      <w:pPr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70D9A61A" wp14:editId="399780E8">
            <wp:extent cx="5731510" cy="322643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064A" w14:textId="0EBD0852" w:rsidR="006D52C2" w:rsidRPr="00952321" w:rsidRDefault="006D52C2" w:rsidP="006D52C2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04F4F78D" w14:textId="09ABED93" w:rsidR="006D52C2" w:rsidRPr="006D52C2" w:rsidRDefault="00D625EE" w:rsidP="006D52C2">
      <w:pPr>
        <w:spacing w:after="0" w:line="240" w:lineRule="auto"/>
        <w:rPr>
          <w:rFonts w:ascii="TH SarabunPSK" w:hAnsi="TH SarabunPSK" w:cs="TH SarabunPSK"/>
        </w:rPr>
      </w:pPr>
      <w:r w:rsidRPr="00D625EE">
        <w:t xml:space="preserve"> </w:t>
      </w:r>
      <w:r>
        <w:rPr>
          <w:noProof/>
        </w:rPr>
        <w:drawing>
          <wp:inline distT="0" distB="0" distL="0" distR="0" wp14:anchorId="51E224A5" wp14:editId="78E56BF7">
            <wp:extent cx="1958400" cy="120960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435" w:rsidRPr="00642435">
        <w:rPr>
          <w:noProof/>
        </w:rPr>
        <w:t xml:space="preserve"> </w:t>
      </w:r>
      <w:r w:rsidR="00642435">
        <w:rPr>
          <w:noProof/>
        </w:rPr>
        <w:drawing>
          <wp:inline distT="0" distB="0" distL="0" distR="0" wp14:anchorId="5D4AC8F0" wp14:editId="263FCE98">
            <wp:extent cx="1800000" cy="12096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B0A" w:rsidRPr="00703B0A">
        <w:t xml:space="preserve"> </w:t>
      </w:r>
      <w:r w:rsidR="00642435">
        <w:rPr>
          <w:noProof/>
        </w:rPr>
        <w:drawing>
          <wp:inline distT="0" distB="0" distL="0" distR="0" wp14:anchorId="0EA32672" wp14:editId="0FCC827D">
            <wp:extent cx="1799590" cy="1209656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05" cy="12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2C2" w:rsidRPr="006D52C2" w:rsidSect="00E63EB5">
      <w:pgSz w:w="11906" w:h="16838" w:code="9"/>
      <w:pgMar w:top="1276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A2"/>
    <w:rsid w:val="005E0185"/>
    <w:rsid w:val="00642435"/>
    <w:rsid w:val="006D52C2"/>
    <w:rsid w:val="00703B0A"/>
    <w:rsid w:val="00924705"/>
    <w:rsid w:val="00952321"/>
    <w:rsid w:val="009C0AA2"/>
    <w:rsid w:val="009E6C21"/>
    <w:rsid w:val="00D625EE"/>
    <w:rsid w:val="00E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9594"/>
  <w15:chartTrackingRefBased/>
  <w15:docId w15:val="{98F6396F-EE2B-41D5-AA22-AC53F9C6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2022-06-24T08:12:00Z</cp:lastPrinted>
  <dcterms:created xsi:type="dcterms:W3CDTF">2022-06-24T07:30:00Z</dcterms:created>
  <dcterms:modified xsi:type="dcterms:W3CDTF">2022-06-27T07:12:00Z</dcterms:modified>
</cp:coreProperties>
</file>